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5A" w:rsidRDefault="008A2854" w:rsidP="00AC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5989" w:rsidRDefault="00AC5989" w:rsidP="00AC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9F" w:rsidRDefault="00093D5A" w:rsidP="007E41F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1F2">
        <w:rPr>
          <w:rFonts w:ascii="Times New Roman" w:hAnsi="Times New Roman" w:cs="Times New Roman"/>
          <w:sz w:val="28"/>
          <w:szCs w:val="28"/>
        </w:rPr>
        <w:tab/>
      </w:r>
      <w:r w:rsidR="007E41F2">
        <w:rPr>
          <w:rFonts w:ascii="Times New Roman" w:hAnsi="Times New Roman" w:cs="Times New Roman"/>
          <w:sz w:val="28"/>
          <w:szCs w:val="28"/>
        </w:rPr>
        <w:tab/>
      </w:r>
      <w:r w:rsidR="009B449F">
        <w:rPr>
          <w:rFonts w:ascii="Times New Roman" w:hAnsi="Times New Roman" w:cs="Times New Roman"/>
          <w:sz w:val="28"/>
          <w:szCs w:val="28"/>
        </w:rPr>
        <w:t>УТВЕРЖДАЮ:</w:t>
      </w:r>
    </w:p>
    <w:p w:rsidR="00DA412A" w:rsidRDefault="007E41F2" w:rsidP="008A285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7249">
        <w:rPr>
          <w:rFonts w:ascii="Times New Roman" w:hAnsi="Times New Roman" w:cs="Times New Roman"/>
          <w:sz w:val="28"/>
          <w:szCs w:val="28"/>
        </w:rPr>
        <w:t>Г</w:t>
      </w:r>
      <w:r w:rsidR="008A2854">
        <w:rPr>
          <w:rFonts w:ascii="Times New Roman" w:hAnsi="Times New Roman" w:cs="Times New Roman"/>
          <w:sz w:val="28"/>
          <w:szCs w:val="28"/>
        </w:rPr>
        <w:t>лавн</w:t>
      </w:r>
      <w:r w:rsidR="000F724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54">
        <w:rPr>
          <w:rFonts w:ascii="Times New Roman" w:hAnsi="Times New Roman" w:cs="Times New Roman"/>
          <w:sz w:val="28"/>
          <w:szCs w:val="28"/>
        </w:rPr>
        <w:t xml:space="preserve"> врач УЗ «Чаусский </w:t>
      </w:r>
      <w:proofErr w:type="spellStart"/>
      <w:r w:rsidR="008A2854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8A2854">
        <w:rPr>
          <w:rFonts w:ascii="Times New Roman" w:hAnsi="Times New Roman" w:cs="Times New Roman"/>
          <w:sz w:val="28"/>
          <w:szCs w:val="28"/>
        </w:rPr>
        <w:t>»</w:t>
      </w:r>
    </w:p>
    <w:p w:rsidR="009B449F" w:rsidRDefault="007E41F2" w:rsidP="009B449F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7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249"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 w:rsidR="000F7249">
        <w:rPr>
          <w:rFonts w:ascii="Times New Roman" w:hAnsi="Times New Roman" w:cs="Times New Roman"/>
          <w:sz w:val="28"/>
          <w:szCs w:val="28"/>
        </w:rPr>
        <w:t xml:space="preserve"> В.К.____</w:t>
      </w:r>
      <w:r w:rsidR="009B44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0F7249" w:rsidRDefault="00762E88" w:rsidP="000F724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</w:t>
      </w:r>
      <w:r w:rsidR="000F72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7249">
        <w:rPr>
          <w:rFonts w:ascii="Times New Roman" w:hAnsi="Times New Roman" w:cs="Times New Roman"/>
          <w:sz w:val="28"/>
          <w:szCs w:val="28"/>
        </w:rPr>
        <w:t>.2023</w:t>
      </w:r>
    </w:p>
    <w:p w:rsidR="00F35410" w:rsidRPr="009B449F" w:rsidRDefault="00F35410" w:rsidP="00AC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EE8" w:rsidRPr="00525DBD" w:rsidRDefault="00634F38" w:rsidP="00525D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План-график </w:t>
      </w:r>
      <w:r w:rsidR="00EF1EE8" w:rsidRPr="00976B4E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B221AB" w:rsidRPr="00976B4E">
        <w:rPr>
          <w:rFonts w:ascii="Times New Roman" w:hAnsi="Times New Roman" w:cs="Times New Roman"/>
          <w:b/>
          <w:i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 w:rsidR="00455789" w:rsidRPr="00976B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9B44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2E88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0F7249">
        <w:rPr>
          <w:rFonts w:ascii="Times New Roman" w:hAnsi="Times New Roman" w:cs="Times New Roman"/>
          <w:b/>
          <w:i/>
          <w:sz w:val="28"/>
          <w:szCs w:val="28"/>
        </w:rPr>
        <w:t>тябрь</w:t>
      </w:r>
      <w:r w:rsidR="00455789" w:rsidRPr="00976B4E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9B449F">
        <w:rPr>
          <w:rFonts w:ascii="Times New Roman" w:hAnsi="Times New Roman" w:cs="Times New Roman"/>
          <w:b/>
          <w:i/>
          <w:sz w:val="28"/>
          <w:szCs w:val="28"/>
        </w:rPr>
        <w:t>3</w:t>
      </w:r>
    </w:p>
    <w:tbl>
      <w:tblPr>
        <w:tblStyle w:val="a5"/>
        <w:tblW w:w="11024" w:type="dxa"/>
        <w:tblLook w:val="04A0" w:firstRow="1" w:lastRow="0" w:firstColumn="1" w:lastColumn="0" w:noHBand="0" w:noVBand="1"/>
      </w:tblPr>
      <w:tblGrid>
        <w:gridCol w:w="614"/>
        <w:gridCol w:w="4314"/>
        <w:gridCol w:w="1740"/>
        <w:gridCol w:w="4356"/>
      </w:tblGrid>
      <w:tr w:rsidR="00525DBD" w:rsidRPr="00395859" w:rsidTr="00F517A8">
        <w:tc>
          <w:tcPr>
            <w:tcW w:w="614" w:type="dxa"/>
          </w:tcPr>
          <w:p w:rsidR="00525DBD" w:rsidRPr="00395859" w:rsidRDefault="00525DBD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4" w:type="dxa"/>
          </w:tcPr>
          <w:p w:rsidR="00525DBD" w:rsidRPr="00395859" w:rsidRDefault="00525DBD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1740" w:type="dxa"/>
          </w:tcPr>
          <w:p w:rsidR="00525DBD" w:rsidRPr="00395859" w:rsidRDefault="00525DBD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Дата проведения мониторинга</w:t>
            </w:r>
          </w:p>
        </w:tc>
        <w:tc>
          <w:tcPr>
            <w:tcW w:w="4356" w:type="dxa"/>
          </w:tcPr>
          <w:p w:rsidR="00525DBD" w:rsidRPr="00395859" w:rsidRDefault="0052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Перечень вопросов, подлежащих</w:t>
            </w:r>
            <w:r w:rsidR="00AC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59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  <w:p w:rsidR="00525DBD" w:rsidRPr="00395859" w:rsidRDefault="00525DBD" w:rsidP="0052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BD" w:rsidRPr="00525DBD" w:rsidTr="00F517A8">
        <w:tc>
          <w:tcPr>
            <w:tcW w:w="614" w:type="dxa"/>
          </w:tcPr>
          <w:p w:rsidR="00525DBD" w:rsidRPr="00A3156D" w:rsidRDefault="009B449F" w:rsidP="00B2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525DBD" w:rsidRPr="000D67A5" w:rsidRDefault="00F82293" w:rsidP="00AC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УКП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</w:tcPr>
          <w:p w:rsidR="00525DBD" w:rsidRPr="005F3D44" w:rsidRDefault="00F82293" w:rsidP="00F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73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E8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73D31" w:rsidRPr="00273D3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56" w:type="dxa"/>
          </w:tcPr>
          <w:p w:rsidR="00525DBD" w:rsidRDefault="00F82293" w:rsidP="00F82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B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ологического законодательства, предъявляемых к общежитиям, источникам централизованного водоснабжения,</w:t>
            </w:r>
            <w:r w:rsidR="00525DBD" w:rsidRPr="0039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5DBD" w:rsidRPr="00395859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25DBD" w:rsidRPr="0039585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прилегающих территорий, </w:t>
            </w:r>
            <w:r w:rsidR="00525DBD" w:rsidRPr="00395859">
              <w:rPr>
                <w:rFonts w:ascii="Times New Roman" w:hAnsi="Times New Roman"/>
                <w:sz w:val="24"/>
                <w:szCs w:val="24"/>
              </w:rPr>
              <w:t>к условиям для сбора твердых коммунальных отходов</w:t>
            </w:r>
          </w:p>
          <w:p w:rsidR="00F82293" w:rsidRPr="00F82293" w:rsidRDefault="00F82293" w:rsidP="00F8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плановый мониторинг)</w:t>
            </w:r>
          </w:p>
          <w:p w:rsidR="00076095" w:rsidRPr="000D67A5" w:rsidRDefault="00076095" w:rsidP="00AC59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76B" w:rsidRPr="00A3156D" w:rsidTr="00F517A8">
        <w:tc>
          <w:tcPr>
            <w:tcW w:w="614" w:type="dxa"/>
          </w:tcPr>
          <w:p w:rsidR="0019176B" w:rsidRPr="00A3156D" w:rsidRDefault="00D70059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</w:tcPr>
          <w:p w:rsidR="0019176B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Кузнецова Н.Н.,</w:t>
            </w:r>
          </w:p>
          <w:p w:rsidR="00F82293" w:rsidRPr="00A3156D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Ященко С.Н.</w:t>
            </w:r>
          </w:p>
        </w:tc>
        <w:tc>
          <w:tcPr>
            <w:tcW w:w="1740" w:type="dxa"/>
          </w:tcPr>
          <w:p w:rsidR="0019176B" w:rsidRPr="00A3156D" w:rsidRDefault="000F7249" w:rsidP="00F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2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09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56" w:type="dxa"/>
          </w:tcPr>
          <w:p w:rsidR="0019176B" w:rsidRDefault="0019176B" w:rsidP="00AC5989">
            <w:pPr>
              <w:pStyle w:val="a6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</w:t>
            </w:r>
            <w:r w:rsidR="00634F38" w:rsidRPr="00107C75">
              <w:rPr>
                <w:rFonts w:ascii="Times New Roman" w:hAnsi="Times New Roman" w:cs="Times New Roman"/>
                <w:sz w:val="24"/>
                <w:szCs w:val="24"/>
              </w:rPr>
              <w:t>, предъявляемых к</w:t>
            </w: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 торговы</w:t>
            </w:r>
            <w:r w:rsidR="00634F38" w:rsidRPr="00107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634F38" w:rsidRPr="00107C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07C75" w:rsidRPr="00107C75" w:rsidRDefault="00107C75" w:rsidP="00AC5989">
            <w:pPr>
              <w:pStyle w:val="a6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(плановый </w:t>
            </w:r>
            <w:r w:rsidR="00F822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мониторинг)</w:t>
            </w:r>
          </w:p>
        </w:tc>
      </w:tr>
      <w:tr w:rsidR="00F82293" w:rsidRPr="00A3156D" w:rsidTr="00F517A8">
        <w:tc>
          <w:tcPr>
            <w:tcW w:w="614" w:type="dxa"/>
          </w:tcPr>
          <w:p w:rsidR="00F82293" w:rsidRDefault="00F82293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F82293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аптека, аптеки №№ 182, 180, 59, 179</w:t>
            </w:r>
          </w:p>
        </w:tc>
        <w:tc>
          <w:tcPr>
            <w:tcW w:w="1740" w:type="dxa"/>
          </w:tcPr>
          <w:p w:rsidR="00F82293" w:rsidRDefault="00046FAE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F82293">
              <w:rPr>
                <w:rFonts w:ascii="Times New Roman" w:hAnsi="Times New Roman" w:cs="Times New Roman"/>
                <w:sz w:val="24"/>
                <w:szCs w:val="24"/>
              </w:rPr>
              <w:t>-13.10.2023</w:t>
            </w:r>
          </w:p>
        </w:tc>
        <w:tc>
          <w:tcPr>
            <w:tcW w:w="4356" w:type="dxa"/>
          </w:tcPr>
          <w:p w:rsidR="00F82293" w:rsidRDefault="00F82293" w:rsidP="00F82293">
            <w:pPr>
              <w:pStyle w:val="a6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аптекам</w:t>
            </w:r>
          </w:p>
          <w:p w:rsidR="00F82293" w:rsidRPr="00107C75" w:rsidRDefault="00F82293" w:rsidP="00F82293">
            <w:pPr>
              <w:pStyle w:val="a6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</w:tc>
      </w:tr>
      <w:tr w:rsidR="00F82293" w:rsidRPr="00A3156D" w:rsidTr="00F517A8">
        <w:tc>
          <w:tcPr>
            <w:tcW w:w="614" w:type="dxa"/>
          </w:tcPr>
          <w:p w:rsidR="00F82293" w:rsidRDefault="00F82293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F82293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№№1,2,3,4,5,</w:t>
            </w:r>
          </w:p>
          <w:p w:rsidR="00F82293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Антоновский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2293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д/с,</w:t>
            </w:r>
          </w:p>
          <w:p w:rsidR="00F82293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ЦКРО</w:t>
            </w:r>
          </w:p>
        </w:tc>
        <w:tc>
          <w:tcPr>
            <w:tcW w:w="1740" w:type="dxa"/>
          </w:tcPr>
          <w:p w:rsidR="00F82293" w:rsidRDefault="00F82293" w:rsidP="000F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23-27-10.2023</w:t>
            </w:r>
          </w:p>
        </w:tc>
        <w:tc>
          <w:tcPr>
            <w:tcW w:w="4356" w:type="dxa"/>
          </w:tcPr>
          <w:p w:rsidR="00F82293" w:rsidRDefault="00F82293" w:rsidP="006A42F4">
            <w:pPr>
              <w:pStyle w:val="a6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санитарно-эпидемиологического законодательства, предъявляемых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детским дошкольным учреждениям</w:t>
            </w:r>
          </w:p>
          <w:p w:rsidR="00F82293" w:rsidRPr="00107C75" w:rsidRDefault="00F82293" w:rsidP="006A42F4">
            <w:pPr>
              <w:pStyle w:val="a6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</w:tc>
      </w:tr>
      <w:tr w:rsidR="00F82293" w:rsidRPr="00A3156D" w:rsidTr="00F517A8">
        <w:tc>
          <w:tcPr>
            <w:tcW w:w="614" w:type="dxa"/>
          </w:tcPr>
          <w:p w:rsidR="00F82293" w:rsidRDefault="00F82293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F82293" w:rsidRDefault="00F82293" w:rsidP="00AC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ЧПУП «Поиск-1»,</w:t>
            </w:r>
          </w:p>
          <w:p w:rsidR="00F82293" w:rsidRDefault="00F82293" w:rsidP="00F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-Чаусы»</w:t>
            </w:r>
          </w:p>
          <w:p w:rsidR="00F82293" w:rsidRDefault="00F82293" w:rsidP="00AC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82293" w:rsidRPr="00F82293" w:rsidRDefault="00F82293" w:rsidP="0076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93">
              <w:rPr>
                <w:rFonts w:ascii="Times New Roman" w:hAnsi="Times New Roman" w:cs="Times New Roman"/>
                <w:sz w:val="24"/>
                <w:szCs w:val="24"/>
              </w:rPr>
              <w:t>09-13.10.2023</w:t>
            </w:r>
          </w:p>
        </w:tc>
        <w:tc>
          <w:tcPr>
            <w:tcW w:w="4356" w:type="dxa"/>
          </w:tcPr>
          <w:p w:rsidR="00F82293" w:rsidRDefault="00F82293" w:rsidP="00AC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B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в части соблюдения требований к условиям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питания, </w:t>
            </w:r>
            <w:r w:rsidRPr="005004BF">
              <w:rPr>
                <w:rFonts w:ascii="Times New Roman" w:hAnsi="Times New Roman"/>
                <w:sz w:val="24"/>
                <w:szCs w:val="24"/>
              </w:rPr>
              <w:t>санитарно-бытовому 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  <w:p w:rsidR="00F82293" w:rsidRDefault="00F82293" w:rsidP="00AC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мониторинг)</w:t>
            </w:r>
          </w:p>
          <w:p w:rsidR="00F82293" w:rsidRPr="00AC5989" w:rsidRDefault="00F82293" w:rsidP="00AC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293" w:rsidRPr="00A3156D" w:rsidTr="00F517A8">
        <w:tc>
          <w:tcPr>
            <w:tcW w:w="614" w:type="dxa"/>
          </w:tcPr>
          <w:p w:rsidR="00F82293" w:rsidRDefault="00F82293" w:rsidP="008F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F82293" w:rsidRDefault="00F82293" w:rsidP="00F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РЭС,</w:t>
            </w:r>
          </w:p>
          <w:p w:rsidR="00F82293" w:rsidRDefault="00F82293" w:rsidP="00F5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горгаз</w:t>
            </w:r>
            <w:proofErr w:type="spellEnd"/>
          </w:p>
          <w:p w:rsidR="00F82293" w:rsidRDefault="00F82293" w:rsidP="00AC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82293" w:rsidRPr="00F82293" w:rsidRDefault="00F82293" w:rsidP="0076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93">
              <w:rPr>
                <w:rFonts w:ascii="Times New Roman" w:hAnsi="Times New Roman" w:cs="Times New Roman"/>
                <w:sz w:val="24"/>
                <w:szCs w:val="24"/>
              </w:rPr>
              <w:t>23-27.10.2023</w:t>
            </w:r>
          </w:p>
        </w:tc>
        <w:tc>
          <w:tcPr>
            <w:tcW w:w="4356" w:type="dxa"/>
          </w:tcPr>
          <w:p w:rsidR="00F82293" w:rsidRDefault="00F82293" w:rsidP="00F5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BF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санитарно-эпидемиологического законодательства в части соблюдения требований к условиям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питания, </w:t>
            </w:r>
            <w:r w:rsidRPr="005004BF">
              <w:rPr>
                <w:rFonts w:ascii="Times New Roman" w:hAnsi="Times New Roman"/>
                <w:sz w:val="24"/>
                <w:szCs w:val="24"/>
              </w:rPr>
              <w:t>санитарно-бытовому 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  <w:p w:rsidR="00F82293" w:rsidRDefault="00F82293" w:rsidP="00F51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(плановый тематический  мониторинг)</w:t>
            </w:r>
          </w:p>
          <w:p w:rsidR="00F82293" w:rsidRPr="005004BF" w:rsidRDefault="00F82293" w:rsidP="00AC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1AB" w:rsidRPr="00525DBD" w:rsidRDefault="00B221AB" w:rsidP="00B221AB">
      <w:pPr>
        <w:rPr>
          <w:rFonts w:ascii="Times New Roman" w:hAnsi="Times New Roman" w:cs="Times New Roman"/>
          <w:sz w:val="24"/>
          <w:szCs w:val="24"/>
        </w:rPr>
      </w:pPr>
    </w:p>
    <w:sectPr w:rsidR="00B221AB" w:rsidRPr="00525DBD" w:rsidSect="005B16D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43" w:rsidRDefault="00710943" w:rsidP="005004BF">
      <w:pPr>
        <w:spacing w:after="0" w:line="240" w:lineRule="auto"/>
      </w:pPr>
      <w:r>
        <w:separator/>
      </w:r>
    </w:p>
  </w:endnote>
  <w:endnote w:type="continuationSeparator" w:id="0">
    <w:p w:rsidR="00710943" w:rsidRDefault="00710943" w:rsidP="0050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43" w:rsidRDefault="00710943" w:rsidP="005004BF">
      <w:pPr>
        <w:spacing w:after="0" w:line="240" w:lineRule="auto"/>
      </w:pPr>
      <w:r>
        <w:separator/>
      </w:r>
    </w:p>
  </w:footnote>
  <w:footnote w:type="continuationSeparator" w:id="0">
    <w:p w:rsidR="00710943" w:rsidRDefault="00710943" w:rsidP="0050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6F95"/>
    <w:multiLevelType w:val="hybridMultilevel"/>
    <w:tmpl w:val="0CE6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50A0E"/>
    <w:multiLevelType w:val="hybridMultilevel"/>
    <w:tmpl w:val="8CC03B56"/>
    <w:lvl w:ilvl="0" w:tplc="00ECC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2D4AEE"/>
    <w:multiLevelType w:val="hybridMultilevel"/>
    <w:tmpl w:val="6F78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00EC"/>
    <w:multiLevelType w:val="hybridMultilevel"/>
    <w:tmpl w:val="C022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6D49"/>
    <w:multiLevelType w:val="hybridMultilevel"/>
    <w:tmpl w:val="7C4A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56"/>
    <w:rsid w:val="0003063B"/>
    <w:rsid w:val="00046FAE"/>
    <w:rsid w:val="00076095"/>
    <w:rsid w:val="00093908"/>
    <w:rsid w:val="00093D5A"/>
    <w:rsid w:val="000A08FD"/>
    <w:rsid w:val="000D67A5"/>
    <w:rsid w:val="000F7249"/>
    <w:rsid w:val="00107C75"/>
    <w:rsid w:val="00125A88"/>
    <w:rsid w:val="0019176B"/>
    <w:rsid w:val="001F4C89"/>
    <w:rsid w:val="00223C67"/>
    <w:rsid w:val="00240892"/>
    <w:rsid w:val="00245DFC"/>
    <w:rsid w:val="00253B16"/>
    <w:rsid w:val="002612CE"/>
    <w:rsid w:val="00273D31"/>
    <w:rsid w:val="002C67DA"/>
    <w:rsid w:val="00306F1B"/>
    <w:rsid w:val="00310861"/>
    <w:rsid w:val="003147B3"/>
    <w:rsid w:val="003355F5"/>
    <w:rsid w:val="0036142B"/>
    <w:rsid w:val="00377ADD"/>
    <w:rsid w:val="00395859"/>
    <w:rsid w:val="003F72B4"/>
    <w:rsid w:val="00455789"/>
    <w:rsid w:val="00457FA3"/>
    <w:rsid w:val="00481720"/>
    <w:rsid w:val="004A1C1A"/>
    <w:rsid w:val="004D0956"/>
    <w:rsid w:val="004F3FD3"/>
    <w:rsid w:val="005004BF"/>
    <w:rsid w:val="00525DBD"/>
    <w:rsid w:val="0054751E"/>
    <w:rsid w:val="00552CE6"/>
    <w:rsid w:val="00554BBF"/>
    <w:rsid w:val="00574541"/>
    <w:rsid w:val="005B056D"/>
    <w:rsid w:val="005B16D1"/>
    <w:rsid w:val="005F3D44"/>
    <w:rsid w:val="0062367A"/>
    <w:rsid w:val="00634F38"/>
    <w:rsid w:val="006B74A9"/>
    <w:rsid w:val="00710943"/>
    <w:rsid w:val="00713081"/>
    <w:rsid w:val="00756F95"/>
    <w:rsid w:val="00762E88"/>
    <w:rsid w:val="007672E5"/>
    <w:rsid w:val="007D5918"/>
    <w:rsid w:val="007E41F2"/>
    <w:rsid w:val="007E6EF6"/>
    <w:rsid w:val="00826C6A"/>
    <w:rsid w:val="0082744A"/>
    <w:rsid w:val="00841E8C"/>
    <w:rsid w:val="008502C7"/>
    <w:rsid w:val="008660EB"/>
    <w:rsid w:val="008A2854"/>
    <w:rsid w:val="008B5D6B"/>
    <w:rsid w:val="008E4586"/>
    <w:rsid w:val="008F617F"/>
    <w:rsid w:val="00920BF0"/>
    <w:rsid w:val="00926948"/>
    <w:rsid w:val="0093559A"/>
    <w:rsid w:val="00971450"/>
    <w:rsid w:val="00974DA1"/>
    <w:rsid w:val="00976B4E"/>
    <w:rsid w:val="009B1A8E"/>
    <w:rsid w:val="009B449F"/>
    <w:rsid w:val="009F374B"/>
    <w:rsid w:val="00A05188"/>
    <w:rsid w:val="00A121C3"/>
    <w:rsid w:val="00A2442F"/>
    <w:rsid w:val="00A3156D"/>
    <w:rsid w:val="00A60CFE"/>
    <w:rsid w:val="00A90312"/>
    <w:rsid w:val="00AB708E"/>
    <w:rsid w:val="00AC5989"/>
    <w:rsid w:val="00AC5DCB"/>
    <w:rsid w:val="00AF1A98"/>
    <w:rsid w:val="00B221AB"/>
    <w:rsid w:val="00B57883"/>
    <w:rsid w:val="00B63BB9"/>
    <w:rsid w:val="00B9207A"/>
    <w:rsid w:val="00B94DC9"/>
    <w:rsid w:val="00BA5E1B"/>
    <w:rsid w:val="00BD0D56"/>
    <w:rsid w:val="00BF75AE"/>
    <w:rsid w:val="00C3536E"/>
    <w:rsid w:val="00C63B3E"/>
    <w:rsid w:val="00CB58F3"/>
    <w:rsid w:val="00CB5A3A"/>
    <w:rsid w:val="00CF6F4D"/>
    <w:rsid w:val="00D02FE3"/>
    <w:rsid w:val="00D116D1"/>
    <w:rsid w:val="00D440CA"/>
    <w:rsid w:val="00D505CC"/>
    <w:rsid w:val="00D56A0C"/>
    <w:rsid w:val="00D70059"/>
    <w:rsid w:val="00D73D0B"/>
    <w:rsid w:val="00D76D2C"/>
    <w:rsid w:val="00DA412A"/>
    <w:rsid w:val="00DD2D49"/>
    <w:rsid w:val="00DE4CA7"/>
    <w:rsid w:val="00E4487A"/>
    <w:rsid w:val="00E631A8"/>
    <w:rsid w:val="00E8490C"/>
    <w:rsid w:val="00EB0E8E"/>
    <w:rsid w:val="00EB254E"/>
    <w:rsid w:val="00EB7ECC"/>
    <w:rsid w:val="00EF1EE8"/>
    <w:rsid w:val="00F00C38"/>
    <w:rsid w:val="00F02B9A"/>
    <w:rsid w:val="00F06E6C"/>
    <w:rsid w:val="00F35410"/>
    <w:rsid w:val="00F517A8"/>
    <w:rsid w:val="00F801E1"/>
    <w:rsid w:val="00F82293"/>
    <w:rsid w:val="00FA0073"/>
    <w:rsid w:val="00FB0BD4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6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4BF"/>
  </w:style>
  <w:style w:type="paragraph" w:styleId="a9">
    <w:name w:val="footer"/>
    <w:basedOn w:val="a"/>
    <w:link w:val="aa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E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6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04BF"/>
  </w:style>
  <w:style w:type="paragraph" w:styleId="a9">
    <w:name w:val="footer"/>
    <w:basedOn w:val="a"/>
    <w:link w:val="aa"/>
    <w:uiPriority w:val="99"/>
    <w:unhideWhenUsed/>
    <w:rsid w:val="0050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411E-D291-4A28-B69A-D09EF34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2023-09-29T11:29:00Z</cp:lastPrinted>
  <dcterms:created xsi:type="dcterms:W3CDTF">2022-10-27T07:06:00Z</dcterms:created>
  <dcterms:modified xsi:type="dcterms:W3CDTF">2023-09-29T11:29:00Z</dcterms:modified>
</cp:coreProperties>
</file>