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8D" w:rsidRPr="00FF1824" w:rsidRDefault="0093238D" w:rsidP="0093238D">
      <w:pPr>
        <w:autoSpaceDE w:val="0"/>
        <w:autoSpaceDN w:val="0"/>
        <w:ind w:firstLine="0"/>
        <w:rPr>
          <w:b/>
          <w:sz w:val="26"/>
          <w:szCs w:val="26"/>
        </w:rPr>
      </w:pPr>
    </w:p>
    <w:p w:rsidR="0093238D" w:rsidRPr="00FF1824" w:rsidRDefault="00712E2A" w:rsidP="0093238D">
      <w:pPr>
        <w:autoSpaceDE w:val="0"/>
        <w:autoSpaceDN w:val="0"/>
        <w:ind w:firstLine="0"/>
        <w:rPr>
          <w:sz w:val="26"/>
          <w:szCs w:val="26"/>
        </w:rPr>
      </w:pPr>
      <w:bookmarkStart w:id="0" w:name="_GoBack"/>
      <w:bookmarkEnd w:id="0"/>
      <w:r>
        <w:rPr>
          <w:b/>
          <w:i/>
          <w:sz w:val="26"/>
          <w:szCs w:val="26"/>
        </w:rPr>
        <w:t>И</w:t>
      </w:r>
      <w:r w:rsidR="0093238D" w:rsidRPr="00FF1824">
        <w:rPr>
          <w:b/>
          <w:i/>
          <w:sz w:val="26"/>
          <w:szCs w:val="26"/>
        </w:rPr>
        <w:t>нформаци</w:t>
      </w:r>
      <w:r>
        <w:rPr>
          <w:b/>
          <w:i/>
          <w:sz w:val="26"/>
          <w:szCs w:val="26"/>
        </w:rPr>
        <w:t>я</w:t>
      </w:r>
      <w:r w:rsidR="0093238D" w:rsidRPr="00FF182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 w:rsidR="0093238D" w:rsidRPr="00FF1824">
        <w:rPr>
          <w:b/>
          <w:i/>
          <w:sz w:val="26"/>
          <w:szCs w:val="26"/>
        </w:rPr>
        <w:t>о проведенной работе  по реализации показателей ЦУР за 202</w:t>
      </w:r>
      <w:r w:rsidR="0042111F">
        <w:rPr>
          <w:b/>
          <w:i/>
          <w:sz w:val="26"/>
          <w:szCs w:val="26"/>
        </w:rPr>
        <w:t>4</w:t>
      </w:r>
      <w:r w:rsidR="0093238D" w:rsidRPr="00FF1824">
        <w:rPr>
          <w:b/>
          <w:i/>
          <w:sz w:val="26"/>
          <w:szCs w:val="26"/>
        </w:rPr>
        <w:t xml:space="preserve"> год </w:t>
      </w:r>
      <w:r>
        <w:rPr>
          <w:b/>
          <w:i/>
          <w:sz w:val="26"/>
          <w:szCs w:val="26"/>
        </w:rPr>
        <w:t>на территории Чаусского района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219"/>
        <w:gridCol w:w="10348"/>
      </w:tblGrid>
      <w:tr w:rsidR="0093238D" w:rsidRPr="00D149CC" w:rsidTr="006C1FC4">
        <w:tc>
          <w:tcPr>
            <w:tcW w:w="4219" w:type="dxa"/>
          </w:tcPr>
          <w:p w:rsidR="0093238D" w:rsidRPr="00D149CC" w:rsidRDefault="0093238D" w:rsidP="00825F09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D149C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93238D" w:rsidRPr="00D149CC" w:rsidRDefault="0093238D" w:rsidP="0042111F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D149CC">
              <w:rPr>
                <w:sz w:val="24"/>
                <w:szCs w:val="24"/>
              </w:rPr>
              <w:t>Проведенная работа</w:t>
            </w:r>
            <w:r w:rsidR="00774AE5">
              <w:rPr>
                <w:sz w:val="24"/>
                <w:szCs w:val="24"/>
              </w:rPr>
              <w:t xml:space="preserve"> в 202</w:t>
            </w:r>
            <w:r w:rsidR="0042111F">
              <w:rPr>
                <w:sz w:val="24"/>
                <w:szCs w:val="24"/>
              </w:rPr>
              <w:t>4</w:t>
            </w:r>
            <w:r w:rsidR="00774AE5">
              <w:rPr>
                <w:sz w:val="24"/>
                <w:szCs w:val="24"/>
              </w:rPr>
              <w:t xml:space="preserve"> году</w:t>
            </w:r>
          </w:p>
        </w:tc>
      </w:tr>
      <w:tr w:rsidR="00B01F19" w:rsidRPr="00D149CC" w:rsidTr="006C1FC4">
        <w:tc>
          <w:tcPr>
            <w:tcW w:w="4219" w:type="dxa"/>
          </w:tcPr>
          <w:p w:rsidR="00B01F19" w:rsidRPr="00CD4522" w:rsidRDefault="00B01F19" w:rsidP="00346D0C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CD4522">
              <w:rPr>
                <w:sz w:val="24"/>
                <w:szCs w:val="24"/>
              </w:rPr>
              <w:t>2.2.1 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организацией, &lt;-2)</w:t>
            </w:r>
          </w:p>
        </w:tc>
        <w:tc>
          <w:tcPr>
            <w:tcW w:w="10348" w:type="dxa"/>
          </w:tcPr>
          <w:p w:rsidR="00B01F19" w:rsidRPr="004225AE" w:rsidRDefault="00B01F19" w:rsidP="00346D0C">
            <w:pPr>
              <w:pStyle w:val="1"/>
              <w:shd w:val="clear" w:color="auto" w:fill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 543 детей в возраст до 5 лет выявлено 19 детей с задержкой роста.</w:t>
            </w:r>
          </w:p>
        </w:tc>
      </w:tr>
      <w:tr w:rsidR="00B01F19" w:rsidRPr="00D149CC" w:rsidTr="006C1FC4">
        <w:tc>
          <w:tcPr>
            <w:tcW w:w="4219" w:type="dxa"/>
          </w:tcPr>
          <w:p w:rsidR="00B01F19" w:rsidRPr="00CD4522" w:rsidRDefault="00B01F19" w:rsidP="00346D0C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CD4522">
              <w:rPr>
                <w:sz w:val="24"/>
                <w:szCs w:val="24"/>
              </w:rPr>
              <w:t xml:space="preserve">2.2.2 Распространенность неполноценного питания </w:t>
            </w:r>
            <w:proofErr w:type="gramStart"/>
            <w:r w:rsidRPr="00CD4522">
              <w:rPr>
                <w:sz w:val="24"/>
                <w:szCs w:val="24"/>
              </w:rPr>
              <w:t>среди детей в возрасте до пяти лет в разбивке по виду</w:t>
            </w:r>
            <w:proofErr w:type="gramEnd"/>
            <w:r w:rsidRPr="00CD4522">
              <w:rPr>
                <w:sz w:val="24"/>
                <w:szCs w:val="24"/>
              </w:rPr>
              <w:t xml:space="preserve"> (истощение или ожирение) (среднеквадратичное отклонение от медианного показателя веса к возрасту в соответствии с нормами роста детей, установленными ВОЗ, &gt;+2 или &lt;-2)</w:t>
            </w:r>
          </w:p>
        </w:tc>
        <w:tc>
          <w:tcPr>
            <w:tcW w:w="10348" w:type="dxa"/>
          </w:tcPr>
          <w:p w:rsidR="00B01F19" w:rsidRPr="004225AE" w:rsidRDefault="00B01F19" w:rsidP="00346D0C">
            <w:pPr>
              <w:pStyle w:val="1"/>
              <w:shd w:val="clear" w:color="auto" w:fill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 543 детей в возраст до 5 лет выявлено 2 детей с диагнозом ожирение</w:t>
            </w:r>
          </w:p>
        </w:tc>
      </w:tr>
      <w:tr w:rsidR="00B01F19" w:rsidRPr="00D149CC" w:rsidTr="006C1FC4">
        <w:tc>
          <w:tcPr>
            <w:tcW w:w="4219" w:type="dxa"/>
          </w:tcPr>
          <w:p w:rsidR="00B01F19" w:rsidRPr="00CD4522" w:rsidRDefault="00B01F19" w:rsidP="00346D0C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CD4522">
              <w:rPr>
                <w:sz w:val="24"/>
                <w:szCs w:val="24"/>
              </w:rPr>
              <w:t>2.2.3 Распространенность анемии среди беременных женщин (процент)</w:t>
            </w:r>
          </w:p>
        </w:tc>
        <w:tc>
          <w:tcPr>
            <w:tcW w:w="10348" w:type="dxa"/>
          </w:tcPr>
          <w:p w:rsidR="00B01F19" w:rsidRPr="004225AE" w:rsidRDefault="00B01F19" w:rsidP="00346D0C">
            <w:pPr>
              <w:pStyle w:val="1"/>
              <w:shd w:val="clear" w:color="auto" w:fill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13,6%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3.3.1 Число новых заражений ВИЧ на 1000 неинфицированных в разбивке по полу, возрасту и принадлежности к основным группам населения</w:t>
            </w:r>
          </w:p>
        </w:tc>
        <w:tc>
          <w:tcPr>
            <w:tcW w:w="10348" w:type="dxa"/>
          </w:tcPr>
          <w:p w:rsidR="00B01F19" w:rsidRDefault="00B01F19" w:rsidP="00F46F7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1FC4">
              <w:rPr>
                <w:color w:val="000000"/>
                <w:sz w:val="24"/>
                <w:szCs w:val="24"/>
              </w:rPr>
              <w:t xml:space="preserve">В Чаусском  районе </w:t>
            </w:r>
            <w:r w:rsidRPr="006C1FC4">
              <w:rPr>
                <w:sz w:val="24"/>
                <w:szCs w:val="24"/>
              </w:rPr>
              <w:t>по проблеме ВИЧ – инфекции в 202</w:t>
            </w:r>
            <w:r>
              <w:rPr>
                <w:sz w:val="24"/>
                <w:szCs w:val="24"/>
              </w:rPr>
              <w:t>4</w:t>
            </w:r>
            <w:r w:rsidRPr="006C1FC4">
              <w:rPr>
                <w:sz w:val="24"/>
                <w:szCs w:val="24"/>
              </w:rPr>
              <w:t xml:space="preserve"> году </w:t>
            </w:r>
            <w:r w:rsidRPr="006C1FC4">
              <w:rPr>
                <w:color w:val="000000"/>
                <w:sz w:val="24"/>
                <w:szCs w:val="24"/>
              </w:rPr>
              <w:t>обеспечивалось проведением мероприятий в рамках подпрограммы  «Профилактика ВИЧ – инфекции» Государственной программы «Здоровье народа и демографическая безопасность Республики Беларусь» на 2021-2025 годы,</w:t>
            </w:r>
            <w:r w:rsidRPr="006C1FC4">
              <w:rPr>
                <w:sz w:val="24"/>
                <w:szCs w:val="24"/>
              </w:rPr>
              <w:t xml:space="preserve"> страте</w:t>
            </w:r>
            <w:r>
              <w:rPr>
                <w:sz w:val="24"/>
                <w:szCs w:val="24"/>
              </w:rPr>
              <w:t>гической цели ЮНЭЙДС «95-95-95».</w:t>
            </w:r>
          </w:p>
          <w:p w:rsidR="00B01F19" w:rsidRDefault="00B01F19" w:rsidP="00E34E8A">
            <w:pPr>
              <w:contextualSpacing/>
              <w:rPr>
                <w:sz w:val="24"/>
                <w:szCs w:val="24"/>
              </w:rPr>
            </w:pPr>
            <w:r w:rsidRPr="00E34E8A">
              <w:rPr>
                <w:sz w:val="24"/>
                <w:szCs w:val="24"/>
              </w:rPr>
              <w:t>За 2024 год зарегистрировано   2 случая ВИЧ-инфекции (2023 год – 2 случая; 2022 год – 9 случаев</w:t>
            </w:r>
            <w:r>
              <w:rPr>
                <w:sz w:val="24"/>
                <w:szCs w:val="24"/>
              </w:rPr>
              <w:t>) или 0.2 на 1000 неинфицированных.</w:t>
            </w:r>
            <w:r w:rsidRPr="00E34E8A">
              <w:rPr>
                <w:sz w:val="24"/>
                <w:szCs w:val="24"/>
              </w:rPr>
              <w:t xml:space="preserve"> </w:t>
            </w:r>
          </w:p>
          <w:p w:rsidR="00B01F19" w:rsidRPr="00E34E8A" w:rsidRDefault="00B01F19" w:rsidP="00E34E8A">
            <w:pPr>
              <w:contextualSpacing/>
              <w:rPr>
                <w:sz w:val="24"/>
                <w:szCs w:val="24"/>
              </w:rPr>
            </w:pPr>
            <w:r w:rsidRPr="00E34E8A">
              <w:rPr>
                <w:sz w:val="24"/>
                <w:szCs w:val="24"/>
              </w:rPr>
              <w:t xml:space="preserve">На 01.01.2025 состоит на ДУ 37 пациентов, в </w:t>
            </w:r>
            <w:proofErr w:type="spellStart"/>
            <w:r w:rsidRPr="00E34E8A">
              <w:rPr>
                <w:sz w:val="24"/>
                <w:szCs w:val="24"/>
              </w:rPr>
              <w:t>т.ч</w:t>
            </w:r>
            <w:proofErr w:type="spellEnd"/>
            <w:r w:rsidRPr="00E34E8A">
              <w:rPr>
                <w:sz w:val="24"/>
                <w:szCs w:val="24"/>
              </w:rPr>
              <w:t>. 1 ребёнок. Так же наблюдается 2 ВИЧ-экспонированных ребенка. АРВТ получает 36 пациентов или  97,3% при плановом задании не менее 95%. Неопределяемую вирусную нагрузку имеют 34 пациента (91,8%). Задачи в этом направлении остаются прежними – раннее выявление, постановка на учет, назначение антиретровирусной терапии.</w:t>
            </w:r>
          </w:p>
          <w:p w:rsidR="00B01F19" w:rsidRPr="00813DA0" w:rsidRDefault="00B01F19" w:rsidP="00E34E8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Theme="majorEastAsia"/>
                <w:bCs/>
                <w:sz w:val="24"/>
                <w:szCs w:val="24"/>
              </w:rPr>
              <w:t xml:space="preserve">Проведенные </w:t>
            </w:r>
            <w:r w:rsidRPr="006C1FC4">
              <w:rPr>
                <w:rFonts w:eastAsiaTheme="minorHAnsi"/>
                <w:sz w:val="24"/>
                <w:szCs w:val="24"/>
              </w:rPr>
              <w:t xml:space="preserve"> мероприяти</w:t>
            </w:r>
            <w:r>
              <w:rPr>
                <w:rFonts w:eastAsiaTheme="minorHAnsi"/>
                <w:sz w:val="24"/>
                <w:szCs w:val="24"/>
              </w:rPr>
              <w:t>я</w:t>
            </w:r>
            <w:r w:rsidRPr="006C1FC4">
              <w:rPr>
                <w:rFonts w:eastAsiaTheme="minorHAnsi"/>
                <w:sz w:val="24"/>
                <w:szCs w:val="24"/>
              </w:rPr>
              <w:t xml:space="preserve"> по профилактике ВИЧ инфекции.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B01F19" w:rsidRDefault="00B01F19" w:rsidP="0042111F">
            <w:pPr>
              <w:pStyle w:val="has-medium-font-size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  </w:t>
            </w:r>
            <w:r w:rsidRPr="0042111F">
              <w:rPr>
                <w:rStyle w:val="FontStyle11"/>
                <w:sz w:val="24"/>
                <w:szCs w:val="24"/>
              </w:rPr>
              <w:t xml:space="preserve">30.05.2024 - Заседание </w:t>
            </w:r>
            <w:proofErr w:type="spellStart"/>
            <w:r w:rsidRPr="0042111F">
              <w:rPr>
                <w:rStyle w:val="FontStyle11"/>
                <w:sz w:val="24"/>
                <w:szCs w:val="24"/>
              </w:rPr>
              <w:t>мед</w:t>
            </w:r>
            <w:proofErr w:type="gramStart"/>
            <w:r w:rsidRPr="0042111F">
              <w:rPr>
                <w:rStyle w:val="FontStyle11"/>
                <w:sz w:val="24"/>
                <w:szCs w:val="24"/>
              </w:rPr>
              <w:t>.С</w:t>
            </w:r>
            <w:proofErr w:type="gramEnd"/>
            <w:r w:rsidRPr="0042111F">
              <w:rPr>
                <w:rStyle w:val="FontStyle11"/>
                <w:sz w:val="24"/>
                <w:szCs w:val="24"/>
              </w:rPr>
              <w:t>овета</w:t>
            </w:r>
            <w:proofErr w:type="spellEnd"/>
            <w:r w:rsidRPr="0042111F">
              <w:rPr>
                <w:rStyle w:val="FontStyle11"/>
                <w:sz w:val="24"/>
                <w:szCs w:val="24"/>
              </w:rPr>
              <w:t>, вопрос «</w:t>
            </w:r>
            <w:r w:rsidRPr="0042111F">
              <w:rPr>
                <w:rStyle w:val="FontStyle16"/>
                <w:sz w:val="24"/>
                <w:szCs w:val="24"/>
              </w:rPr>
              <w:t>О достижении в 2024  году в Чаусском районе  </w:t>
            </w:r>
            <w:r w:rsidRPr="0042111F">
              <w:t>Показателя</w:t>
            </w:r>
            <w:r w:rsidRPr="0042111F">
              <w:rPr>
                <w:rStyle w:val="FontStyle16"/>
                <w:sz w:val="24"/>
                <w:szCs w:val="24"/>
              </w:rPr>
              <w:t xml:space="preserve"> ЦУР</w:t>
            </w:r>
            <w:r w:rsidRPr="0042111F">
              <w:t xml:space="preserve"> 3.3.1  «Число новых заражений ВИЧ  на 1000 неинфицированных в </w:t>
            </w:r>
            <w:r w:rsidRPr="0042111F">
              <w:lastRenderedPageBreak/>
              <w:t>разбивке по полу, возрасту и принадлежности к основным группам населения»</w:t>
            </w:r>
            <w:r w:rsidRPr="0042111F">
              <w:rPr>
                <w:b/>
              </w:rPr>
              <w:t xml:space="preserve"> </w:t>
            </w:r>
            <w:r w:rsidRPr="0042111F">
              <w:rPr>
                <w:rStyle w:val="FontStyle11"/>
                <w:sz w:val="24"/>
                <w:szCs w:val="24"/>
              </w:rPr>
              <w:t>(решение от 30.05.2024 № 5-3).</w:t>
            </w:r>
          </w:p>
          <w:p w:rsidR="00B01F19" w:rsidRDefault="00B01F19" w:rsidP="0042111F">
            <w:pPr>
              <w:pStyle w:val="has-medium-font-size"/>
              <w:shd w:val="clear" w:color="auto" w:fill="FFFFFF"/>
              <w:spacing w:before="0" w:beforeAutospacing="0" w:after="225" w:afterAutospacing="0"/>
              <w:jc w:val="both"/>
              <w:textAlignment w:val="baseline"/>
            </w:pPr>
            <w:r>
              <w:rPr>
                <w:rStyle w:val="FontStyle11"/>
                <w:sz w:val="24"/>
                <w:szCs w:val="24"/>
              </w:rPr>
              <w:t xml:space="preserve">      </w:t>
            </w:r>
            <w:r w:rsidRPr="006C1FC4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6C1FC4">
              <w:rPr>
                <w:color w:val="000000"/>
              </w:rPr>
              <w:t xml:space="preserve"> году центром гигиены и эпидемиологии проведены 2 районные акции с </w:t>
            </w:r>
            <w:proofErr w:type="gramStart"/>
            <w:r w:rsidRPr="006C1FC4">
              <w:rPr>
                <w:color w:val="000000"/>
              </w:rPr>
              <w:t>экспресс–тестированием</w:t>
            </w:r>
            <w:proofErr w:type="gramEnd"/>
            <w:r w:rsidRPr="006C1FC4">
              <w:rPr>
                <w:color w:val="000000"/>
              </w:rPr>
              <w:t xml:space="preserve"> по крови «Узнай свой статус» в ОАО «Завод ЖБИ», ЧПУП «Поиск-1» </w:t>
            </w:r>
            <w:r w:rsidRPr="006C1FC4">
              <w:t xml:space="preserve">в рамках реализации проекта «Здоровые города и поселки». До населения доведен информационный материал по данной тематике. Организованы выступления специалиста </w:t>
            </w:r>
            <w:proofErr w:type="spellStart"/>
            <w:r w:rsidRPr="006C1FC4">
              <w:t>райЦГЭ</w:t>
            </w:r>
            <w:proofErr w:type="spellEnd"/>
            <w:r w:rsidRPr="006C1FC4">
              <w:t xml:space="preserve">, ЦРБ. </w:t>
            </w:r>
          </w:p>
          <w:p w:rsidR="00B01F19" w:rsidRPr="0010640B" w:rsidRDefault="00B01F19" w:rsidP="0010640B">
            <w:pPr>
              <w:pStyle w:val="af"/>
              <w:shd w:val="clear" w:color="auto" w:fill="auto"/>
              <w:ind w:firstLine="4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П</w:t>
            </w:r>
            <w:r w:rsidRPr="0010640B">
              <w:rPr>
                <w:rFonts w:cs="Times New Roman"/>
                <w:sz w:val="24"/>
                <w:szCs w:val="24"/>
                <w:lang w:bidi="ru-RU"/>
              </w:rPr>
              <w:t>роведена информационная кампания в средствах массовой информации в рамках Всемирного дня борьбы со СПИДом:</w:t>
            </w:r>
          </w:p>
          <w:p w:rsidR="00B01F19" w:rsidRPr="0010640B" w:rsidRDefault="00B01F19" w:rsidP="0010640B">
            <w:pPr>
              <w:tabs>
                <w:tab w:val="left" w:pos="681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064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10640B">
              <w:rPr>
                <w:sz w:val="24"/>
                <w:szCs w:val="24"/>
              </w:rPr>
              <w:t xml:space="preserve"> Материалы, размещенные </w:t>
            </w:r>
            <w:r w:rsidRPr="0010640B">
              <w:rPr>
                <w:b/>
                <w:sz w:val="24"/>
                <w:szCs w:val="24"/>
              </w:rPr>
              <w:t>в районной газете «Искра» - 3:</w:t>
            </w:r>
          </w:p>
          <w:p w:rsidR="00B01F19" w:rsidRPr="0010640B" w:rsidRDefault="00B01F19" w:rsidP="0010640B">
            <w:pPr>
              <w:tabs>
                <w:tab w:val="left" w:pos="6810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10640B">
              <w:rPr>
                <w:b/>
                <w:sz w:val="24"/>
                <w:szCs w:val="24"/>
              </w:rPr>
              <w:t xml:space="preserve"> -</w:t>
            </w:r>
            <w:r w:rsidRPr="0010640B">
              <w:rPr>
                <w:sz w:val="24"/>
                <w:szCs w:val="24"/>
              </w:rPr>
              <w:t>анонсирование о проведении Акции</w:t>
            </w:r>
            <w:r w:rsidRPr="0010640B">
              <w:rPr>
                <w:b/>
                <w:sz w:val="24"/>
                <w:szCs w:val="24"/>
              </w:rPr>
              <w:t xml:space="preserve">  «</w:t>
            </w:r>
            <w:r w:rsidRPr="0010640B">
              <w:rPr>
                <w:sz w:val="24"/>
                <w:szCs w:val="24"/>
              </w:rPr>
              <w:t>Я знаю свой ВИЧ статус! А ты?», инструктор-</w:t>
            </w:r>
            <w:proofErr w:type="spellStart"/>
            <w:r w:rsidRPr="0010640B">
              <w:rPr>
                <w:sz w:val="24"/>
                <w:szCs w:val="24"/>
              </w:rPr>
              <w:t>валеолог</w:t>
            </w:r>
            <w:proofErr w:type="spellEnd"/>
            <w:r w:rsidRPr="0010640B">
              <w:rPr>
                <w:sz w:val="24"/>
                <w:szCs w:val="24"/>
              </w:rPr>
              <w:t xml:space="preserve"> Мищенко Е.А., 26.10.2024 № 86.</w:t>
            </w:r>
          </w:p>
          <w:p w:rsidR="00B01F19" w:rsidRPr="0010640B" w:rsidRDefault="00B01F19" w:rsidP="0010640B">
            <w:pPr>
              <w:ind w:firstLine="284"/>
              <w:rPr>
                <w:sz w:val="24"/>
                <w:szCs w:val="24"/>
              </w:rPr>
            </w:pPr>
            <w:r w:rsidRPr="0010640B">
              <w:rPr>
                <w:sz w:val="24"/>
                <w:szCs w:val="24"/>
              </w:rPr>
              <w:t xml:space="preserve">      - «ВИЧ – не приговор», 02.11.2024 №88 (выступление в РДК психолога отдела профилактики ВИЧ/СПИДа УЗ «Могилевский областной </w:t>
            </w:r>
            <w:proofErr w:type="spellStart"/>
            <w:r w:rsidRPr="0010640B">
              <w:rPr>
                <w:sz w:val="24"/>
                <w:szCs w:val="24"/>
              </w:rPr>
              <w:t>ЦГЭиОЗ</w:t>
            </w:r>
            <w:proofErr w:type="spellEnd"/>
            <w:r w:rsidRPr="0010640B">
              <w:rPr>
                <w:sz w:val="24"/>
                <w:szCs w:val="24"/>
              </w:rPr>
              <w:t xml:space="preserve">» в рамках  профилактической акции в </w:t>
            </w:r>
            <w:proofErr w:type="spellStart"/>
            <w:r w:rsidRPr="0010640B">
              <w:rPr>
                <w:sz w:val="24"/>
                <w:szCs w:val="24"/>
              </w:rPr>
              <w:t>г</w:t>
            </w:r>
            <w:proofErr w:type="gramStart"/>
            <w:r w:rsidRPr="0010640B">
              <w:rPr>
                <w:sz w:val="24"/>
                <w:szCs w:val="24"/>
              </w:rPr>
              <w:t>.Ч</w:t>
            </w:r>
            <w:proofErr w:type="gramEnd"/>
            <w:r w:rsidRPr="0010640B">
              <w:rPr>
                <w:sz w:val="24"/>
                <w:szCs w:val="24"/>
              </w:rPr>
              <w:t>аусы</w:t>
            </w:r>
            <w:proofErr w:type="spellEnd"/>
            <w:r w:rsidRPr="0010640B">
              <w:rPr>
                <w:sz w:val="24"/>
                <w:szCs w:val="24"/>
              </w:rPr>
              <w:t xml:space="preserve"> «Я знаю свой ВИЧ статус! </w:t>
            </w:r>
            <w:proofErr w:type="gramStart"/>
            <w:r w:rsidRPr="0010640B">
              <w:rPr>
                <w:sz w:val="24"/>
                <w:szCs w:val="24"/>
              </w:rPr>
              <w:t>А ты?» с бесплатным тестирование на ВИЧ).</w:t>
            </w:r>
            <w:proofErr w:type="gramEnd"/>
          </w:p>
          <w:p w:rsidR="00B01F19" w:rsidRPr="0010640B" w:rsidRDefault="00B01F19" w:rsidP="0010640B">
            <w:pPr>
              <w:tabs>
                <w:tab w:val="left" w:pos="6810"/>
              </w:tabs>
              <w:rPr>
                <w:b/>
                <w:sz w:val="24"/>
                <w:szCs w:val="24"/>
              </w:rPr>
            </w:pPr>
            <w:r w:rsidRPr="0010640B">
              <w:rPr>
                <w:sz w:val="24"/>
                <w:szCs w:val="24"/>
              </w:rPr>
              <w:t xml:space="preserve">     -«Знать статус по ВИЧ», инструктор-</w:t>
            </w:r>
            <w:proofErr w:type="spellStart"/>
            <w:r w:rsidRPr="0010640B">
              <w:rPr>
                <w:sz w:val="24"/>
                <w:szCs w:val="24"/>
              </w:rPr>
              <w:t>валеолог</w:t>
            </w:r>
            <w:proofErr w:type="spellEnd"/>
            <w:r w:rsidRPr="0010640B">
              <w:rPr>
                <w:sz w:val="24"/>
                <w:szCs w:val="24"/>
              </w:rPr>
              <w:t xml:space="preserve"> Мищенко Е.А., 30.11.2024 № 96.</w:t>
            </w:r>
          </w:p>
          <w:p w:rsidR="00B01F19" w:rsidRPr="0010640B" w:rsidRDefault="00B01F19" w:rsidP="0010640B">
            <w:pPr>
              <w:rPr>
                <w:b/>
                <w:sz w:val="24"/>
                <w:szCs w:val="24"/>
                <w:shd w:val="clear" w:color="auto" w:fill="F5F5F5"/>
              </w:rPr>
            </w:pPr>
            <w:r w:rsidRPr="0010640B"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2.</w:t>
            </w:r>
            <w:r w:rsidRPr="0010640B">
              <w:rPr>
                <w:sz w:val="24"/>
                <w:szCs w:val="24"/>
              </w:rPr>
              <w:t xml:space="preserve"> Материалы, размещенные на сайте </w:t>
            </w:r>
            <w:proofErr w:type="spellStart"/>
            <w:r w:rsidRPr="0010640B">
              <w:rPr>
                <w:b/>
                <w:sz w:val="24"/>
                <w:szCs w:val="24"/>
              </w:rPr>
              <w:t>райЦГЭ</w:t>
            </w:r>
            <w:proofErr w:type="spellEnd"/>
            <w:r w:rsidRPr="0010640B">
              <w:rPr>
                <w:b/>
                <w:sz w:val="24"/>
                <w:szCs w:val="24"/>
              </w:rPr>
              <w:t xml:space="preserve"> - 1: </w:t>
            </w:r>
          </w:p>
          <w:p w:rsidR="00B01F19" w:rsidRPr="0010640B" w:rsidRDefault="00B01F19" w:rsidP="0010640B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10640B">
              <w:rPr>
                <w:sz w:val="24"/>
                <w:szCs w:val="24"/>
              </w:rPr>
              <w:tab/>
              <w:t>-«</w:t>
            </w:r>
            <w:hyperlink r:id="rId9" w:tooltip="Пресс-релиз-2024 " w:history="1">
              <w:r w:rsidRPr="0010640B">
                <w:rPr>
                  <w:rStyle w:val="af3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>Пресс-релиз-2024 «Право на здоровье – правильный путь», посвященный к 1 декабря — Всемирному дню борьбы со СПИДом». </w:t>
              </w:r>
            </w:hyperlink>
          </w:p>
          <w:p w:rsidR="00B01F19" w:rsidRPr="0010640B" w:rsidRDefault="00B01F19" w:rsidP="0010640B">
            <w:pPr>
              <w:pStyle w:val="aa"/>
              <w:shd w:val="clear" w:color="auto" w:fill="FFFFFF"/>
              <w:spacing w:after="0" w:line="280" w:lineRule="exact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10640B">
              <w:rPr>
                <w:rFonts w:ascii="Times New Roman" w:hAnsi="Times New Roman"/>
                <w:sz w:val="24"/>
                <w:szCs w:val="24"/>
              </w:rPr>
              <w:t xml:space="preserve">- 30.10.2024 - </w:t>
            </w:r>
            <w:r w:rsidRPr="001064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640B">
              <w:rPr>
                <w:rFonts w:ascii="Times New Roman" w:hAnsi="Times New Roman"/>
                <w:sz w:val="24"/>
                <w:szCs w:val="24"/>
              </w:rPr>
              <w:t xml:space="preserve">в Районном доме культуры (для работников организаций и учреждений района) с участием психолога отдела профилактики ВИЧ/СПИДа УЗ «Могилевский областной </w:t>
            </w:r>
            <w:proofErr w:type="spellStart"/>
            <w:r w:rsidRPr="0010640B">
              <w:rPr>
                <w:rFonts w:ascii="Times New Roman" w:hAnsi="Times New Roman"/>
                <w:sz w:val="24"/>
                <w:szCs w:val="24"/>
              </w:rPr>
              <w:t>ЦГЭиОЗ</w:t>
            </w:r>
            <w:proofErr w:type="spellEnd"/>
            <w:r w:rsidRPr="0010640B">
              <w:rPr>
                <w:rFonts w:ascii="Times New Roman" w:hAnsi="Times New Roman"/>
                <w:sz w:val="24"/>
                <w:szCs w:val="24"/>
              </w:rPr>
              <w:t xml:space="preserve">» прошла профилактическая акция в Чаусах «Я знаю свой ВИЧ статус! А ты?» </w:t>
            </w:r>
          </w:p>
          <w:p w:rsidR="00B01F19" w:rsidRPr="0010640B" w:rsidRDefault="00B01F19" w:rsidP="0010640B">
            <w:pPr>
              <w:pStyle w:val="aa"/>
              <w:shd w:val="clear" w:color="auto" w:fill="FFFFFF"/>
              <w:spacing w:after="0" w:line="280" w:lineRule="exact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40B">
              <w:rPr>
                <w:rFonts w:ascii="Times New Roman" w:hAnsi="Times New Roman"/>
                <w:sz w:val="24"/>
                <w:szCs w:val="24"/>
              </w:rPr>
              <w:t>с бесплатным тестирование на ВИЧ.</w:t>
            </w:r>
            <w:proofErr w:type="gramEnd"/>
            <w:r w:rsidRPr="0010640B">
              <w:rPr>
                <w:rFonts w:ascii="Times New Roman" w:hAnsi="Times New Roman"/>
                <w:sz w:val="24"/>
                <w:szCs w:val="24"/>
              </w:rPr>
              <w:t xml:space="preserve"> Материалы опубликованы в СМИ (</w:t>
            </w:r>
            <w:proofErr w:type="spellStart"/>
            <w:r w:rsidRPr="0010640B">
              <w:rPr>
                <w:rFonts w:ascii="Times New Roman" w:hAnsi="Times New Roman"/>
                <w:sz w:val="24"/>
                <w:szCs w:val="24"/>
              </w:rPr>
              <w:t>райгазета</w:t>
            </w:r>
            <w:proofErr w:type="spellEnd"/>
            <w:r w:rsidRPr="0010640B">
              <w:rPr>
                <w:rFonts w:ascii="Times New Roman" w:hAnsi="Times New Roman"/>
                <w:sz w:val="24"/>
                <w:szCs w:val="24"/>
              </w:rPr>
              <w:t xml:space="preserve"> «Искра»), статья «ВИЧ – не приговор», 02.11.2024 №88. Присутствующим </w:t>
            </w:r>
            <w:proofErr w:type="gramStart"/>
            <w:r w:rsidRPr="0010640B">
              <w:rPr>
                <w:rFonts w:ascii="Times New Roman" w:hAnsi="Times New Roman"/>
                <w:sz w:val="24"/>
                <w:szCs w:val="24"/>
              </w:rPr>
              <w:t>розданы</w:t>
            </w:r>
            <w:proofErr w:type="gramEnd"/>
            <w:r w:rsidRPr="0010640B">
              <w:rPr>
                <w:rFonts w:ascii="Times New Roman" w:hAnsi="Times New Roman"/>
                <w:sz w:val="24"/>
                <w:szCs w:val="24"/>
              </w:rPr>
              <w:t xml:space="preserve"> ИОМ.</w:t>
            </w:r>
          </w:p>
          <w:p w:rsidR="00B01F19" w:rsidRPr="0010640B" w:rsidRDefault="00B01F19" w:rsidP="0010640B">
            <w:pPr>
              <w:pStyle w:val="aa"/>
              <w:shd w:val="clear" w:color="auto" w:fill="FFFFFF"/>
              <w:spacing w:after="0" w:line="280" w:lineRule="exact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0640B">
              <w:rPr>
                <w:rFonts w:ascii="Times New Roman" w:hAnsi="Times New Roman"/>
                <w:b/>
                <w:sz w:val="24"/>
                <w:szCs w:val="24"/>
              </w:rPr>
              <w:t xml:space="preserve">            -</w:t>
            </w:r>
            <w:r w:rsidRPr="0010640B">
              <w:rPr>
                <w:rFonts w:ascii="Times New Roman" w:hAnsi="Times New Roman"/>
                <w:sz w:val="24"/>
                <w:szCs w:val="24"/>
              </w:rPr>
              <w:t>30.10.2024</w:t>
            </w:r>
            <w:r w:rsidRPr="001064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640B">
              <w:rPr>
                <w:rFonts w:ascii="Times New Roman" w:hAnsi="Times New Roman"/>
                <w:sz w:val="24"/>
                <w:szCs w:val="24"/>
              </w:rPr>
              <w:t xml:space="preserve">в городской школе №1 (для учащихся городских школ №1 и №2) с участием психолога отдела профилактики ВИЧ/СПИДа УЗ «Могилевский областной </w:t>
            </w:r>
            <w:proofErr w:type="spellStart"/>
            <w:r w:rsidRPr="0010640B">
              <w:rPr>
                <w:rFonts w:ascii="Times New Roman" w:hAnsi="Times New Roman"/>
                <w:sz w:val="24"/>
                <w:szCs w:val="24"/>
              </w:rPr>
              <w:t>ЦГЭиОЗ</w:t>
            </w:r>
            <w:proofErr w:type="spellEnd"/>
            <w:r w:rsidRPr="0010640B">
              <w:rPr>
                <w:rFonts w:ascii="Times New Roman" w:hAnsi="Times New Roman"/>
                <w:sz w:val="24"/>
                <w:szCs w:val="24"/>
              </w:rPr>
              <w:t xml:space="preserve">» проведено выступление перед учащимися  по тематике ВИЧ-инфекции. Присутствующим </w:t>
            </w:r>
            <w:proofErr w:type="gramStart"/>
            <w:r w:rsidRPr="0010640B">
              <w:rPr>
                <w:rFonts w:ascii="Times New Roman" w:hAnsi="Times New Roman"/>
                <w:sz w:val="24"/>
                <w:szCs w:val="24"/>
              </w:rPr>
              <w:t>розданы</w:t>
            </w:r>
            <w:proofErr w:type="gramEnd"/>
            <w:r w:rsidRPr="0010640B">
              <w:rPr>
                <w:rFonts w:ascii="Times New Roman" w:hAnsi="Times New Roman"/>
                <w:sz w:val="24"/>
                <w:szCs w:val="24"/>
              </w:rPr>
              <w:t xml:space="preserve"> ИОМ.</w:t>
            </w:r>
          </w:p>
          <w:p w:rsidR="00B01F19" w:rsidRPr="0010640B" w:rsidRDefault="00B01F19" w:rsidP="0010640B">
            <w:pPr>
              <w:pStyle w:val="aa"/>
              <w:shd w:val="clear" w:color="auto" w:fill="FFFFFF"/>
              <w:spacing w:after="0" w:line="280" w:lineRule="exact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0B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01F19" w:rsidRPr="0010640B" w:rsidRDefault="00B01F19" w:rsidP="0010640B">
            <w:pPr>
              <w:pStyle w:val="aa"/>
              <w:shd w:val="clear" w:color="auto" w:fill="FFFFFF"/>
              <w:spacing w:after="0" w:line="280" w:lineRule="exact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0B">
              <w:rPr>
                <w:rFonts w:ascii="Times New Roman" w:hAnsi="Times New Roman"/>
                <w:sz w:val="24"/>
                <w:szCs w:val="24"/>
              </w:rPr>
              <w:t xml:space="preserve">            -28.11.2024 - в городской школе №1 (для учащихся городских школ №1 и №2) с участием представителя </w:t>
            </w:r>
            <w:proofErr w:type="spellStart"/>
            <w:r w:rsidRPr="0010640B">
              <w:rPr>
                <w:rFonts w:ascii="Times New Roman" w:hAnsi="Times New Roman"/>
                <w:sz w:val="24"/>
                <w:szCs w:val="24"/>
              </w:rPr>
              <w:t>райЦГЭ</w:t>
            </w:r>
            <w:proofErr w:type="spellEnd"/>
            <w:r w:rsidRPr="0010640B">
              <w:rPr>
                <w:rFonts w:ascii="Times New Roman" w:hAnsi="Times New Roman"/>
                <w:sz w:val="24"/>
                <w:szCs w:val="24"/>
              </w:rPr>
              <w:t xml:space="preserve"> проведено выступление перед учащимися  по тематике ВИЧ-инфекции. Присутствующим </w:t>
            </w:r>
            <w:proofErr w:type="gramStart"/>
            <w:r w:rsidRPr="0010640B">
              <w:rPr>
                <w:rFonts w:ascii="Times New Roman" w:hAnsi="Times New Roman"/>
                <w:sz w:val="24"/>
                <w:szCs w:val="24"/>
              </w:rPr>
              <w:t>розданы</w:t>
            </w:r>
            <w:proofErr w:type="gramEnd"/>
            <w:r w:rsidRPr="0010640B">
              <w:rPr>
                <w:rFonts w:ascii="Times New Roman" w:hAnsi="Times New Roman"/>
                <w:sz w:val="24"/>
                <w:szCs w:val="24"/>
              </w:rPr>
              <w:t xml:space="preserve"> ИОМ.</w:t>
            </w:r>
          </w:p>
          <w:p w:rsidR="00B01F19" w:rsidRPr="0010640B" w:rsidRDefault="00B01F19" w:rsidP="0010640B">
            <w:pPr>
              <w:pStyle w:val="ac"/>
              <w:spacing w:after="0"/>
              <w:ind w:firstLine="708"/>
              <w:jc w:val="both"/>
              <w:rPr>
                <w:bCs/>
              </w:rPr>
            </w:pPr>
            <w:r w:rsidRPr="0010640B">
              <w:rPr>
                <w:bCs/>
              </w:rPr>
              <w:t>Другие информационно-образовательные мероприятия в учреждениях образования, трудовых коллективах:</w:t>
            </w:r>
          </w:p>
          <w:p w:rsidR="00B01F19" w:rsidRPr="0010640B" w:rsidRDefault="00B01F19" w:rsidP="0010640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640B">
              <w:rPr>
                <w:sz w:val="24"/>
                <w:szCs w:val="24"/>
              </w:rPr>
              <w:lastRenderedPageBreak/>
              <w:t xml:space="preserve">лекции - 4. </w:t>
            </w:r>
          </w:p>
          <w:p w:rsidR="00B01F19" w:rsidRPr="0010640B" w:rsidRDefault="00B01F19" w:rsidP="0010640B">
            <w:pPr>
              <w:pStyle w:val="p7"/>
              <w:numPr>
                <w:ilvl w:val="0"/>
                <w:numId w:val="1"/>
              </w:numPr>
              <w:shd w:val="clear" w:color="auto" w:fill="FFFFFF"/>
              <w:jc w:val="both"/>
            </w:pPr>
            <w:r w:rsidRPr="0010640B">
              <w:t>беседы - 12.</w:t>
            </w:r>
          </w:p>
          <w:p w:rsidR="00B01F19" w:rsidRPr="0010640B" w:rsidRDefault="00B01F19" w:rsidP="0010640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640B">
              <w:rPr>
                <w:sz w:val="24"/>
                <w:szCs w:val="24"/>
              </w:rPr>
              <w:t xml:space="preserve">консультации индивидуальные </w:t>
            </w:r>
            <w:r w:rsidRPr="0010640B">
              <w:rPr>
                <w:b/>
                <w:sz w:val="24"/>
                <w:szCs w:val="24"/>
              </w:rPr>
              <w:t xml:space="preserve">– </w:t>
            </w:r>
            <w:r w:rsidRPr="0010640B">
              <w:rPr>
                <w:sz w:val="24"/>
                <w:szCs w:val="24"/>
              </w:rPr>
              <w:t xml:space="preserve">15, </w:t>
            </w:r>
          </w:p>
          <w:p w:rsidR="00B01F19" w:rsidRPr="0010640B" w:rsidRDefault="00B01F19" w:rsidP="0010640B">
            <w:pPr>
              <w:pStyle w:val="af"/>
              <w:shd w:val="clear" w:color="auto" w:fill="auto"/>
              <w:tabs>
                <w:tab w:val="left" w:pos="4781"/>
                <w:tab w:val="left" w:pos="6854"/>
              </w:tabs>
              <w:ind w:firstLine="400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6C1FC4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Распространены 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ИОМ </w:t>
            </w:r>
            <w:r w:rsidRPr="0010640B">
              <w:rPr>
                <w:sz w:val="24"/>
                <w:szCs w:val="24"/>
              </w:rPr>
              <w:t>«Знание может защитить» (буклет), «ВИЧ-инфекция – лечить или не лечить?» (листовка), «ВИЧ не приговор (листовка)», «ВИЧ не передается через дружбу (листовка)», «Любовь – это безопасные отношения.</w:t>
            </w:r>
            <w:proofErr w:type="gramEnd"/>
            <w:r w:rsidRPr="0010640B">
              <w:rPr>
                <w:sz w:val="24"/>
                <w:szCs w:val="24"/>
              </w:rPr>
              <w:t xml:space="preserve"> Что нужно знать о ВИЧ—инфекции» (листовка), «У кого есть риск заразиться ВИЧ?» (буклет). ИОМ переданы отделом профилактики ВИЧ/СПИДа УЗ «Могилевский областной </w:t>
            </w:r>
            <w:proofErr w:type="spellStart"/>
            <w:r w:rsidRPr="0010640B">
              <w:rPr>
                <w:sz w:val="24"/>
                <w:szCs w:val="24"/>
              </w:rPr>
              <w:t>ЦГЭиОЗ</w:t>
            </w:r>
            <w:proofErr w:type="spellEnd"/>
            <w:r w:rsidRPr="0010640B">
              <w:rPr>
                <w:sz w:val="24"/>
                <w:szCs w:val="24"/>
              </w:rPr>
              <w:t xml:space="preserve">». </w:t>
            </w:r>
          </w:p>
          <w:p w:rsidR="00B01F19" w:rsidRPr="006C1FC4" w:rsidRDefault="00B01F19" w:rsidP="00F46F73">
            <w:pPr>
              <w:pStyle w:val="ac"/>
              <w:spacing w:after="0"/>
              <w:ind w:firstLine="708"/>
              <w:jc w:val="both"/>
              <w:rPr>
                <w:color w:val="000000"/>
                <w:lang w:bidi="ru-RU"/>
              </w:rPr>
            </w:pPr>
            <w:r w:rsidRPr="006C1FC4">
              <w:rPr>
                <w:color w:val="000000"/>
                <w:lang w:bidi="ru-RU"/>
              </w:rPr>
              <w:t xml:space="preserve">Информационные материалы по вопросам профилактики ВИЧ-инфекции размещены на стенде </w:t>
            </w:r>
            <w:proofErr w:type="spellStart"/>
            <w:r w:rsidRPr="006C1FC4">
              <w:rPr>
                <w:color w:val="000000"/>
                <w:lang w:bidi="ru-RU"/>
              </w:rPr>
              <w:t>райЦГЭ</w:t>
            </w:r>
            <w:proofErr w:type="spellEnd"/>
            <w:r w:rsidRPr="006C1FC4">
              <w:rPr>
                <w:color w:val="000000"/>
                <w:lang w:bidi="ru-RU"/>
              </w:rPr>
              <w:t xml:space="preserve">, ЦРБ, </w:t>
            </w:r>
            <w:proofErr w:type="spellStart"/>
            <w:r w:rsidRPr="006C1FC4">
              <w:rPr>
                <w:color w:val="000000"/>
                <w:lang w:bidi="ru-RU"/>
              </w:rPr>
              <w:t>ФАПах</w:t>
            </w:r>
            <w:proofErr w:type="spellEnd"/>
            <w:r w:rsidRPr="006C1FC4">
              <w:rPr>
                <w:color w:val="000000"/>
                <w:lang w:bidi="ru-RU"/>
              </w:rPr>
              <w:t>.</w:t>
            </w:r>
          </w:p>
          <w:p w:rsidR="00B01F19" w:rsidRPr="006C1FC4" w:rsidRDefault="00B01F19" w:rsidP="0010640B">
            <w:pPr>
              <w:rPr>
                <w:sz w:val="24"/>
                <w:szCs w:val="24"/>
              </w:rPr>
            </w:pPr>
            <w:r w:rsidRPr="006C1FC4">
              <w:rPr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1F19" w:rsidRPr="0010640B" w:rsidRDefault="00B01F19" w:rsidP="0010640B">
            <w:pPr>
              <w:pStyle w:val="ac"/>
              <w:spacing w:after="0"/>
              <w:jc w:val="both"/>
              <w:rPr>
                <w:bCs/>
              </w:rPr>
            </w:pPr>
            <w:r w:rsidRPr="006C1FC4">
              <w:rPr>
                <w:bCs/>
              </w:rPr>
              <w:t xml:space="preserve">     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>3.3.2 Заболеваемость туберкулезом на 100000 человек</w:t>
            </w:r>
          </w:p>
        </w:tc>
        <w:tc>
          <w:tcPr>
            <w:tcW w:w="10348" w:type="dxa"/>
          </w:tcPr>
          <w:p w:rsidR="00B01F19" w:rsidRPr="00791AE5" w:rsidRDefault="00B01F19" w:rsidP="00791AE5">
            <w:pPr>
              <w:pStyle w:val="1"/>
              <w:shd w:val="clear" w:color="auto" w:fill="auto"/>
              <w:ind w:firstLine="720"/>
              <w:jc w:val="both"/>
              <w:rPr>
                <w:sz w:val="24"/>
                <w:szCs w:val="24"/>
              </w:rPr>
            </w:pPr>
            <w:r w:rsidRPr="00791AE5">
              <w:rPr>
                <w:sz w:val="24"/>
                <w:szCs w:val="24"/>
                <w:lang w:eastAsia="ru-RU" w:bidi="ru-RU"/>
              </w:rPr>
              <w:t>Заболеваемость туберкулезом на 100</w:t>
            </w:r>
            <w:r>
              <w:rPr>
                <w:sz w:val="24"/>
                <w:szCs w:val="24"/>
                <w:lang w:eastAsia="ru-RU" w:bidi="ru-RU"/>
              </w:rPr>
              <w:t xml:space="preserve"> тыс.</w:t>
            </w:r>
            <w:r w:rsidRPr="00791AE5">
              <w:rPr>
                <w:sz w:val="24"/>
                <w:szCs w:val="24"/>
                <w:lang w:eastAsia="ru-RU" w:bidi="ru-RU"/>
              </w:rPr>
              <w:t xml:space="preserve"> человек</w:t>
            </w:r>
            <w:r>
              <w:rPr>
                <w:sz w:val="24"/>
                <w:szCs w:val="24"/>
                <w:lang w:eastAsia="ru-RU" w:bidi="ru-RU"/>
              </w:rPr>
              <w:t xml:space="preserve"> за 2024г. составила – 30.06, за 2023 год - 41,3 (за 2024г. на учет взято 5 чел., за 2023  - 7 чел.)</w:t>
            </w:r>
            <w:r w:rsidRPr="00791AE5">
              <w:rPr>
                <w:sz w:val="24"/>
                <w:szCs w:val="24"/>
                <w:lang w:eastAsia="ru-RU" w:bidi="ru-RU"/>
              </w:rPr>
              <w:t>.</w:t>
            </w:r>
          </w:p>
          <w:p w:rsidR="00B01F19" w:rsidRPr="00791AE5" w:rsidRDefault="00B01F19" w:rsidP="00791AE5">
            <w:pPr>
              <w:pStyle w:val="1"/>
              <w:shd w:val="clear" w:color="auto" w:fill="auto"/>
              <w:ind w:firstLine="720"/>
              <w:jc w:val="both"/>
              <w:rPr>
                <w:sz w:val="24"/>
                <w:szCs w:val="24"/>
              </w:rPr>
            </w:pPr>
            <w:r w:rsidRPr="00791AE5">
              <w:rPr>
                <w:sz w:val="24"/>
                <w:szCs w:val="24"/>
                <w:lang w:eastAsia="ru-RU" w:bidi="ru-RU"/>
              </w:rPr>
              <w:t>Вопросы о состоянии заболеваемости туберкулезом в 202</w:t>
            </w:r>
            <w:r>
              <w:rPr>
                <w:sz w:val="24"/>
                <w:szCs w:val="24"/>
                <w:lang w:eastAsia="ru-RU" w:bidi="ru-RU"/>
              </w:rPr>
              <w:t>4</w:t>
            </w:r>
            <w:r w:rsidRPr="00791AE5">
              <w:rPr>
                <w:sz w:val="24"/>
                <w:szCs w:val="24"/>
                <w:lang w:eastAsia="ru-RU" w:bidi="ru-RU"/>
              </w:rPr>
              <w:t xml:space="preserve"> году рассматривались на </w:t>
            </w:r>
            <w:proofErr w:type="spellStart"/>
            <w:r w:rsidRPr="00791AE5">
              <w:rPr>
                <w:sz w:val="24"/>
                <w:szCs w:val="24"/>
                <w:lang w:eastAsia="ru-RU" w:bidi="ru-RU"/>
              </w:rPr>
              <w:t>МедСовете</w:t>
            </w:r>
            <w:proofErr w:type="spellEnd"/>
            <w:r w:rsidRPr="00791AE5">
              <w:rPr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sz w:val="24"/>
                <w:szCs w:val="24"/>
                <w:lang w:eastAsia="ru-RU" w:bidi="ru-RU"/>
              </w:rPr>
              <w:t>ЦРБ (вопрос инициировало ЦРБ</w:t>
            </w:r>
            <w:proofErr w:type="gramStart"/>
            <w:r>
              <w:rPr>
                <w:sz w:val="24"/>
                <w:szCs w:val="24"/>
                <w:lang w:eastAsia="ru-RU" w:bidi="ru-RU"/>
              </w:rPr>
              <w:t xml:space="preserve">).. </w:t>
            </w:r>
            <w:proofErr w:type="gramEnd"/>
          </w:p>
          <w:p w:rsidR="00B01F19" w:rsidRPr="00791AE5" w:rsidRDefault="00B01F19" w:rsidP="00791AE5">
            <w:pPr>
              <w:ind w:firstLine="0"/>
              <w:rPr>
                <w:sz w:val="24"/>
                <w:szCs w:val="24"/>
              </w:rPr>
            </w:pPr>
          </w:p>
          <w:p w:rsidR="00B01F19" w:rsidRPr="00791AE5" w:rsidRDefault="00B01F19" w:rsidP="00180885">
            <w:pPr>
              <w:rPr>
                <w:sz w:val="24"/>
                <w:szCs w:val="24"/>
              </w:rPr>
            </w:pPr>
            <w:r w:rsidRPr="00791AE5">
              <w:rPr>
                <w:sz w:val="24"/>
                <w:szCs w:val="24"/>
                <w:lang w:eastAsia="ru-RU" w:bidi="ru-RU"/>
              </w:rPr>
              <w:t>Противотуберкулезная работа в районе осуществлялась согласно комплексному плану противотуберкулезных мероприятий, мероприятий по реализации Государственных программ, в частности Государственной программы «Здоровье народа» на 2021-2025 гг., подпрограммы № 4 «Туберкулез» (план утвержден в райи</w:t>
            </w:r>
            <w:r>
              <w:rPr>
                <w:sz w:val="24"/>
                <w:szCs w:val="24"/>
                <w:lang w:eastAsia="ru-RU" w:bidi="ru-RU"/>
              </w:rPr>
              <w:t xml:space="preserve">сполкоме, согласован с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РайЦГЭ</w:t>
            </w:r>
            <w:proofErr w:type="spellEnd"/>
            <w:r w:rsidRPr="00791AE5">
              <w:rPr>
                <w:sz w:val="24"/>
                <w:szCs w:val="24"/>
                <w:lang w:eastAsia="ru-RU" w:bidi="ru-RU"/>
              </w:rPr>
              <w:t>).</w:t>
            </w:r>
          </w:p>
          <w:p w:rsidR="00B01F19" w:rsidRDefault="00B01F19" w:rsidP="00180885">
            <w:pPr>
              <w:rPr>
                <w:sz w:val="24"/>
                <w:szCs w:val="24"/>
              </w:rPr>
            </w:pPr>
          </w:p>
          <w:p w:rsidR="00B01F19" w:rsidRPr="006C1FC4" w:rsidRDefault="00B01F19" w:rsidP="00180885">
            <w:pPr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6C1FC4">
              <w:rPr>
                <w:sz w:val="24"/>
                <w:szCs w:val="24"/>
              </w:rPr>
              <w:t>Проводилась информационно-</w:t>
            </w:r>
            <w:proofErr w:type="spellStart"/>
            <w:r w:rsidRPr="006C1FC4">
              <w:rPr>
                <w:sz w:val="24"/>
                <w:szCs w:val="24"/>
              </w:rPr>
              <w:t>разьяснительная</w:t>
            </w:r>
            <w:proofErr w:type="spellEnd"/>
            <w:r w:rsidRPr="006C1FC4">
              <w:rPr>
                <w:sz w:val="24"/>
                <w:szCs w:val="24"/>
              </w:rPr>
              <w:t xml:space="preserve"> работа по профилактике туберкулеза преимущественно в форме индивидуального консультирования лиц из групп риска, всего 1</w:t>
            </w:r>
            <w:r>
              <w:rPr>
                <w:sz w:val="24"/>
                <w:szCs w:val="24"/>
              </w:rPr>
              <w:t>55</w:t>
            </w:r>
            <w:r w:rsidRPr="006C1FC4">
              <w:rPr>
                <w:sz w:val="24"/>
                <w:szCs w:val="24"/>
              </w:rPr>
              <w:t xml:space="preserve"> бесед.</w:t>
            </w:r>
          </w:p>
          <w:p w:rsidR="00B01F19" w:rsidRPr="006C1FC4" w:rsidRDefault="00B01F19" w:rsidP="00180885">
            <w:pPr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В рамках проведения Единого дня здоровья 24.03.202</w:t>
            </w:r>
            <w:r>
              <w:rPr>
                <w:sz w:val="24"/>
                <w:szCs w:val="24"/>
              </w:rPr>
              <w:t>4</w:t>
            </w:r>
            <w:r w:rsidRPr="006C1FC4">
              <w:rPr>
                <w:sz w:val="24"/>
                <w:szCs w:val="24"/>
              </w:rPr>
              <w:t xml:space="preserve"> «Всемирный день борьбы с туберкулезом» проведена </w:t>
            </w:r>
            <w:proofErr w:type="spellStart"/>
            <w:r w:rsidRPr="006C1FC4">
              <w:rPr>
                <w:sz w:val="24"/>
                <w:szCs w:val="24"/>
              </w:rPr>
              <w:t>след</w:t>
            </w:r>
            <w:proofErr w:type="gramStart"/>
            <w:r w:rsidRPr="006C1FC4">
              <w:rPr>
                <w:sz w:val="24"/>
                <w:szCs w:val="24"/>
              </w:rPr>
              <w:t>.р</w:t>
            </w:r>
            <w:proofErr w:type="gramEnd"/>
            <w:r w:rsidRPr="006C1FC4">
              <w:rPr>
                <w:sz w:val="24"/>
                <w:szCs w:val="24"/>
              </w:rPr>
              <w:t>абота</w:t>
            </w:r>
            <w:proofErr w:type="spellEnd"/>
            <w:r w:rsidRPr="006C1FC4">
              <w:rPr>
                <w:sz w:val="24"/>
                <w:szCs w:val="24"/>
              </w:rPr>
              <w:t>:</w:t>
            </w:r>
          </w:p>
          <w:p w:rsidR="00B01F19" w:rsidRPr="00896B08" w:rsidRDefault="00B01F19" w:rsidP="0010640B">
            <w:pPr>
              <w:rPr>
                <w:sz w:val="24"/>
                <w:szCs w:val="24"/>
              </w:rPr>
            </w:pPr>
            <w:r w:rsidRPr="00896B08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896B08">
              <w:rPr>
                <w:sz w:val="24"/>
                <w:szCs w:val="24"/>
              </w:rPr>
              <w:t xml:space="preserve">Материалы, размещенные на сайте </w:t>
            </w:r>
            <w:proofErr w:type="spellStart"/>
            <w:r w:rsidRPr="00896B08">
              <w:rPr>
                <w:sz w:val="24"/>
                <w:szCs w:val="24"/>
              </w:rPr>
              <w:t>райЦГЭ</w:t>
            </w:r>
            <w:proofErr w:type="spellEnd"/>
            <w:r w:rsidRPr="00896B08">
              <w:rPr>
                <w:sz w:val="24"/>
                <w:szCs w:val="24"/>
              </w:rPr>
              <w:t xml:space="preserve"> -1: </w:t>
            </w:r>
          </w:p>
          <w:p w:rsidR="00B01F19" w:rsidRPr="00896B08" w:rsidRDefault="00B01F19" w:rsidP="0010640B">
            <w:pPr>
              <w:shd w:val="clear" w:color="auto" w:fill="FFFFFF"/>
              <w:spacing w:before="45" w:after="45"/>
              <w:outlineLvl w:val="1"/>
              <w:rPr>
                <w:sz w:val="24"/>
                <w:szCs w:val="24"/>
              </w:rPr>
            </w:pPr>
            <w:r w:rsidRPr="00896B08">
              <w:rPr>
                <w:sz w:val="24"/>
                <w:szCs w:val="24"/>
              </w:rPr>
              <w:t>-«24 марта - ВСЕМИРНЫЙ ДЕНЬ БОРЬБЫ С ТУБЕРКУЛЕЗОМ. Все про туберкулез…».</w:t>
            </w:r>
            <w:r w:rsidRPr="00896B08">
              <w:rPr>
                <w:sz w:val="24"/>
                <w:szCs w:val="24"/>
              </w:rPr>
              <w:tab/>
            </w:r>
          </w:p>
          <w:p w:rsidR="00B01F19" w:rsidRPr="00896B08" w:rsidRDefault="00B01F19" w:rsidP="0010640B">
            <w:pPr>
              <w:ind w:firstLine="720"/>
              <w:rPr>
                <w:sz w:val="24"/>
                <w:szCs w:val="24"/>
              </w:rPr>
            </w:pPr>
            <w:r w:rsidRPr="00896B08">
              <w:rPr>
                <w:sz w:val="24"/>
                <w:szCs w:val="24"/>
              </w:rPr>
              <w:t xml:space="preserve">-23.03.2024г. на базе УЗ «Чаусская ЦРБ» организован и проведен «Всемирный день борьбы с туберкулёзом». Специалистами УЗ «Чаусская ЦРБ» совместно с Чаусской районной организацией Белорусского Общества Красного Креста населению района была предоставлена слайд-презентация на тему: «Профилактика туберкулеза. В фойе ЦРБ была организована </w:t>
            </w:r>
            <w:r w:rsidRPr="00896B08">
              <w:rPr>
                <w:sz w:val="24"/>
                <w:szCs w:val="24"/>
              </w:rPr>
              <w:lastRenderedPageBreak/>
              <w:t>выставка информационно-образовательных материалов по тематике ЕДЗ. Жителям Чаусского района выданы информационно-справочные буклеты о</w:t>
            </w:r>
            <w:r w:rsidRPr="00896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6B08">
              <w:rPr>
                <w:sz w:val="24"/>
                <w:szCs w:val="24"/>
              </w:rPr>
              <w:t>заболевании и мерах защиты от него.</w:t>
            </w:r>
          </w:p>
          <w:p w:rsidR="00B01F19" w:rsidRPr="00896B08" w:rsidRDefault="00B01F19" w:rsidP="0010640B">
            <w:pPr>
              <w:ind w:firstLine="720"/>
              <w:rPr>
                <w:sz w:val="24"/>
                <w:szCs w:val="24"/>
              </w:rPr>
            </w:pPr>
            <w:r w:rsidRPr="00896B08">
              <w:rPr>
                <w:b/>
                <w:sz w:val="24"/>
                <w:szCs w:val="24"/>
              </w:rPr>
              <w:t>ЦРБ проведены тематические вечера  - 7</w:t>
            </w:r>
            <w:r w:rsidRPr="00896B08">
              <w:rPr>
                <w:sz w:val="24"/>
                <w:szCs w:val="24"/>
              </w:rPr>
              <w:t>, охвачено 140 человек:</w:t>
            </w:r>
          </w:p>
          <w:p w:rsidR="00B01F19" w:rsidRPr="00896B08" w:rsidRDefault="00B01F19" w:rsidP="0010640B">
            <w:pPr>
              <w:ind w:firstLine="720"/>
              <w:rPr>
                <w:sz w:val="24"/>
                <w:szCs w:val="24"/>
              </w:rPr>
            </w:pPr>
            <w:r w:rsidRPr="00896B08">
              <w:rPr>
                <w:sz w:val="24"/>
                <w:szCs w:val="24"/>
              </w:rPr>
              <w:t>-23.03.2024 года зав. ФАП проведены тематические  вечера для жителей подведомственной территории на тему: «Роль своевременного прохождения флюорографического обследования», охвачено 112 человек.</w:t>
            </w:r>
          </w:p>
          <w:p w:rsidR="00B01F19" w:rsidRPr="00896B08" w:rsidRDefault="00B01F19" w:rsidP="0010640B">
            <w:pPr>
              <w:ind w:firstLine="720"/>
              <w:rPr>
                <w:sz w:val="24"/>
                <w:szCs w:val="24"/>
              </w:rPr>
            </w:pPr>
            <w:r w:rsidRPr="00896B08">
              <w:rPr>
                <w:sz w:val="24"/>
                <w:szCs w:val="24"/>
              </w:rPr>
              <w:t>-25.03.2024 года врачом-фтизиатром для пациентов терапевтического отделения проведены тематические вечера: «Профилактика туберкулёза, раннее выявление», охвачено 28 человек.</w:t>
            </w:r>
          </w:p>
          <w:p w:rsidR="00B01F19" w:rsidRPr="00896B08" w:rsidRDefault="00B01F19" w:rsidP="0010640B">
            <w:pPr>
              <w:ind w:firstLine="720"/>
              <w:rPr>
                <w:sz w:val="24"/>
                <w:szCs w:val="24"/>
              </w:rPr>
            </w:pPr>
            <w:r w:rsidRPr="00896B08">
              <w:rPr>
                <w:b/>
                <w:bCs/>
                <w:sz w:val="24"/>
                <w:szCs w:val="24"/>
              </w:rPr>
              <w:t>Информационно-образовательные мероприятия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B01F19" w:rsidRPr="00896B08" w:rsidRDefault="00B01F19" w:rsidP="0010640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6B08">
              <w:rPr>
                <w:i/>
                <w:sz w:val="24"/>
                <w:szCs w:val="24"/>
              </w:rPr>
              <w:t xml:space="preserve">лекции - 5, </w:t>
            </w:r>
            <w:r w:rsidRPr="00896B08">
              <w:rPr>
                <w:sz w:val="24"/>
                <w:szCs w:val="24"/>
              </w:rPr>
              <w:t xml:space="preserve">охвачено 90 человек. </w:t>
            </w:r>
          </w:p>
          <w:p w:rsidR="00B01F19" w:rsidRPr="00896B08" w:rsidRDefault="00B01F19" w:rsidP="0010640B">
            <w:pPr>
              <w:pStyle w:val="p7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896B08">
              <w:rPr>
                <w:i/>
              </w:rPr>
              <w:t>беседы - 11</w:t>
            </w:r>
            <w:r w:rsidRPr="00896B08">
              <w:t>, охвачено 70 человек,</w:t>
            </w:r>
          </w:p>
          <w:p w:rsidR="00B01F19" w:rsidRPr="00896B08" w:rsidRDefault="00B01F19" w:rsidP="0010640B">
            <w:pPr>
              <w:pStyle w:val="p7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896B08">
              <w:rPr>
                <w:rStyle w:val="s2"/>
                <w:rFonts w:eastAsia="Calibri"/>
                <w:bCs/>
                <w:i/>
                <w:color w:val="000000"/>
              </w:rPr>
              <w:t>школы здоровья</w:t>
            </w:r>
            <w:r w:rsidRPr="00896B08">
              <w:rPr>
                <w:rStyle w:val="apple-converted-space"/>
                <w:color w:val="000000"/>
              </w:rPr>
              <w:t> </w:t>
            </w:r>
            <w:r w:rsidRPr="00896B08">
              <w:rPr>
                <w:color w:val="000000"/>
              </w:rPr>
              <w:t xml:space="preserve">– </w:t>
            </w:r>
            <w:r w:rsidRPr="00896B08">
              <w:t>3 проведено  3 занятия, обучено 30 чел.</w:t>
            </w:r>
          </w:p>
          <w:p w:rsidR="00B01F19" w:rsidRPr="00896B08" w:rsidRDefault="00B01F19" w:rsidP="0010640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6B08">
              <w:rPr>
                <w:i/>
                <w:sz w:val="24"/>
                <w:szCs w:val="24"/>
              </w:rPr>
              <w:t>консультации групповые</w:t>
            </w:r>
            <w:r w:rsidRPr="00896B08">
              <w:rPr>
                <w:sz w:val="24"/>
                <w:szCs w:val="24"/>
              </w:rPr>
              <w:t xml:space="preserve">  – 3, охвачено 30 чел.</w:t>
            </w:r>
          </w:p>
          <w:p w:rsidR="00B01F19" w:rsidRPr="00790AE7" w:rsidRDefault="00B01F19" w:rsidP="0018088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6B08">
              <w:rPr>
                <w:i/>
                <w:color w:val="000000"/>
                <w:sz w:val="24"/>
                <w:szCs w:val="24"/>
              </w:rPr>
              <w:t>консультации индивидуальные</w:t>
            </w:r>
            <w:r w:rsidRPr="00896B08">
              <w:rPr>
                <w:color w:val="000000"/>
                <w:sz w:val="24"/>
                <w:szCs w:val="24"/>
              </w:rPr>
              <w:t xml:space="preserve"> </w:t>
            </w:r>
            <w:r w:rsidRPr="00896B08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896B08">
              <w:rPr>
                <w:color w:val="000000"/>
                <w:sz w:val="24"/>
                <w:szCs w:val="24"/>
              </w:rPr>
              <w:t xml:space="preserve">35, </w:t>
            </w:r>
          </w:p>
          <w:p w:rsidR="00B01F19" w:rsidRPr="00896B08" w:rsidRDefault="00B01F19" w:rsidP="00790AE7">
            <w:pPr>
              <w:ind w:left="1654" w:firstLine="0"/>
              <w:rPr>
                <w:sz w:val="24"/>
                <w:szCs w:val="24"/>
              </w:rPr>
            </w:pPr>
          </w:p>
          <w:p w:rsidR="00B01F19" w:rsidRPr="00896B08" w:rsidRDefault="00B01F19" w:rsidP="00180885">
            <w:pPr>
              <w:pStyle w:val="p7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896B08">
              <w:t xml:space="preserve">На общешкольном родительском собрании в ГУО «Средняя школа №2 </w:t>
            </w:r>
            <w:proofErr w:type="spellStart"/>
            <w:r w:rsidRPr="00896B08">
              <w:t>г</w:t>
            </w:r>
            <w:proofErr w:type="gramStart"/>
            <w:r w:rsidRPr="00896B08">
              <w:t>.Ч</w:t>
            </w:r>
            <w:proofErr w:type="gramEnd"/>
            <w:r w:rsidRPr="00896B08">
              <w:t>аусы</w:t>
            </w:r>
            <w:proofErr w:type="spellEnd"/>
            <w:r w:rsidRPr="00896B08">
              <w:t xml:space="preserve">» специалистом </w:t>
            </w:r>
            <w:proofErr w:type="spellStart"/>
            <w:r w:rsidRPr="00896B08">
              <w:t>райЦГЭ</w:t>
            </w:r>
            <w:proofErr w:type="spellEnd"/>
            <w:r w:rsidRPr="00896B08">
              <w:t xml:space="preserve"> организовано выступление перед педагогическим составом, родителями на тему «Что такое туберкулез. Роль флюорографии. Профилактика туберкулеза». Присутствовало 40 чел.</w:t>
            </w:r>
          </w:p>
          <w:p w:rsidR="00B01F19" w:rsidRPr="00896B08" w:rsidRDefault="00B01F19" w:rsidP="001F260D">
            <w:pPr>
              <w:tabs>
                <w:tab w:val="left" w:pos="1478"/>
              </w:tabs>
              <w:rPr>
                <w:sz w:val="24"/>
                <w:szCs w:val="24"/>
              </w:rPr>
            </w:pPr>
            <w:r w:rsidRPr="00896B08">
              <w:rPr>
                <w:sz w:val="24"/>
                <w:szCs w:val="24"/>
                <w:u w:val="single"/>
              </w:rPr>
              <w:t>Обучение специалистов.</w:t>
            </w:r>
          </w:p>
          <w:p w:rsidR="00B01F19" w:rsidRPr="00AF6CCB" w:rsidRDefault="00B01F19" w:rsidP="00AF6CCB">
            <w:pPr>
              <w:ind w:firstLine="720"/>
              <w:rPr>
                <w:sz w:val="24"/>
                <w:szCs w:val="24"/>
              </w:rPr>
            </w:pPr>
            <w:r w:rsidRPr="00896B08">
              <w:rPr>
                <w:sz w:val="24"/>
                <w:szCs w:val="24"/>
              </w:rPr>
              <w:t>врачом-фтизиатром ЦРБ на базе УЗ «Чаусская ЦРБ» для среднего медперсонала</w:t>
            </w:r>
            <w:r w:rsidRPr="00AF6CCB">
              <w:rPr>
                <w:sz w:val="24"/>
                <w:szCs w:val="24"/>
              </w:rPr>
              <w:t xml:space="preserve"> проведена </w:t>
            </w:r>
            <w:proofErr w:type="spellStart"/>
            <w:r w:rsidRPr="00AF6CCB">
              <w:rPr>
                <w:sz w:val="24"/>
                <w:szCs w:val="24"/>
              </w:rPr>
              <w:t>техучёба</w:t>
            </w:r>
            <w:proofErr w:type="spellEnd"/>
            <w:r w:rsidRPr="00AF6CCB">
              <w:rPr>
                <w:sz w:val="24"/>
                <w:szCs w:val="24"/>
              </w:rPr>
              <w:t xml:space="preserve"> на тему: «Туберкулез и его профилактика», охвачено </w:t>
            </w:r>
            <w:r>
              <w:rPr>
                <w:sz w:val="24"/>
                <w:szCs w:val="24"/>
              </w:rPr>
              <w:t>25</w:t>
            </w:r>
            <w:r w:rsidRPr="00AF6CCB">
              <w:rPr>
                <w:sz w:val="24"/>
                <w:szCs w:val="24"/>
              </w:rPr>
              <w:t xml:space="preserve"> человек.</w:t>
            </w:r>
          </w:p>
          <w:p w:rsidR="00B01F19" w:rsidRPr="006C1FC4" w:rsidRDefault="00B01F19" w:rsidP="007D79A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>3.3.3 Заболеваемость малярией на 1000 человек</w:t>
            </w:r>
          </w:p>
        </w:tc>
        <w:tc>
          <w:tcPr>
            <w:tcW w:w="10348" w:type="dxa"/>
          </w:tcPr>
          <w:p w:rsidR="00B01F19" w:rsidRPr="006C1FC4" w:rsidRDefault="00B01F19" w:rsidP="00F803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   Для достижения целевого показателя в городе обеспечен непрерывный эпидемиологический надзор за малярией, налажено  межведомственное взаимодействие с РОВД  в части ежемесячного предоставления сведений о гражданах, прибывших из  неблагополучных по малярии стран.  </w:t>
            </w:r>
          </w:p>
          <w:p w:rsidR="00B01F19" w:rsidRDefault="00B01F19" w:rsidP="00CC7614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6C1FC4">
              <w:rPr>
                <w:rFonts w:eastAsiaTheme="minorHAnsi"/>
                <w:sz w:val="24"/>
                <w:szCs w:val="24"/>
              </w:rPr>
              <w:t>За 202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Pr="006C1FC4">
              <w:rPr>
                <w:rFonts w:eastAsiaTheme="minorHAnsi"/>
                <w:sz w:val="24"/>
                <w:szCs w:val="24"/>
              </w:rPr>
              <w:t>г. случаев подозрения на малярию</w:t>
            </w:r>
            <w:r>
              <w:rPr>
                <w:rFonts w:eastAsiaTheme="minorHAnsi"/>
                <w:sz w:val="24"/>
                <w:szCs w:val="24"/>
              </w:rPr>
              <w:t xml:space="preserve"> не зарегистрировано.</w:t>
            </w:r>
            <w:r w:rsidRPr="006C1FC4">
              <w:rPr>
                <w:rFonts w:eastAsiaTheme="minorHAnsi"/>
                <w:sz w:val="24"/>
                <w:szCs w:val="24"/>
              </w:rPr>
              <w:t xml:space="preserve">  Информация из отдела по гражданству и миграции Чаусского РОВД</w:t>
            </w:r>
            <w:proofErr w:type="gramStart"/>
            <w:r w:rsidRPr="006C1FC4">
              <w:rPr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6C1FC4">
              <w:rPr>
                <w:rFonts w:eastAsiaTheme="minorHAnsi"/>
                <w:sz w:val="24"/>
                <w:szCs w:val="24"/>
              </w:rPr>
              <w:t xml:space="preserve"> о лицах, прибывающих из стран неблагополучных по </w:t>
            </w:r>
            <w:r w:rsidRPr="006C1FC4">
              <w:rPr>
                <w:rFonts w:eastAsiaTheme="minorHAnsi"/>
                <w:sz w:val="24"/>
                <w:szCs w:val="24"/>
              </w:rPr>
              <w:lastRenderedPageBreak/>
              <w:t>малярии, в 202</w:t>
            </w:r>
            <w:r>
              <w:rPr>
                <w:rFonts w:eastAsiaTheme="minorHAnsi"/>
                <w:sz w:val="24"/>
                <w:szCs w:val="24"/>
              </w:rPr>
              <w:t xml:space="preserve">4 </w:t>
            </w:r>
            <w:r w:rsidRPr="006C1FC4">
              <w:rPr>
                <w:rFonts w:eastAsiaTheme="minorHAnsi"/>
                <w:sz w:val="24"/>
                <w:szCs w:val="24"/>
              </w:rPr>
              <w:t>году не поступала.</w:t>
            </w:r>
          </w:p>
          <w:p w:rsidR="00B01F19" w:rsidRPr="006C1FC4" w:rsidRDefault="00B01F19" w:rsidP="00790AE7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В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927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0927D5">
              <w:rPr>
                <w:sz w:val="24"/>
                <w:szCs w:val="24"/>
              </w:rPr>
              <w:t xml:space="preserve"> году </w:t>
            </w:r>
            <w:r w:rsidRPr="006C1FC4">
              <w:rPr>
                <w:sz w:val="24"/>
                <w:szCs w:val="24"/>
              </w:rPr>
              <w:t xml:space="preserve">решением исполнительного комитета на территории </w:t>
            </w:r>
            <w:r>
              <w:rPr>
                <w:sz w:val="24"/>
                <w:szCs w:val="24"/>
              </w:rPr>
              <w:t>района</w:t>
            </w:r>
            <w:r w:rsidRPr="006C1FC4">
              <w:rPr>
                <w:sz w:val="24"/>
                <w:szCs w:val="24"/>
              </w:rPr>
              <w:t xml:space="preserve"> определено </w:t>
            </w:r>
            <w:r>
              <w:rPr>
                <w:sz w:val="24"/>
                <w:szCs w:val="24"/>
              </w:rPr>
              <w:t>2</w:t>
            </w:r>
            <w:r w:rsidRPr="006C1FC4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а</w:t>
            </w:r>
            <w:r w:rsidRPr="006C1FC4">
              <w:rPr>
                <w:sz w:val="24"/>
                <w:szCs w:val="24"/>
              </w:rPr>
              <w:t xml:space="preserve"> отдыха населения у водных объектов с организацией купания, на которых проведены работы по благоустройству перед купальным сезоном</w:t>
            </w:r>
            <w:r>
              <w:rPr>
                <w:sz w:val="24"/>
                <w:szCs w:val="24"/>
              </w:rPr>
              <w:t xml:space="preserve"> (городской пляж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аусы</w:t>
            </w:r>
            <w:proofErr w:type="spellEnd"/>
            <w:r>
              <w:rPr>
                <w:sz w:val="24"/>
                <w:szCs w:val="24"/>
              </w:rPr>
              <w:t xml:space="preserve"> и пляж на озере водохранилища «</w:t>
            </w:r>
            <w:proofErr w:type="spellStart"/>
            <w:r>
              <w:rPr>
                <w:sz w:val="24"/>
                <w:szCs w:val="24"/>
              </w:rPr>
              <w:t>Рудея</w:t>
            </w:r>
            <w:proofErr w:type="spellEnd"/>
            <w:r>
              <w:rPr>
                <w:sz w:val="24"/>
                <w:szCs w:val="24"/>
              </w:rPr>
              <w:t>»)</w:t>
            </w:r>
            <w:r w:rsidRPr="006C1FC4">
              <w:rPr>
                <w:sz w:val="24"/>
                <w:szCs w:val="24"/>
              </w:rPr>
              <w:t xml:space="preserve">.           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>3.3.4 Заболеваемость гепатитом</w:t>
            </w:r>
            <w:proofErr w:type="gramStart"/>
            <w:r w:rsidRPr="006C1FC4">
              <w:rPr>
                <w:sz w:val="24"/>
                <w:szCs w:val="24"/>
              </w:rPr>
              <w:t xml:space="preserve"> В</w:t>
            </w:r>
            <w:proofErr w:type="gramEnd"/>
            <w:r w:rsidRPr="006C1FC4">
              <w:rPr>
                <w:sz w:val="24"/>
                <w:szCs w:val="24"/>
              </w:rPr>
              <w:t xml:space="preserve"> на 100000 человек</w:t>
            </w:r>
          </w:p>
        </w:tc>
        <w:tc>
          <w:tcPr>
            <w:tcW w:w="10348" w:type="dxa"/>
          </w:tcPr>
          <w:p w:rsidR="00B01F19" w:rsidRPr="006C1FC4" w:rsidRDefault="00B01F19" w:rsidP="00CC7614">
            <w:pPr>
              <w:rPr>
                <w:rFonts w:eastAsiaTheme="minorHAnsi"/>
                <w:sz w:val="24"/>
                <w:szCs w:val="24"/>
              </w:rPr>
            </w:pPr>
            <w:r w:rsidRPr="006C1FC4">
              <w:rPr>
                <w:rFonts w:eastAsiaTheme="minorHAnsi"/>
                <w:sz w:val="24"/>
                <w:szCs w:val="24"/>
              </w:rPr>
              <w:t>Случаев острого вирусного гепатита</w:t>
            </w:r>
            <w:proofErr w:type="gramStart"/>
            <w:r w:rsidRPr="006C1FC4">
              <w:rPr>
                <w:rFonts w:eastAsiaTheme="minorHAnsi"/>
                <w:sz w:val="24"/>
                <w:szCs w:val="24"/>
              </w:rPr>
              <w:t xml:space="preserve"> В</w:t>
            </w:r>
            <w:proofErr w:type="gramEnd"/>
            <w:r w:rsidRPr="006C1FC4">
              <w:rPr>
                <w:rFonts w:eastAsiaTheme="minorHAnsi"/>
                <w:sz w:val="24"/>
                <w:szCs w:val="24"/>
              </w:rPr>
              <w:t xml:space="preserve">  </w:t>
            </w:r>
            <w:proofErr w:type="spellStart"/>
            <w:r w:rsidRPr="006C1FC4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УЗ «</w:t>
            </w:r>
            <w:r w:rsidRPr="006C1FC4">
              <w:rPr>
                <w:rFonts w:eastAsiaTheme="minorHAnsi"/>
                <w:sz w:val="24"/>
                <w:szCs w:val="24"/>
              </w:rPr>
              <w:t>Чаусская ЦРБ» в 202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Pr="006C1FC4">
              <w:rPr>
                <w:rFonts w:eastAsiaTheme="minorHAnsi"/>
                <w:sz w:val="24"/>
                <w:szCs w:val="24"/>
              </w:rPr>
              <w:t>г. не зарегистрировано.</w:t>
            </w:r>
          </w:p>
          <w:p w:rsidR="00B01F19" w:rsidRPr="006C1FC4" w:rsidRDefault="00B01F19" w:rsidP="00CC7614">
            <w:pPr>
              <w:rPr>
                <w:rFonts w:eastAsiaTheme="minorHAnsi"/>
                <w:sz w:val="24"/>
                <w:szCs w:val="24"/>
              </w:rPr>
            </w:pPr>
            <w:r w:rsidRPr="006C1FC4">
              <w:rPr>
                <w:rFonts w:eastAsiaTheme="minorHAnsi"/>
                <w:sz w:val="24"/>
                <w:szCs w:val="24"/>
              </w:rPr>
              <w:t>целевые показатели:</w:t>
            </w:r>
          </w:p>
          <w:p w:rsidR="00B01F19" w:rsidRPr="006C1FC4" w:rsidRDefault="00B01F19" w:rsidP="00CC7614">
            <w:pPr>
              <w:rPr>
                <w:rFonts w:eastAsiaTheme="minorHAnsi"/>
                <w:sz w:val="24"/>
                <w:szCs w:val="24"/>
              </w:rPr>
            </w:pPr>
            <w:r w:rsidRPr="006C1FC4">
              <w:rPr>
                <w:rFonts w:eastAsiaTheme="minorHAnsi"/>
                <w:sz w:val="24"/>
                <w:szCs w:val="24"/>
              </w:rPr>
              <w:t>1. Пациенты с диагнозом ВИЧ- инфекция, % обследования на вирусный гепатит</w:t>
            </w:r>
            <w:proofErr w:type="gramStart"/>
            <w:r w:rsidRPr="006C1FC4">
              <w:rPr>
                <w:rFonts w:eastAsiaTheme="minorHAnsi"/>
                <w:sz w:val="24"/>
                <w:szCs w:val="24"/>
              </w:rPr>
              <w:t xml:space="preserve"> В</w:t>
            </w:r>
            <w:proofErr w:type="gramEnd"/>
            <w:r w:rsidRPr="006C1FC4">
              <w:rPr>
                <w:rFonts w:eastAsiaTheme="minorHAnsi"/>
                <w:sz w:val="24"/>
                <w:szCs w:val="24"/>
              </w:rPr>
              <w:t xml:space="preserve"> -100%.</w:t>
            </w:r>
          </w:p>
          <w:p w:rsidR="00B01F19" w:rsidRPr="006C1FC4" w:rsidRDefault="00B01F19" w:rsidP="00CC7614">
            <w:pPr>
              <w:rPr>
                <w:rFonts w:eastAsiaTheme="minorHAnsi"/>
                <w:sz w:val="24"/>
                <w:szCs w:val="24"/>
              </w:rPr>
            </w:pPr>
            <w:r w:rsidRPr="006C1FC4">
              <w:rPr>
                <w:rFonts w:eastAsiaTheme="minorHAnsi"/>
                <w:sz w:val="24"/>
                <w:szCs w:val="24"/>
              </w:rPr>
              <w:t xml:space="preserve">2. Пациенты, получающие лечение гемодиализом, % </w:t>
            </w:r>
          </w:p>
          <w:p w:rsidR="00B01F19" w:rsidRPr="006C1FC4" w:rsidRDefault="00B01F19" w:rsidP="00CC7614">
            <w:pPr>
              <w:rPr>
                <w:rFonts w:eastAsiaTheme="minorHAnsi"/>
                <w:sz w:val="24"/>
                <w:szCs w:val="24"/>
              </w:rPr>
            </w:pPr>
            <w:r w:rsidRPr="006C1FC4">
              <w:rPr>
                <w:rFonts w:eastAsiaTheme="minorHAnsi"/>
                <w:sz w:val="24"/>
                <w:szCs w:val="24"/>
              </w:rPr>
              <w:t>обследования на вирусный гепатит</w:t>
            </w:r>
            <w:proofErr w:type="gramStart"/>
            <w:r w:rsidRPr="006C1FC4">
              <w:rPr>
                <w:rFonts w:eastAsiaTheme="minorHAnsi"/>
                <w:sz w:val="24"/>
                <w:szCs w:val="24"/>
              </w:rPr>
              <w:t xml:space="preserve"> В</w:t>
            </w:r>
            <w:proofErr w:type="gramEnd"/>
            <w:r w:rsidRPr="006C1FC4">
              <w:rPr>
                <w:rFonts w:eastAsiaTheme="minorHAnsi"/>
                <w:sz w:val="24"/>
                <w:szCs w:val="24"/>
              </w:rPr>
              <w:t xml:space="preserve"> -100%.</w:t>
            </w:r>
          </w:p>
          <w:p w:rsidR="00B01F19" w:rsidRPr="006C1FC4" w:rsidRDefault="00B01F19" w:rsidP="00CC7614">
            <w:pPr>
              <w:rPr>
                <w:rFonts w:eastAsiaTheme="minorHAnsi"/>
                <w:sz w:val="24"/>
                <w:szCs w:val="24"/>
              </w:rPr>
            </w:pPr>
            <w:r w:rsidRPr="006C1FC4">
              <w:rPr>
                <w:rFonts w:eastAsiaTheme="minorHAnsi"/>
                <w:sz w:val="24"/>
                <w:szCs w:val="24"/>
              </w:rPr>
              <w:t>3. Пациенты онкологического профиля, % обследования на вирусный гепатит</w:t>
            </w:r>
            <w:proofErr w:type="gramStart"/>
            <w:r w:rsidRPr="006C1FC4">
              <w:rPr>
                <w:rFonts w:eastAsiaTheme="minorHAnsi"/>
                <w:sz w:val="24"/>
                <w:szCs w:val="24"/>
              </w:rPr>
              <w:t xml:space="preserve"> В</w:t>
            </w:r>
            <w:proofErr w:type="gramEnd"/>
            <w:r w:rsidRPr="006C1FC4">
              <w:rPr>
                <w:rFonts w:eastAsiaTheme="minorHAnsi"/>
                <w:sz w:val="24"/>
                <w:szCs w:val="24"/>
              </w:rPr>
              <w:t xml:space="preserve"> -100%.</w:t>
            </w:r>
          </w:p>
          <w:p w:rsidR="00B01F19" w:rsidRPr="006C1FC4" w:rsidRDefault="00B01F19" w:rsidP="00CC7614">
            <w:pPr>
              <w:rPr>
                <w:rFonts w:eastAsiaTheme="minorHAnsi"/>
                <w:sz w:val="24"/>
                <w:szCs w:val="24"/>
              </w:rPr>
            </w:pPr>
            <w:r w:rsidRPr="006C1FC4">
              <w:rPr>
                <w:rFonts w:eastAsiaTheme="minorHAnsi"/>
                <w:sz w:val="24"/>
                <w:szCs w:val="24"/>
              </w:rPr>
              <w:t xml:space="preserve">4.Охват определением стадии фиброза с использованием </w:t>
            </w:r>
            <w:proofErr w:type="spellStart"/>
            <w:r w:rsidRPr="006C1FC4">
              <w:rPr>
                <w:rFonts w:eastAsiaTheme="minorHAnsi"/>
                <w:sz w:val="24"/>
                <w:szCs w:val="24"/>
              </w:rPr>
              <w:t>неинвазивных</w:t>
            </w:r>
            <w:proofErr w:type="spellEnd"/>
            <w:r w:rsidRPr="006C1FC4">
              <w:rPr>
                <w:rFonts w:eastAsiaTheme="minorHAnsi"/>
                <w:sz w:val="24"/>
                <w:szCs w:val="24"/>
              </w:rPr>
              <w:t xml:space="preserve"> методов – 100%.</w:t>
            </w:r>
          </w:p>
          <w:p w:rsidR="00B01F19" w:rsidRDefault="00B01F19" w:rsidP="00A15358">
            <w:pPr>
              <w:autoSpaceDE w:val="0"/>
              <w:autoSpaceDN w:val="0"/>
              <w:ind w:firstLine="0"/>
              <w:rPr>
                <w:rFonts w:eastAsiaTheme="minorHAnsi"/>
                <w:sz w:val="24"/>
                <w:szCs w:val="24"/>
              </w:rPr>
            </w:pPr>
          </w:p>
          <w:p w:rsidR="00B01F19" w:rsidRDefault="00B01F19" w:rsidP="00A15358">
            <w:pPr>
              <w:autoSpaceDE w:val="0"/>
              <w:autoSpaceDN w:val="0"/>
              <w:ind w:firstLine="0"/>
              <w:rPr>
                <w:rFonts w:eastAsiaTheme="minorHAnsi"/>
                <w:sz w:val="24"/>
                <w:szCs w:val="24"/>
              </w:rPr>
            </w:pPr>
          </w:p>
          <w:p w:rsidR="00B01F19" w:rsidRDefault="00B01F19" w:rsidP="00A15358">
            <w:pPr>
              <w:autoSpaceDE w:val="0"/>
              <w:autoSpaceDN w:val="0"/>
              <w:ind w:firstLine="0"/>
              <w:rPr>
                <w:rFonts w:eastAsiaTheme="minorHAnsi"/>
                <w:sz w:val="24"/>
                <w:szCs w:val="24"/>
              </w:rPr>
            </w:pPr>
          </w:p>
          <w:p w:rsidR="00B01F19" w:rsidRDefault="00B01F19" w:rsidP="00A15358">
            <w:pPr>
              <w:autoSpaceDE w:val="0"/>
              <w:autoSpaceDN w:val="0"/>
              <w:ind w:firstLine="0"/>
              <w:rPr>
                <w:rFonts w:eastAsiaTheme="minorHAnsi"/>
                <w:sz w:val="24"/>
                <w:szCs w:val="24"/>
              </w:rPr>
            </w:pPr>
          </w:p>
          <w:p w:rsidR="00B01F19" w:rsidRPr="006C1FC4" w:rsidRDefault="00B01F19" w:rsidP="00A15358">
            <w:pPr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Мероприятия, проведенные в рамках </w:t>
            </w:r>
            <w:r w:rsidRPr="006C1FC4">
              <w:rPr>
                <w:b/>
                <w:sz w:val="24"/>
                <w:szCs w:val="24"/>
              </w:rPr>
              <w:t>ЕДЗ «Всемирный день профилактики гепатитов»</w:t>
            </w:r>
          </w:p>
          <w:p w:rsidR="00B01F19" w:rsidRPr="004E6B35" w:rsidRDefault="00B01F19" w:rsidP="004E6B35">
            <w:pPr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</w:t>
            </w:r>
            <w:r w:rsidRPr="0034082E">
              <w:rPr>
                <w:szCs w:val="28"/>
              </w:rPr>
              <w:t xml:space="preserve"> </w:t>
            </w:r>
            <w:r w:rsidRPr="004E6B35">
              <w:rPr>
                <w:sz w:val="24"/>
                <w:szCs w:val="24"/>
              </w:rPr>
              <w:t xml:space="preserve">Материалы, размещенные на подведомственных сайтах  – </w:t>
            </w:r>
            <w:r w:rsidRPr="004E6B35">
              <w:rPr>
                <w:b/>
                <w:sz w:val="24"/>
                <w:szCs w:val="24"/>
              </w:rPr>
              <w:t>3</w:t>
            </w:r>
            <w:r w:rsidRPr="004E6B35">
              <w:rPr>
                <w:sz w:val="24"/>
                <w:szCs w:val="24"/>
              </w:rPr>
              <w:t xml:space="preserve">, в </w:t>
            </w:r>
            <w:proofErr w:type="spellStart"/>
            <w:r w:rsidRPr="004E6B35">
              <w:rPr>
                <w:sz w:val="24"/>
                <w:szCs w:val="24"/>
              </w:rPr>
              <w:t>т.ч</w:t>
            </w:r>
            <w:proofErr w:type="spellEnd"/>
            <w:r w:rsidRPr="004E6B35">
              <w:rPr>
                <w:sz w:val="24"/>
                <w:szCs w:val="24"/>
              </w:rPr>
              <w:t>.:</w:t>
            </w:r>
          </w:p>
          <w:p w:rsidR="00B01F19" w:rsidRPr="004E6B35" w:rsidRDefault="00B01F19" w:rsidP="004E6B35">
            <w:pPr>
              <w:tabs>
                <w:tab w:val="left" w:pos="6810"/>
              </w:tabs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 xml:space="preserve">  </w:t>
            </w:r>
            <w:r w:rsidRPr="004E6B35">
              <w:rPr>
                <w:b/>
                <w:sz w:val="24"/>
                <w:szCs w:val="24"/>
              </w:rPr>
              <w:t xml:space="preserve">1.Публикации, размещенные  на сайте </w:t>
            </w:r>
            <w:proofErr w:type="spellStart"/>
            <w:r w:rsidRPr="004E6B35">
              <w:rPr>
                <w:b/>
                <w:sz w:val="24"/>
                <w:szCs w:val="24"/>
              </w:rPr>
              <w:t>райЦГЭ</w:t>
            </w:r>
            <w:proofErr w:type="spellEnd"/>
            <w:r w:rsidRPr="004E6B35">
              <w:rPr>
                <w:b/>
                <w:sz w:val="24"/>
                <w:szCs w:val="24"/>
              </w:rPr>
              <w:t xml:space="preserve"> – 2 материала:</w:t>
            </w:r>
          </w:p>
          <w:p w:rsidR="00B01F19" w:rsidRPr="004E6B35" w:rsidRDefault="00B01F19" w:rsidP="004E6B35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45" w:after="45" w:line="240" w:lineRule="auto"/>
              <w:jc w:val="both"/>
              <w:outlineLvl w:val="1"/>
              <w:rPr>
                <w:sz w:val="24"/>
                <w:szCs w:val="24"/>
              </w:rPr>
            </w:pPr>
            <w:r w:rsidRPr="004E6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июля - ВСЕМИРНЫЙ ДЕНЬ БОРЬБЫ С ГЕПАТИТОМ, </w:t>
            </w:r>
          </w:p>
          <w:p w:rsidR="00B01F19" w:rsidRPr="004E6B35" w:rsidRDefault="00B01F19" w:rsidP="004E6B3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>ПРЕСС – РЕЛИЗ «Единый день здоровья «Всемирный день борьбы с гепатитом».</w:t>
            </w:r>
          </w:p>
          <w:p w:rsidR="00B01F19" w:rsidRPr="004E6B35" w:rsidRDefault="00B01F19" w:rsidP="004E6B35">
            <w:pPr>
              <w:pStyle w:val="aa"/>
              <w:shd w:val="clear" w:color="auto" w:fill="FFFFFF"/>
              <w:spacing w:before="45" w:after="45" w:line="240" w:lineRule="auto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E6B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6B35">
              <w:rPr>
                <w:rFonts w:ascii="Times New Roman" w:hAnsi="Times New Roman"/>
                <w:b/>
                <w:sz w:val="24"/>
                <w:szCs w:val="24"/>
              </w:rPr>
              <w:t xml:space="preserve">2.Публикации </w:t>
            </w:r>
            <w:proofErr w:type="spellStart"/>
            <w:r w:rsidRPr="004E6B35">
              <w:rPr>
                <w:rFonts w:ascii="Times New Roman" w:hAnsi="Times New Roman"/>
                <w:b/>
                <w:sz w:val="24"/>
                <w:szCs w:val="24"/>
              </w:rPr>
              <w:t>райЦГЭ</w:t>
            </w:r>
            <w:proofErr w:type="spellEnd"/>
            <w:r w:rsidRPr="004E6B35">
              <w:rPr>
                <w:rFonts w:ascii="Times New Roman" w:hAnsi="Times New Roman"/>
                <w:b/>
                <w:sz w:val="24"/>
                <w:szCs w:val="24"/>
              </w:rPr>
              <w:t xml:space="preserve">, направленные </w:t>
            </w:r>
            <w:proofErr w:type="gramStart"/>
            <w:r w:rsidRPr="004E6B3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4E6B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E6B35">
              <w:rPr>
                <w:rFonts w:ascii="Times New Roman" w:hAnsi="Times New Roman"/>
                <w:b/>
                <w:sz w:val="24"/>
                <w:szCs w:val="24"/>
              </w:rPr>
              <w:t>РИК</w:t>
            </w:r>
            <w:proofErr w:type="gramEnd"/>
            <w:r w:rsidRPr="004E6B35">
              <w:rPr>
                <w:rFonts w:ascii="Times New Roman" w:hAnsi="Times New Roman"/>
                <w:b/>
                <w:sz w:val="24"/>
                <w:szCs w:val="24"/>
              </w:rPr>
              <w:t xml:space="preserve"> для размещения на сайте РИК – 1 материал:</w:t>
            </w:r>
          </w:p>
          <w:p w:rsidR="00B01F19" w:rsidRPr="004E6B35" w:rsidRDefault="00B01F19" w:rsidP="004E6B35">
            <w:pPr>
              <w:pStyle w:val="aa"/>
              <w:spacing w:after="0" w:line="240" w:lineRule="auto"/>
              <w:jc w:val="both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B35">
              <w:rPr>
                <w:rFonts w:ascii="Times New Roman" w:hAnsi="Times New Roman"/>
                <w:sz w:val="24"/>
                <w:szCs w:val="24"/>
              </w:rPr>
              <w:t>-«</w:t>
            </w:r>
            <w:r w:rsidRPr="004E6B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 июля – Всемирный день борьбы с гепатитом</w:t>
            </w:r>
            <w:r w:rsidRPr="004E6B35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»</w:t>
            </w:r>
            <w:r w:rsidRPr="004E6B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1F19" w:rsidRPr="004E6B35" w:rsidRDefault="00B01F19" w:rsidP="004E6B35">
            <w:pPr>
              <w:ind w:left="720" w:firstLine="0"/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 xml:space="preserve">-26.07.2024 года в УЗ «Чаусская ЦРБ» в терапевтическом отделении  </w:t>
            </w:r>
            <w:proofErr w:type="gramStart"/>
            <w:r w:rsidRPr="004E6B35">
              <w:rPr>
                <w:sz w:val="24"/>
                <w:szCs w:val="24"/>
              </w:rPr>
              <w:t>проведён</w:t>
            </w:r>
            <w:proofErr w:type="gramEnd"/>
            <w:r w:rsidRPr="004E6B35">
              <w:rPr>
                <w:sz w:val="24"/>
                <w:szCs w:val="24"/>
              </w:rPr>
              <w:t xml:space="preserve"> </w:t>
            </w:r>
            <w:proofErr w:type="spellStart"/>
            <w:r w:rsidRPr="004E6B35">
              <w:rPr>
                <w:sz w:val="24"/>
                <w:szCs w:val="24"/>
              </w:rPr>
              <w:t>киновидеолекторий</w:t>
            </w:r>
            <w:proofErr w:type="spellEnd"/>
            <w:r w:rsidRPr="004E6B35">
              <w:rPr>
                <w:sz w:val="24"/>
                <w:szCs w:val="24"/>
              </w:rPr>
              <w:t xml:space="preserve"> для пациентов.</w:t>
            </w:r>
          </w:p>
          <w:p w:rsidR="00B01F19" w:rsidRPr="004E6B35" w:rsidRDefault="00B01F19" w:rsidP="004E6B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ЦРБ п</w:t>
            </w:r>
            <w:r w:rsidRPr="004E6B35">
              <w:rPr>
                <w:b/>
                <w:sz w:val="24"/>
                <w:szCs w:val="24"/>
              </w:rPr>
              <w:t xml:space="preserve">роведены тематические вечера </w:t>
            </w:r>
            <w:r w:rsidRPr="004E6B35">
              <w:rPr>
                <w:sz w:val="24"/>
                <w:szCs w:val="24"/>
              </w:rPr>
              <w:t>– 8, охвачено 115 человек:</w:t>
            </w:r>
          </w:p>
          <w:p w:rsidR="00B01F19" w:rsidRPr="004E6B35" w:rsidRDefault="00B01F19" w:rsidP="004E6B35">
            <w:pPr>
              <w:ind w:firstLine="567"/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 xml:space="preserve">- </w:t>
            </w:r>
            <w:proofErr w:type="spellStart"/>
            <w:r w:rsidRPr="004E6B35">
              <w:rPr>
                <w:sz w:val="24"/>
                <w:szCs w:val="24"/>
              </w:rPr>
              <w:t>зав</w:t>
            </w:r>
            <w:proofErr w:type="gramStart"/>
            <w:r w:rsidRPr="004E6B35">
              <w:rPr>
                <w:sz w:val="24"/>
                <w:szCs w:val="24"/>
              </w:rPr>
              <w:t>.Ф</w:t>
            </w:r>
            <w:proofErr w:type="gramEnd"/>
            <w:r w:rsidRPr="004E6B35">
              <w:rPr>
                <w:sz w:val="24"/>
                <w:szCs w:val="24"/>
              </w:rPr>
              <w:t>АП</w:t>
            </w:r>
            <w:proofErr w:type="spellEnd"/>
            <w:r w:rsidRPr="004E6B35">
              <w:rPr>
                <w:sz w:val="24"/>
                <w:szCs w:val="24"/>
              </w:rPr>
              <w:t xml:space="preserve"> проведены тематические вечера для жителей подведомственных территорий.</w:t>
            </w:r>
          </w:p>
          <w:p w:rsidR="00B01F19" w:rsidRPr="006C1FC4" w:rsidRDefault="00B01F19" w:rsidP="001F260D">
            <w:pPr>
              <w:pStyle w:val="ac"/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6C1FC4">
              <w:rPr>
                <w:bCs/>
              </w:rPr>
              <w:t>Информационно-образовательные мероприятия:</w:t>
            </w:r>
          </w:p>
          <w:p w:rsidR="00B01F19" w:rsidRPr="004E6B35" w:rsidRDefault="00B01F19" w:rsidP="004E6B3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6B35">
              <w:rPr>
                <w:i/>
                <w:sz w:val="24"/>
                <w:szCs w:val="24"/>
              </w:rPr>
              <w:t xml:space="preserve">лекции – 4, </w:t>
            </w:r>
            <w:r w:rsidRPr="004E6B35">
              <w:rPr>
                <w:sz w:val="24"/>
                <w:szCs w:val="24"/>
              </w:rPr>
              <w:t xml:space="preserve">охвачено 95 человек. </w:t>
            </w:r>
          </w:p>
          <w:p w:rsidR="00B01F19" w:rsidRPr="004E6B35" w:rsidRDefault="00B01F19" w:rsidP="004E6B35">
            <w:pPr>
              <w:pStyle w:val="p7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4E6B35">
              <w:rPr>
                <w:i/>
              </w:rPr>
              <w:t>беседы - 23</w:t>
            </w:r>
            <w:r w:rsidRPr="004E6B35">
              <w:t>, охвачено 155 человек.</w:t>
            </w:r>
          </w:p>
          <w:p w:rsidR="00B01F19" w:rsidRPr="004E6B35" w:rsidRDefault="00B01F19" w:rsidP="004E6B35">
            <w:pPr>
              <w:pStyle w:val="p7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4E6B35">
              <w:rPr>
                <w:rStyle w:val="s2"/>
                <w:rFonts w:eastAsia="Calibri"/>
                <w:bCs/>
                <w:i/>
                <w:color w:val="000000"/>
              </w:rPr>
              <w:t>школы здоровья</w:t>
            </w:r>
            <w:r w:rsidRPr="004E6B35">
              <w:rPr>
                <w:rStyle w:val="apple-converted-space"/>
                <w:color w:val="000000"/>
              </w:rPr>
              <w:t> </w:t>
            </w:r>
            <w:r w:rsidRPr="004E6B35">
              <w:rPr>
                <w:color w:val="000000"/>
              </w:rPr>
              <w:t xml:space="preserve">– </w:t>
            </w:r>
            <w:r w:rsidRPr="004E6B35">
              <w:t>2, проведено  2 занятия, обучено 15 чел.</w:t>
            </w:r>
          </w:p>
          <w:p w:rsidR="00B01F19" w:rsidRPr="004E6B35" w:rsidRDefault="00B01F19" w:rsidP="004E6B3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6B35">
              <w:rPr>
                <w:i/>
                <w:sz w:val="24"/>
                <w:szCs w:val="24"/>
              </w:rPr>
              <w:t>консультации групповые</w:t>
            </w:r>
            <w:r w:rsidRPr="004E6B35">
              <w:rPr>
                <w:sz w:val="24"/>
                <w:szCs w:val="24"/>
              </w:rPr>
              <w:t xml:space="preserve">  – 3, охвачено 20 чел.</w:t>
            </w:r>
          </w:p>
          <w:p w:rsidR="00B01F19" w:rsidRPr="004E6B35" w:rsidRDefault="00B01F19" w:rsidP="004E6B3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6B35">
              <w:rPr>
                <w:i/>
                <w:color w:val="000000"/>
                <w:sz w:val="24"/>
                <w:szCs w:val="24"/>
              </w:rPr>
              <w:lastRenderedPageBreak/>
              <w:t>консультации индивидуальные</w:t>
            </w:r>
            <w:r w:rsidRPr="004E6B35">
              <w:rPr>
                <w:color w:val="000000"/>
                <w:sz w:val="24"/>
                <w:szCs w:val="24"/>
              </w:rPr>
              <w:t xml:space="preserve"> </w:t>
            </w:r>
            <w:r w:rsidRPr="004E6B35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4E6B35">
              <w:rPr>
                <w:color w:val="000000"/>
                <w:sz w:val="24"/>
                <w:szCs w:val="24"/>
              </w:rPr>
              <w:t>15,</w:t>
            </w:r>
          </w:p>
          <w:p w:rsidR="00B01F19" w:rsidRPr="004E6B35" w:rsidRDefault="00B01F19" w:rsidP="004E6B3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6B35">
              <w:rPr>
                <w:i/>
                <w:sz w:val="24"/>
                <w:szCs w:val="24"/>
              </w:rPr>
              <w:t>оформлено уголков здоровья</w:t>
            </w:r>
            <w:r w:rsidRPr="004E6B35">
              <w:rPr>
                <w:sz w:val="24"/>
                <w:szCs w:val="24"/>
              </w:rPr>
              <w:t xml:space="preserve"> –12,  </w:t>
            </w:r>
          </w:p>
          <w:p w:rsidR="00B01F19" w:rsidRPr="004E6B35" w:rsidRDefault="00B01F19" w:rsidP="004E6B35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 xml:space="preserve">активизирована информационно-образовательная работа среди   «труднодоступных контингентов» (отказчики от иммунизации в районе практически отсутствуют, с контактными лицами, длительно не посещающими организацию здравоохранения для проведения ежегодного медицинского обследования, проведена </w:t>
            </w:r>
            <w:proofErr w:type="spellStart"/>
            <w:r w:rsidRPr="004E6B35">
              <w:rPr>
                <w:sz w:val="24"/>
                <w:szCs w:val="24"/>
              </w:rPr>
              <w:t>проф</w:t>
            </w:r>
            <w:proofErr w:type="gramStart"/>
            <w:r w:rsidRPr="004E6B35">
              <w:rPr>
                <w:sz w:val="24"/>
                <w:szCs w:val="24"/>
              </w:rPr>
              <w:t>.б</w:t>
            </w:r>
            <w:proofErr w:type="gramEnd"/>
            <w:r w:rsidRPr="004E6B35">
              <w:rPr>
                <w:sz w:val="24"/>
                <w:szCs w:val="24"/>
              </w:rPr>
              <w:t>еседа</w:t>
            </w:r>
            <w:proofErr w:type="spellEnd"/>
            <w:r w:rsidRPr="004E6B35">
              <w:rPr>
                <w:sz w:val="24"/>
                <w:szCs w:val="24"/>
              </w:rPr>
              <w:t xml:space="preserve">). </w:t>
            </w:r>
          </w:p>
          <w:p w:rsidR="00B01F19" w:rsidRPr="004E6B35" w:rsidRDefault="00B01F19" w:rsidP="004E6B35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>проведена информационно-образовательная работа среди    работников «</w:t>
            </w:r>
            <w:proofErr w:type="spellStart"/>
            <w:r w:rsidRPr="004E6B35">
              <w:rPr>
                <w:sz w:val="24"/>
                <w:szCs w:val="24"/>
              </w:rPr>
              <w:t>бьюти</w:t>
            </w:r>
            <w:proofErr w:type="spellEnd"/>
            <w:proofErr w:type="gramStart"/>
            <w:r w:rsidRPr="004E6B35">
              <w:rPr>
                <w:sz w:val="24"/>
                <w:szCs w:val="24"/>
              </w:rPr>
              <w:t>»-</w:t>
            </w:r>
            <w:proofErr w:type="gramEnd"/>
            <w:r w:rsidRPr="004E6B35">
              <w:rPr>
                <w:sz w:val="24"/>
                <w:szCs w:val="24"/>
              </w:rPr>
              <w:t xml:space="preserve">сферы  (проведены беседы (5) (3 </w:t>
            </w:r>
            <w:proofErr w:type="spellStart"/>
            <w:r w:rsidRPr="004E6B35">
              <w:rPr>
                <w:sz w:val="24"/>
                <w:szCs w:val="24"/>
              </w:rPr>
              <w:t>физ.лица</w:t>
            </w:r>
            <w:proofErr w:type="spellEnd"/>
            <w:r w:rsidRPr="004E6B35">
              <w:rPr>
                <w:sz w:val="24"/>
                <w:szCs w:val="24"/>
              </w:rPr>
              <w:t xml:space="preserve"> по маникюру, 1 парикмахерская (2 чел.). </w:t>
            </w:r>
          </w:p>
          <w:p w:rsidR="00B01F19" w:rsidRPr="006C1FC4" w:rsidRDefault="00B01F19" w:rsidP="001F260D">
            <w:pPr>
              <w:tabs>
                <w:tab w:val="left" w:pos="0"/>
                <w:tab w:val="left" w:pos="180"/>
              </w:tabs>
              <w:ind w:firstLine="0"/>
              <w:rPr>
                <w:b/>
                <w:sz w:val="24"/>
                <w:szCs w:val="24"/>
                <w:u w:val="single"/>
              </w:rPr>
            </w:pPr>
            <w:r w:rsidRPr="006C1FC4">
              <w:rPr>
                <w:sz w:val="24"/>
                <w:szCs w:val="24"/>
              </w:rPr>
              <w:t xml:space="preserve">Переизданы информационно - справочные материалы: 3 ИОМ, общим тиражом </w:t>
            </w:r>
            <w:r>
              <w:rPr>
                <w:sz w:val="24"/>
                <w:szCs w:val="24"/>
              </w:rPr>
              <w:t>8</w:t>
            </w:r>
            <w:r w:rsidRPr="006C1FC4">
              <w:rPr>
                <w:sz w:val="24"/>
                <w:szCs w:val="24"/>
              </w:rPr>
              <w:t>0 экземпляров:</w:t>
            </w:r>
          </w:p>
          <w:p w:rsidR="00B01F19" w:rsidRPr="006C1FC4" w:rsidRDefault="00B01F19" w:rsidP="00CC7614">
            <w:pPr>
              <w:ind w:firstLine="708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-Листовка «Что можно сделать, чтобы не заразиться вирусными гепатитами», (ЦГЭ).</w:t>
            </w:r>
          </w:p>
          <w:p w:rsidR="00B01F19" w:rsidRPr="006C1FC4" w:rsidRDefault="00B01F19" w:rsidP="00CC7614">
            <w:pPr>
              <w:ind w:firstLine="708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-Листовка «Гепатит – не приговор. Обследование  - первый шаг к выздоровлению», (ЦГЭ).</w:t>
            </w:r>
          </w:p>
          <w:p w:rsidR="00B01F19" w:rsidRPr="006C1FC4" w:rsidRDefault="00B01F19" w:rsidP="004E6B35">
            <w:pPr>
              <w:ind w:firstLine="708"/>
              <w:rPr>
                <w:i/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-Листовка «Пр</w:t>
            </w:r>
            <w:r>
              <w:rPr>
                <w:sz w:val="24"/>
                <w:szCs w:val="24"/>
              </w:rPr>
              <w:t xml:space="preserve">офилактика вирусных гепатитов», </w:t>
            </w:r>
            <w:r w:rsidRPr="006C1FC4">
              <w:rPr>
                <w:sz w:val="24"/>
                <w:szCs w:val="24"/>
              </w:rPr>
              <w:t>(ЦРБ).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>3.3.5 Число людей, нуждающихся в лечении от "забытых" тропических болезней</w:t>
            </w:r>
          </w:p>
        </w:tc>
        <w:tc>
          <w:tcPr>
            <w:tcW w:w="10348" w:type="dxa"/>
          </w:tcPr>
          <w:p w:rsidR="00B01F19" w:rsidRPr="006C1FC4" w:rsidRDefault="00B01F19" w:rsidP="000927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1FC4">
              <w:rPr>
                <w:i/>
                <w:sz w:val="24"/>
                <w:szCs w:val="24"/>
              </w:rPr>
              <w:t xml:space="preserve">лекции – </w:t>
            </w:r>
            <w:r>
              <w:rPr>
                <w:i/>
                <w:sz w:val="24"/>
                <w:szCs w:val="24"/>
              </w:rPr>
              <w:t>2</w:t>
            </w:r>
            <w:r w:rsidRPr="006C1FC4">
              <w:rPr>
                <w:i/>
                <w:sz w:val="24"/>
                <w:szCs w:val="24"/>
              </w:rPr>
              <w:t xml:space="preserve">, </w:t>
            </w:r>
            <w:r w:rsidRPr="006C1FC4">
              <w:rPr>
                <w:sz w:val="24"/>
                <w:szCs w:val="24"/>
              </w:rPr>
              <w:t xml:space="preserve">охвачено </w:t>
            </w:r>
            <w:r>
              <w:rPr>
                <w:sz w:val="24"/>
                <w:szCs w:val="24"/>
              </w:rPr>
              <w:t>45</w:t>
            </w:r>
            <w:r w:rsidRPr="006C1FC4">
              <w:rPr>
                <w:sz w:val="24"/>
                <w:szCs w:val="24"/>
              </w:rPr>
              <w:t xml:space="preserve"> человек. </w:t>
            </w:r>
          </w:p>
          <w:p w:rsidR="00B01F19" w:rsidRPr="006C1FC4" w:rsidRDefault="00B01F19" w:rsidP="000927D5">
            <w:pPr>
              <w:pStyle w:val="p7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</w:rPr>
              <w:t>беседы - 6</w:t>
            </w:r>
            <w:r w:rsidRPr="006C1FC4">
              <w:t xml:space="preserve">, охвачено </w:t>
            </w:r>
            <w:r>
              <w:t>30</w:t>
            </w:r>
            <w:r w:rsidRPr="006C1FC4">
              <w:t xml:space="preserve"> человек.</w:t>
            </w:r>
          </w:p>
          <w:p w:rsidR="00B01F19" w:rsidRPr="004E6B35" w:rsidRDefault="00B01F19" w:rsidP="004E6B3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1FC4">
              <w:rPr>
                <w:i/>
                <w:color w:val="000000"/>
                <w:sz w:val="24"/>
                <w:szCs w:val="24"/>
              </w:rPr>
              <w:t>консультации индивидуальные</w:t>
            </w:r>
            <w:r w:rsidRPr="006C1FC4">
              <w:rPr>
                <w:color w:val="000000"/>
                <w:sz w:val="24"/>
                <w:szCs w:val="24"/>
              </w:rPr>
              <w:t xml:space="preserve"> </w:t>
            </w:r>
            <w:r w:rsidRPr="006C1FC4">
              <w:rPr>
                <w:b/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10.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3.5.1.1 Общее число обратившихся за медицинской помощью в организации здравоохранения по причине употребления </w:t>
            </w:r>
            <w:proofErr w:type="spellStart"/>
            <w:r w:rsidRPr="006C1FC4">
              <w:rPr>
                <w:sz w:val="24"/>
                <w:szCs w:val="24"/>
              </w:rPr>
              <w:t>психоактивных</w:t>
            </w:r>
            <w:proofErr w:type="spellEnd"/>
            <w:r w:rsidRPr="006C1FC4">
              <w:rPr>
                <w:sz w:val="24"/>
                <w:szCs w:val="24"/>
              </w:rPr>
              <w:t xml:space="preserve"> веществ (человек)</w:t>
            </w:r>
          </w:p>
        </w:tc>
        <w:tc>
          <w:tcPr>
            <w:tcW w:w="10348" w:type="dxa"/>
          </w:tcPr>
          <w:p w:rsidR="00B01F19" w:rsidRPr="00B01F19" w:rsidRDefault="00B01F19" w:rsidP="00B01F19">
            <w:pPr>
              <w:autoSpaceDE w:val="0"/>
              <w:autoSpaceDN w:val="0"/>
              <w:rPr>
                <w:sz w:val="24"/>
                <w:szCs w:val="24"/>
              </w:rPr>
            </w:pPr>
            <w:r w:rsidRPr="00B01F19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B01F19">
              <w:rPr>
                <w:sz w:val="24"/>
                <w:szCs w:val="24"/>
              </w:rPr>
              <w:t>обратившихся</w:t>
            </w:r>
            <w:proofErr w:type="gramEnd"/>
            <w:r w:rsidRPr="00B01F1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 ЦРБ </w:t>
            </w:r>
            <w:r w:rsidRPr="00B01F19">
              <w:rPr>
                <w:sz w:val="24"/>
                <w:szCs w:val="24"/>
              </w:rPr>
              <w:t>за медпомощью в 2024 году составило 362 человека.</w:t>
            </w:r>
          </w:p>
          <w:p w:rsidR="00B01F19" w:rsidRDefault="00B01F19" w:rsidP="004E6B35">
            <w:pPr>
              <w:contextualSpacing/>
              <w:rPr>
                <w:sz w:val="24"/>
                <w:szCs w:val="24"/>
              </w:rPr>
            </w:pPr>
          </w:p>
          <w:p w:rsidR="00B01F19" w:rsidRPr="004E6B35" w:rsidRDefault="00B01F19" w:rsidP="004E6B35">
            <w:pPr>
              <w:contextualSpacing/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 xml:space="preserve">За 2024-й год взято на диспансерный учет 56 человек (2023 год - 54 человека), и в настоящее время на учете состоит 432 человека (2023 год - 454 человек), из которых 88 женщин. </w:t>
            </w:r>
            <w:proofErr w:type="gramStart"/>
            <w:r w:rsidRPr="004E6B35">
              <w:rPr>
                <w:sz w:val="24"/>
                <w:szCs w:val="24"/>
              </w:rPr>
              <w:t>За год сняты с учета 77 человек, в том числе 14 в связи со смертью.</w:t>
            </w:r>
            <w:proofErr w:type="gramEnd"/>
            <w:r w:rsidRPr="004E6B35">
              <w:rPr>
                <w:sz w:val="24"/>
                <w:szCs w:val="24"/>
              </w:rPr>
              <w:t xml:space="preserve"> На наркологических койках получили лечение 142 человек (2023 год - 131 человек), из них 80 на платной основе (2023 год – 72 человека). </w:t>
            </w:r>
          </w:p>
          <w:p w:rsidR="00B01F19" w:rsidRPr="004E6B35" w:rsidRDefault="00B01F19" w:rsidP="004E6B35">
            <w:pPr>
              <w:contextualSpacing/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>Уменьшилось количество освидетельствованных для направления в ЛТП – 28 человека (2023 год – 40 человек). Число пациентов, прошедших имплантацию специального препарата, составило 35 человек (2023 год – 2 человека).</w:t>
            </w:r>
          </w:p>
          <w:p w:rsidR="00B01F19" w:rsidRPr="006C1FC4" w:rsidRDefault="00B01F19" w:rsidP="000209B8">
            <w:pPr>
              <w:suppressAutoHyphens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Межведомственное взаимодействие для совершенствования психологической и социальной поддержки регулярно осуществляется с КДН, РЦСОН, </w:t>
            </w:r>
            <w:proofErr w:type="gramStart"/>
            <w:r w:rsidRPr="006C1FC4">
              <w:rPr>
                <w:sz w:val="24"/>
                <w:szCs w:val="24"/>
              </w:rPr>
              <w:t>городскими</w:t>
            </w:r>
            <w:proofErr w:type="gramEnd"/>
            <w:r w:rsidRPr="006C1FC4">
              <w:rPr>
                <w:sz w:val="24"/>
                <w:szCs w:val="24"/>
              </w:rPr>
              <w:t xml:space="preserve"> и сельскими </w:t>
            </w:r>
            <w:proofErr w:type="spellStart"/>
            <w:r>
              <w:rPr>
                <w:sz w:val="24"/>
                <w:szCs w:val="24"/>
              </w:rPr>
              <w:t>СОП</w:t>
            </w:r>
            <w:r w:rsidRPr="006C1FC4">
              <w:rPr>
                <w:sz w:val="24"/>
                <w:szCs w:val="24"/>
              </w:rPr>
              <w:t>ами</w:t>
            </w:r>
            <w:proofErr w:type="spellEnd"/>
            <w:r w:rsidRPr="006C1FC4">
              <w:rPr>
                <w:sz w:val="24"/>
                <w:szCs w:val="24"/>
              </w:rPr>
              <w:t xml:space="preserve">, СПЦ, </w:t>
            </w:r>
            <w:proofErr w:type="spellStart"/>
            <w:r w:rsidRPr="006C1FC4">
              <w:rPr>
                <w:sz w:val="24"/>
                <w:szCs w:val="24"/>
              </w:rPr>
              <w:t>руководит</w:t>
            </w:r>
            <w:r>
              <w:rPr>
                <w:sz w:val="24"/>
                <w:szCs w:val="24"/>
              </w:rPr>
              <w:t>ями</w:t>
            </w:r>
            <w:proofErr w:type="spellEnd"/>
            <w:r w:rsidRPr="006C1FC4">
              <w:rPr>
                <w:sz w:val="24"/>
                <w:szCs w:val="24"/>
              </w:rPr>
              <w:t xml:space="preserve"> организаций.</w:t>
            </w:r>
          </w:p>
          <w:p w:rsidR="00B01F19" w:rsidRDefault="00B01F19" w:rsidP="00956FB2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  <w:p w:rsidR="00B01F19" w:rsidRPr="00020FB7" w:rsidRDefault="00B01F19" w:rsidP="00956FB2">
            <w:pPr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  <w:r w:rsidRPr="00956FB2">
              <w:rPr>
                <w:sz w:val="24"/>
                <w:szCs w:val="24"/>
              </w:rPr>
              <w:t xml:space="preserve">–образовательная работа  в рамках </w:t>
            </w:r>
            <w:r w:rsidRPr="00020FB7">
              <w:rPr>
                <w:b/>
                <w:sz w:val="24"/>
                <w:szCs w:val="24"/>
              </w:rPr>
              <w:t xml:space="preserve">ЕДЗ  «11 июля – день профилактики </w:t>
            </w:r>
            <w:r w:rsidRPr="00020FB7">
              <w:rPr>
                <w:b/>
                <w:sz w:val="24"/>
                <w:szCs w:val="24"/>
              </w:rPr>
              <w:lastRenderedPageBreak/>
              <w:t>алкоголизма»:</w:t>
            </w:r>
          </w:p>
          <w:p w:rsidR="00B01F19" w:rsidRPr="00E164DE" w:rsidRDefault="00B01F19" w:rsidP="00E164DE">
            <w:pPr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</w:t>
            </w:r>
            <w:r w:rsidRPr="0034082E">
              <w:rPr>
                <w:szCs w:val="28"/>
              </w:rPr>
              <w:t xml:space="preserve"> </w:t>
            </w:r>
            <w:r w:rsidRPr="00E164DE">
              <w:rPr>
                <w:sz w:val="24"/>
                <w:szCs w:val="24"/>
              </w:rPr>
              <w:t xml:space="preserve">Материалы, размещенные на </w:t>
            </w:r>
            <w:r w:rsidRPr="00E164DE">
              <w:rPr>
                <w:b/>
                <w:sz w:val="24"/>
                <w:szCs w:val="24"/>
              </w:rPr>
              <w:t xml:space="preserve">сайтах учреждений здравоохранения – 3, в </w:t>
            </w:r>
            <w:proofErr w:type="spellStart"/>
            <w:r w:rsidRPr="00E164DE">
              <w:rPr>
                <w:b/>
                <w:sz w:val="24"/>
                <w:szCs w:val="24"/>
              </w:rPr>
              <w:t>т.ч</w:t>
            </w:r>
            <w:proofErr w:type="spellEnd"/>
            <w:r w:rsidRPr="00E164DE">
              <w:rPr>
                <w:b/>
                <w:sz w:val="24"/>
                <w:szCs w:val="24"/>
              </w:rPr>
              <w:t>.</w:t>
            </w:r>
          </w:p>
          <w:p w:rsidR="00B01F19" w:rsidRPr="00E164DE" w:rsidRDefault="00B01F19" w:rsidP="00E164DE">
            <w:pPr>
              <w:rPr>
                <w:b/>
                <w:sz w:val="24"/>
                <w:szCs w:val="24"/>
              </w:rPr>
            </w:pPr>
            <w:r w:rsidRPr="00E164DE">
              <w:rPr>
                <w:b/>
                <w:sz w:val="24"/>
                <w:szCs w:val="24"/>
              </w:rPr>
              <w:t xml:space="preserve"> </w:t>
            </w:r>
            <w:r w:rsidRPr="00E164DE">
              <w:rPr>
                <w:sz w:val="24"/>
                <w:szCs w:val="24"/>
              </w:rPr>
              <w:t xml:space="preserve"> Материалы, размещенные на </w:t>
            </w:r>
            <w:r w:rsidRPr="00E164DE">
              <w:rPr>
                <w:b/>
                <w:sz w:val="24"/>
                <w:szCs w:val="24"/>
              </w:rPr>
              <w:t xml:space="preserve">сайте </w:t>
            </w:r>
            <w:proofErr w:type="spellStart"/>
            <w:r w:rsidRPr="00E164DE">
              <w:rPr>
                <w:b/>
                <w:sz w:val="24"/>
                <w:szCs w:val="24"/>
              </w:rPr>
              <w:t>райЦГЭ</w:t>
            </w:r>
            <w:proofErr w:type="spellEnd"/>
            <w:r w:rsidRPr="00E164DE">
              <w:rPr>
                <w:b/>
                <w:sz w:val="24"/>
                <w:szCs w:val="24"/>
              </w:rPr>
              <w:t xml:space="preserve"> – 2:</w:t>
            </w:r>
          </w:p>
          <w:p w:rsidR="00B01F19" w:rsidRPr="00E164DE" w:rsidRDefault="00B01F19" w:rsidP="00E164DE">
            <w:pPr>
              <w:pStyle w:val="3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outlineLvl w:val="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-</w:t>
            </w:r>
            <w:hyperlink r:id="rId10" w:tooltip="11 ИЮЛЯ – ДЕНЬ ПРОФИЛАКТИКИ АЛКОГОЛИЗМА. АЛКОГОЛЬ И ЗДОРОВЬЕ: В ЦЕНТРЕ ВНИМАНИЯ ПОДРОСТКИ И МОЛОДЕЖЬ!" w:history="1">
              <w:r w:rsidRPr="00E164DE">
                <w:rPr>
                  <w:rStyle w:val="af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 ИЮЛЯ – ДЕНЬ ПРОФИЛАКТИКИ АЛКОГОЛИЗМА. АЛКОГОЛЬ И ЗДОРОВЬЕ: В ЦЕНТРЕ ВНИМАНИЯ ПОДРОСТКИ И МОЛОДЕЖЬ!</w:t>
              </w:r>
            </w:hyperlink>
            <w:r w:rsidRPr="00E164DE">
              <w:rPr>
                <w:b w:val="0"/>
                <w:bCs w:val="0"/>
                <w:sz w:val="24"/>
                <w:szCs w:val="24"/>
              </w:rPr>
              <w:tab/>
            </w:r>
            <w:r w:rsidRPr="00E164DE">
              <w:rPr>
                <w:b w:val="0"/>
                <w:bCs w:val="0"/>
                <w:sz w:val="24"/>
                <w:szCs w:val="24"/>
              </w:rPr>
              <w:tab/>
            </w:r>
          </w:p>
          <w:p w:rsidR="00B01F19" w:rsidRPr="00E164DE" w:rsidRDefault="00B01F19" w:rsidP="00E164DE">
            <w:pPr>
              <w:pStyle w:val="3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outlineLvl w:val="2"/>
              <w:rPr>
                <w:rStyle w:val="af3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-</w:t>
            </w:r>
            <w:hyperlink r:id="rId11" w:tooltip="11 июля – День профилактики алкоголизма! Внимание: алкоголизм! Меры профилактики и защиты" w:history="1">
              <w:r w:rsidRPr="00E164DE">
                <w:rPr>
                  <w:rStyle w:val="af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 июля – День профилактики алкоголизма! Внимание: алкоголизм! Меры профилактики и защиты</w:t>
              </w:r>
            </w:hyperlink>
            <w:r w:rsidRPr="00E164DE">
              <w:rPr>
                <w:rStyle w:val="af3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</w:t>
            </w:r>
          </w:p>
          <w:p w:rsidR="00B01F19" w:rsidRPr="00E164DE" w:rsidRDefault="00B01F19" w:rsidP="00E164DE">
            <w:pPr>
              <w:rPr>
                <w:b/>
                <w:sz w:val="24"/>
                <w:szCs w:val="24"/>
              </w:rPr>
            </w:pPr>
            <w:r w:rsidRPr="00E164DE">
              <w:rPr>
                <w:sz w:val="24"/>
                <w:szCs w:val="24"/>
              </w:rPr>
              <w:t xml:space="preserve">  Материалы, размещенные на </w:t>
            </w:r>
            <w:r w:rsidRPr="00E164DE">
              <w:rPr>
                <w:b/>
                <w:sz w:val="24"/>
                <w:szCs w:val="24"/>
              </w:rPr>
              <w:t>сайте ЦРБ  – 3:</w:t>
            </w:r>
          </w:p>
          <w:p w:rsidR="00B01F19" w:rsidRDefault="00B01F19" w:rsidP="00E164DE">
            <w:pPr>
              <w:ind w:left="720" w:firstLine="0"/>
              <w:rPr>
                <w:rStyle w:val="af3"/>
                <w:color w:val="auto"/>
                <w:szCs w:val="28"/>
                <w:u w:val="none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-</w:t>
            </w:r>
            <w:r w:rsidRPr="00E164DE">
              <w:rPr>
                <w:sz w:val="24"/>
                <w:szCs w:val="24"/>
              </w:rPr>
              <w:t xml:space="preserve"> </w:t>
            </w:r>
            <w:hyperlink r:id="rId12" w:tooltip="11 ИЮЛЯ – ДЕНЬ ПРОФИЛАКТИКИ АЛКОГОЛИЗМА. АЛКОГОЛЬ И ЗДОРОВЬЕ: В ЦЕНТРЕ ВНИМАНИЯ ПОДРОСТКИ И МОЛОДЕЖЬ!" w:history="1">
              <w:r w:rsidRPr="00E164DE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 ИЮЛЯ – ДЕНЬ ПРОФИЛАКТИКИ АЛКОГОЛИЗМА.</w:t>
              </w:r>
              <w:r w:rsidRPr="00E164DE">
                <w:rPr>
                  <w:rStyle w:val="af3"/>
                  <w:color w:val="auto"/>
                  <w:szCs w:val="28"/>
                  <w:bdr w:val="none" w:sz="0" w:space="0" w:color="auto" w:frame="1"/>
                </w:rPr>
                <w:t xml:space="preserve"> </w:t>
              </w:r>
            </w:hyperlink>
          </w:p>
          <w:p w:rsidR="00B01F19" w:rsidRPr="00E164DE" w:rsidRDefault="00B01F19" w:rsidP="00E164DE">
            <w:pPr>
              <w:ind w:left="720" w:firstLine="0"/>
              <w:rPr>
                <w:rStyle w:val="af3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</w:p>
          <w:p w:rsidR="00B01F19" w:rsidRPr="00E164DE" w:rsidRDefault="00B01F19" w:rsidP="00E164D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E164DE">
              <w:rPr>
                <w:b/>
                <w:sz w:val="24"/>
                <w:szCs w:val="24"/>
              </w:rPr>
              <w:t>Киновидеолектории</w:t>
            </w:r>
            <w:proofErr w:type="spellEnd"/>
            <w:r w:rsidRPr="00E164DE">
              <w:rPr>
                <w:sz w:val="24"/>
                <w:szCs w:val="24"/>
              </w:rPr>
              <w:t xml:space="preserve"> </w:t>
            </w:r>
            <w:r w:rsidRPr="00E164DE">
              <w:rPr>
                <w:b/>
                <w:sz w:val="24"/>
                <w:szCs w:val="24"/>
              </w:rPr>
              <w:t xml:space="preserve">– </w:t>
            </w:r>
            <w:r w:rsidRPr="00E164DE">
              <w:rPr>
                <w:sz w:val="24"/>
                <w:szCs w:val="24"/>
              </w:rPr>
              <w:t>1,  15 чел.</w:t>
            </w:r>
          </w:p>
          <w:p w:rsidR="00B01F19" w:rsidRPr="00E164DE" w:rsidRDefault="00B01F19" w:rsidP="00E164DE">
            <w:pPr>
              <w:ind w:left="720"/>
              <w:rPr>
                <w:sz w:val="24"/>
                <w:szCs w:val="24"/>
              </w:rPr>
            </w:pPr>
            <w:r w:rsidRPr="00E164DE">
              <w:rPr>
                <w:sz w:val="24"/>
                <w:szCs w:val="24"/>
              </w:rPr>
              <w:t xml:space="preserve">11.07.2024 года врачом-наркологом ЦРБ </w:t>
            </w:r>
            <w:proofErr w:type="gramStart"/>
            <w:r w:rsidRPr="00E164DE">
              <w:rPr>
                <w:sz w:val="24"/>
                <w:szCs w:val="24"/>
              </w:rPr>
              <w:t>проведён</w:t>
            </w:r>
            <w:proofErr w:type="gramEnd"/>
            <w:r w:rsidRPr="00E164DE">
              <w:rPr>
                <w:sz w:val="24"/>
                <w:szCs w:val="24"/>
              </w:rPr>
              <w:t xml:space="preserve"> </w:t>
            </w:r>
            <w:proofErr w:type="spellStart"/>
            <w:r w:rsidRPr="00E164DE">
              <w:rPr>
                <w:sz w:val="24"/>
                <w:szCs w:val="24"/>
              </w:rPr>
              <w:t>киновидеолекторий</w:t>
            </w:r>
            <w:proofErr w:type="spellEnd"/>
            <w:r w:rsidRPr="00E164DE">
              <w:rPr>
                <w:sz w:val="24"/>
                <w:szCs w:val="24"/>
              </w:rPr>
              <w:t xml:space="preserve"> для пациентов терапевтического отделения: «Жизнь без алкоголя», охвачено 15  человек. Всем участникам были розданы информационно-образовательные материалы.</w:t>
            </w:r>
          </w:p>
          <w:p w:rsidR="00B01F19" w:rsidRPr="00E164DE" w:rsidRDefault="00B01F19" w:rsidP="00E164DE">
            <w:pPr>
              <w:ind w:left="720"/>
              <w:rPr>
                <w:sz w:val="24"/>
                <w:szCs w:val="24"/>
              </w:rPr>
            </w:pPr>
          </w:p>
          <w:p w:rsidR="00B01F19" w:rsidRPr="00E164DE" w:rsidRDefault="00B01F19" w:rsidP="00E164D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64DE">
              <w:rPr>
                <w:b/>
                <w:sz w:val="24"/>
                <w:szCs w:val="24"/>
                <w:u w:val="single"/>
              </w:rPr>
              <w:t>Тематические вечера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4DE">
              <w:rPr>
                <w:sz w:val="24"/>
                <w:szCs w:val="24"/>
              </w:rPr>
              <w:t>– 6, охвачено 90 человек.</w:t>
            </w:r>
            <w:r w:rsidRPr="00E164DE">
              <w:rPr>
                <w:color w:val="FF0000"/>
                <w:sz w:val="24"/>
                <w:szCs w:val="24"/>
              </w:rPr>
              <w:t xml:space="preserve"> </w:t>
            </w:r>
          </w:p>
          <w:p w:rsidR="00B01F19" w:rsidRDefault="00B01F19" w:rsidP="00E164DE">
            <w:pPr>
              <w:ind w:firstLine="720"/>
              <w:rPr>
                <w:b/>
                <w:sz w:val="24"/>
                <w:szCs w:val="24"/>
              </w:rPr>
            </w:pPr>
            <w:r w:rsidRPr="00E164DE">
              <w:rPr>
                <w:sz w:val="24"/>
                <w:szCs w:val="24"/>
              </w:rPr>
              <w:t xml:space="preserve">- 11.07.2024 года заведующими ФАП на подведомственной территории проведены тематические вечера,  охвачено 90 человек. </w:t>
            </w:r>
            <w:r w:rsidRPr="00E164DE">
              <w:rPr>
                <w:b/>
                <w:sz w:val="24"/>
                <w:szCs w:val="24"/>
              </w:rPr>
              <w:t xml:space="preserve">  </w:t>
            </w:r>
          </w:p>
          <w:p w:rsidR="00B01F19" w:rsidRDefault="00B01F19" w:rsidP="00E164DE">
            <w:pPr>
              <w:ind w:firstLine="720"/>
              <w:rPr>
                <w:b/>
                <w:sz w:val="24"/>
                <w:szCs w:val="24"/>
              </w:rPr>
            </w:pPr>
          </w:p>
          <w:p w:rsidR="00B01F19" w:rsidRDefault="00B01F19" w:rsidP="00E164DE">
            <w:pPr>
              <w:ind w:firstLine="720"/>
              <w:rPr>
                <w:b/>
                <w:sz w:val="24"/>
                <w:szCs w:val="24"/>
              </w:rPr>
            </w:pPr>
          </w:p>
          <w:p w:rsidR="00B01F19" w:rsidRDefault="00B01F19" w:rsidP="00E164DE">
            <w:pPr>
              <w:ind w:firstLine="720"/>
              <w:rPr>
                <w:b/>
                <w:sz w:val="24"/>
                <w:szCs w:val="24"/>
              </w:rPr>
            </w:pPr>
          </w:p>
          <w:p w:rsidR="00B01F19" w:rsidRPr="003856C4" w:rsidRDefault="00B01F19" w:rsidP="00E164DE">
            <w:pPr>
              <w:ind w:firstLine="720"/>
              <w:rPr>
                <w:b/>
                <w:sz w:val="24"/>
                <w:szCs w:val="24"/>
              </w:rPr>
            </w:pPr>
            <w:r w:rsidRPr="003856C4">
              <w:rPr>
                <w:b/>
                <w:sz w:val="24"/>
                <w:szCs w:val="24"/>
              </w:rPr>
              <w:t>Информационно–образовательная работа  в рамках ЕДЗ:</w:t>
            </w:r>
          </w:p>
          <w:p w:rsidR="00B01F19" w:rsidRPr="00E164DE" w:rsidRDefault="00B01F19" w:rsidP="00E164D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64DE">
              <w:rPr>
                <w:i/>
                <w:sz w:val="24"/>
                <w:szCs w:val="24"/>
              </w:rPr>
              <w:t xml:space="preserve">лекции – 4, </w:t>
            </w:r>
            <w:r w:rsidRPr="00E164DE">
              <w:rPr>
                <w:sz w:val="24"/>
                <w:szCs w:val="24"/>
              </w:rPr>
              <w:t xml:space="preserve">охвачено 85 человек. </w:t>
            </w:r>
          </w:p>
          <w:p w:rsidR="00B01F19" w:rsidRPr="00E164DE" w:rsidRDefault="00B01F19" w:rsidP="00E164DE">
            <w:pPr>
              <w:pStyle w:val="p7"/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</w:rPr>
            </w:pPr>
            <w:r w:rsidRPr="00E164DE">
              <w:rPr>
                <w:i/>
              </w:rPr>
              <w:t>беседы - 20</w:t>
            </w:r>
            <w:r w:rsidRPr="00E164DE">
              <w:t>, охвачено 170 человека.</w:t>
            </w:r>
          </w:p>
          <w:p w:rsidR="00B01F19" w:rsidRPr="00042761" w:rsidRDefault="00B01F19" w:rsidP="00E164DE">
            <w:pPr>
              <w:numPr>
                <w:ilvl w:val="0"/>
                <w:numId w:val="2"/>
              </w:numPr>
              <w:rPr>
                <w:szCs w:val="28"/>
              </w:rPr>
            </w:pPr>
            <w:r w:rsidRPr="00E164DE">
              <w:rPr>
                <w:i/>
                <w:sz w:val="24"/>
                <w:szCs w:val="24"/>
              </w:rPr>
              <w:t>консультации групповые</w:t>
            </w:r>
            <w:r w:rsidRPr="00E164DE">
              <w:rPr>
                <w:sz w:val="24"/>
                <w:szCs w:val="24"/>
              </w:rPr>
              <w:t xml:space="preserve">  – 6, охвачен</w:t>
            </w:r>
            <w:r w:rsidRPr="00906428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45 </w:t>
            </w:r>
            <w:r w:rsidRPr="00906428">
              <w:rPr>
                <w:szCs w:val="28"/>
              </w:rPr>
              <w:t>че</w:t>
            </w:r>
            <w:r>
              <w:rPr>
                <w:szCs w:val="28"/>
              </w:rPr>
              <w:t>л.</w:t>
            </w:r>
          </w:p>
          <w:p w:rsidR="00B01F19" w:rsidRPr="00E164DE" w:rsidRDefault="00B01F19" w:rsidP="00E164D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64DE">
              <w:rPr>
                <w:i/>
                <w:color w:val="000000"/>
                <w:sz w:val="24"/>
                <w:szCs w:val="24"/>
              </w:rPr>
              <w:t>консультации индивидуальные</w:t>
            </w:r>
            <w:r w:rsidRPr="00E164DE">
              <w:rPr>
                <w:color w:val="000000"/>
                <w:sz w:val="24"/>
                <w:szCs w:val="24"/>
              </w:rPr>
              <w:t xml:space="preserve"> </w:t>
            </w:r>
            <w:r w:rsidRPr="00E164DE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E164DE">
              <w:rPr>
                <w:color w:val="000000"/>
                <w:sz w:val="24"/>
                <w:szCs w:val="24"/>
              </w:rPr>
              <w:t>35,</w:t>
            </w:r>
          </w:p>
          <w:p w:rsidR="00B01F19" w:rsidRPr="00E164DE" w:rsidRDefault="00B01F19" w:rsidP="00E164D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64DE">
              <w:rPr>
                <w:i/>
                <w:sz w:val="24"/>
                <w:szCs w:val="24"/>
              </w:rPr>
              <w:t>оформлено уголков здоровья</w:t>
            </w:r>
            <w:r w:rsidRPr="00E164DE">
              <w:rPr>
                <w:sz w:val="24"/>
                <w:szCs w:val="24"/>
              </w:rPr>
              <w:t xml:space="preserve"> –15,  .</w:t>
            </w:r>
          </w:p>
          <w:p w:rsidR="00B01F19" w:rsidRPr="00E164DE" w:rsidRDefault="00B01F19" w:rsidP="00E164DE">
            <w:pPr>
              <w:numPr>
                <w:ilvl w:val="0"/>
                <w:numId w:val="2"/>
              </w:numPr>
              <w:spacing w:before="100" w:beforeAutospacing="1"/>
              <w:rPr>
                <w:b/>
                <w:sz w:val="24"/>
                <w:szCs w:val="24"/>
              </w:rPr>
            </w:pPr>
            <w:proofErr w:type="gramStart"/>
            <w:r w:rsidRPr="00E164DE">
              <w:rPr>
                <w:color w:val="000000"/>
                <w:sz w:val="24"/>
                <w:szCs w:val="24"/>
              </w:rPr>
              <w:t xml:space="preserve">в рамках Единого дня здоровья – «11 июля – День профилактики алкоголизма» специалистами УЗ «Чаусский </w:t>
            </w:r>
            <w:proofErr w:type="spellStart"/>
            <w:r w:rsidRPr="00E164DE">
              <w:rPr>
                <w:color w:val="000000"/>
                <w:sz w:val="24"/>
                <w:szCs w:val="24"/>
              </w:rPr>
              <w:t>райЦГЭ</w:t>
            </w:r>
            <w:proofErr w:type="spellEnd"/>
            <w:r w:rsidRPr="00E164DE">
              <w:rPr>
                <w:color w:val="000000"/>
                <w:sz w:val="24"/>
                <w:szCs w:val="24"/>
              </w:rPr>
              <w:t xml:space="preserve">» и УЗ «Чаусская ЦРБ» на городской площади (городской фонтан) организовано мероприятие «Скажи алкоголю - НЕТ!», которое </w:t>
            </w:r>
            <w:r w:rsidRPr="00E164DE">
              <w:rPr>
                <w:color w:val="000000"/>
                <w:sz w:val="24"/>
                <w:szCs w:val="24"/>
                <w:shd w:val="clear" w:color="auto" w:fill="FFFFFF"/>
              </w:rPr>
              <w:t>было направлено на то, чтобы сформировать у населения мотивацию к ведению здорового образа жизни и отказ от вредной привычки, населению раздавался ИОМ по тематике ЕДЗ.</w:t>
            </w:r>
            <w:proofErr w:type="gramEnd"/>
          </w:p>
          <w:p w:rsidR="00B01F19" w:rsidRPr="00956FB2" w:rsidRDefault="00B01F19" w:rsidP="00956FB2">
            <w:pPr>
              <w:tabs>
                <w:tab w:val="left" w:pos="0"/>
                <w:tab w:val="left" w:pos="180"/>
              </w:tabs>
              <w:rPr>
                <w:sz w:val="24"/>
                <w:szCs w:val="24"/>
                <w:u w:val="single"/>
              </w:rPr>
            </w:pPr>
            <w:r w:rsidRPr="00956FB2">
              <w:rPr>
                <w:sz w:val="24"/>
                <w:szCs w:val="24"/>
              </w:rPr>
              <w:t xml:space="preserve">  </w:t>
            </w:r>
          </w:p>
          <w:p w:rsidR="00B01F19" w:rsidRPr="003856C4" w:rsidRDefault="00B01F19" w:rsidP="003856C4">
            <w:pPr>
              <w:tabs>
                <w:tab w:val="left" w:pos="0"/>
                <w:tab w:val="left" w:pos="180"/>
              </w:tabs>
              <w:rPr>
                <w:sz w:val="24"/>
                <w:szCs w:val="24"/>
              </w:rPr>
            </w:pPr>
            <w:r w:rsidRPr="003856C4">
              <w:rPr>
                <w:sz w:val="24"/>
                <w:szCs w:val="24"/>
              </w:rPr>
              <w:lastRenderedPageBreak/>
              <w:t>Переизданы информационно - справочные материалы: 3, тираж 100 экз.:</w:t>
            </w:r>
          </w:p>
          <w:p w:rsidR="00B01F19" w:rsidRPr="003856C4" w:rsidRDefault="00B01F19" w:rsidP="003856C4">
            <w:pPr>
              <w:numPr>
                <w:ilvl w:val="0"/>
                <w:numId w:val="1"/>
              </w:numPr>
              <w:rPr>
                <w:rFonts w:eastAsia="MS Mincho"/>
                <w:sz w:val="24"/>
                <w:szCs w:val="24"/>
                <w:u w:val="single"/>
              </w:rPr>
            </w:pPr>
            <w:r w:rsidRPr="003856C4">
              <w:rPr>
                <w:rFonts w:eastAsia="MS Mincho"/>
                <w:sz w:val="24"/>
                <w:szCs w:val="24"/>
                <w:u w:val="single"/>
              </w:rPr>
              <w:t>ЦГЭ – 2 ИОМ, 50 экз.:</w:t>
            </w:r>
          </w:p>
          <w:p w:rsidR="00B01F19" w:rsidRPr="003856C4" w:rsidRDefault="00B01F19" w:rsidP="003856C4">
            <w:pPr>
              <w:ind w:left="1294"/>
              <w:rPr>
                <w:sz w:val="24"/>
                <w:szCs w:val="24"/>
              </w:rPr>
            </w:pPr>
            <w:proofErr w:type="spellStart"/>
            <w:r w:rsidRPr="003856C4">
              <w:rPr>
                <w:sz w:val="24"/>
                <w:szCs w:val="24"/>
              </w:rPr>
              <w:t>РайЦГЭ</w:t>
            </w:r>
            <w:proofErr w:type="spellEnd"/>
            <w:r w:rsidRPr="003856C4">
              <w:rPr>
                <w:sz w:val="24"/>
                <w:szCs w:val="24"/>
              </w:rPr>
              <w:t xml:space="preserve"> переизданы (тиражированы) информационно-образовательные материалы (листовки - 2): «Жара и алкоголь не </w:t>
            </w:r>
            <w:proofErr w:type="gramStart"/>
            <w:r w:rsidRPr="003856C4">
              <w:rPr>
                <w:sz w:val="24"/>
                <w:szCs w:val="24"/>
              </w:rPr>
              <w:t>совместимы</w:t>
            </w:r>
            <w:proofErr w:type="gramEnd"/>
            <w:r w:rsidRPr="003856C4">
              <w:rPr>
                <w:sz w:val="24"/>
                <w:szCs w:val="24"/>
              </w:rPr>
              <w:t xml:space="preserve">!»,  «Алкоголь употреблять – себя убивать», общий тираж – 50 экз.    </w:t>
            </w:r>
          </w:p>
          <w:p w:rsidR="00B01F19" w:rsidRPr="003856C4" w:rsidRDefault="00B01F19" w:rsidP="003856C4">
            <w:pPr>
              <w:numPr>
                <w:ilvl w:val="0"/>
                <w:numId w:val="1"/>
              </w:numPr>
              <w:rPr>
                <w:rFonts w:eastAsia="MS Mincho"/>
                <w:sz w:val="24"/>
                <w:szCs w:val="24"/>
                <w:u w:val="single"/>
              </w:rPr>
            </w:pPr>
            <w:r w:rsidRPr="003856C4">
              <w:rPr>
                <w:rFonts w:eastAsia="MS Mincho"/>
                <w:sz w:val="24"/>
                <w:szCs w:val="24"/>
                <w:u w:val="single"/>
              </w:rPr>
              <w:t>ЦРБ – 1 ИОМ, 50 экз.:</w:t>
            </w:r>
          </w:p>
          <w:p w:rsidR="00B01F19" w:rsidRPr="003856C4" w:rsidRDefault="00B01F19" w:rsidP="003856C4">
            <w:pPr>
              <w:ind w:firstLine="720"/>
              <w:rPr>
                <w:sz w:val="24"/>
                <w:szCs w:val="24"/>
              </w:rPr>
            </w:pPr>
            <w:r w:rsidRPr="003856C4">
              <w:rPr>
                <w:sz w:val="24"/>
                <w:szCs w:val="24"/>
              </w:rPr>
              <w:t xml:space="preserve">         -листовка «10 мифов об алкоголе», 50 экземпляров.</w:t>
            </w:r>
          </w:p>
          <w:p w:rsidR="00B01F19" w:rsidRPr="003856C4" w:rsidRDefault="00B01F19" w:rsidP="003856C4">
            <w:pPr>
              <w:tabs>
                <w:tab w:val="left" w:pos="0"/>
                <w:tab w:val="left" w:pos="180"/>
              </w:tabs>
              <w:rPr>
                <w:sz w:val="24"/>
                <w:szCs w:val="24"/>
              </w:rPr>
            </w:pPr>
            <w:r w:rsidRPr="003856C4">
              <w:rPr>
                <w:b/>
                <w:sz w:val="24"/>
                <w:szCs w:val="24"/>
              </w:rPr>
              <w:tab/>
            </w:r>
            <w:r w:rsidRPr="003856C4">
              <w:rPr>
                <w:b/>
                <w:sz w:val="24"/>
                <w:szCs w:val="24"/>
              </w:rPr>
              <w:tab/>
              <w:t xml:space="preserve">       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>3.5.2 Употребление алкоголя на душу населения (в возрасте 15 лет и старше) в литрах чистого спирта в календарный год</w:t>
            </w:r>
          </w:p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6E189E" w:rsidRPr="006E189E" w:rsidRDefault="006E189E" w:rsidP="006E189E">
            <w:pPr>
              <w:autoSpaceDE w:val="0"/>
              <w:autoSpaceDN w:val="0"/>
              <w:rPr>
                <w:sz w:val="24"/>
                <w:szCs w:val="24"/>
              </w:rPr>
            </w:pPr>
            <w:r w:rsidRPr="006E189E">
              <w:rPr>
                <w:sz w:val="24"/>
                <w:szCs w:val="24"/>
              </w:rPr>
              <w:t>Употребление алкоголя на душу населения в возрасте 15 лет и старше составило 10,9 л.</w:t>
            </w:r>
          </w:p>
          <w:p w:rsidR="006E189E" w:rsidRDefault="006E189E" w:rsidP="006E189E">
            <w:pPr>
              <w:ind w:firstLine="0"/>
              <w:contextualSpacing/>
              <w:rPr>
                <w:sz w:val="24"/>
                <w:szCs w:val="24"/>
              </w:rPr>
            </w:pPr>
          </w:p>
          <w:p w:rsidR="00B01F19" w:rsidRPr="004E6B35" w:rsidRDefault="00B01F19" w:rsidP="00020FB7">
            <w:pPr>
              <w:contextualSpacing/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 xml:space="preserve">За 2024-й год взято на диспансерный учет 56 человек (2023 год - 54 человека), и в настоящее время на учете состоит 432 человека (2023 год - 454 человек), из которых 88 женщин. </w:t>
            </w:r>
            <w:proofErr w:type="gramStart"/>
            <w:r w:rsidRPr="004E6B35">
              <w:rPr>
                <w:sz w:val="24"/>
                <w:szCs w:val="24"/>
              </w:rPr>
              <w:t>За год сняты с учета 77 человек, в том числе 14 в связи со смертью.</w:t>
            </w:r>
            <w:proofErr w:type="gramEnd"/>
            <w:r w:rsidRPr="004E6B35">
              <w:rPr>
                <w:sz w:val="24"/>
                <w:szCs w:val="24"/>
              </w:rPr>
              <w:t xml:space="preserve"> На наркологических койках получили лечение 142 человек (2023 год - 131 человек), из них 80 на платной основе (2023 год – 72 человека). </w:t>
            </w:r>
          </w:p>
          <w:p w:rsidR="00B01F19" w:rsidRPr="004E6B35" w:rsidRDefault="00B01F19" w:rsidP="00020FB7">
            <w:pPr>
              <w:contextualSpacing/>
              <w:rPr>
                <w:sz w:val="24"/>
                <w:szCs w:val="24"/>
              </w:rPr>
            </w:pPr>
            <w:r w:rsidRPr="004E6B35">
              <w:rPr>
                <w:sz w:val="24"/>
                <w:szCs w:val="24"/>
              </w:rPr>
              <w:t>Уменьшилось количество освидетельствованных для направления в ЛТП – 28 человека (2023 год – 40 человек). Число пациентов, прошедших имплантацию специального препарата, составило 35 человек (2023 год – 2 человека).</w:t>
            </w:r>
          </w:p>
          <w:p w:rsidR="00B01F19" w:rsidRDefault="006E189E" w:rsidP="00020FB7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B01F19" w:rsidRDefault="00B01F19" w:rsidP="00020FB7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  <w:p w:rsidR="00B01F19" w:rsidRPr="00020FB7" w:rsidRDefault="00B01F19" w:rsidP="00020FB7">
            <w:pPr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Информационно</w:t>
            </w:r>
            <w:r w:rsidRPr="00956FB2">
              <w:rPr>
                <w:sz w:val="24"/>
                <w:szCs w:val="24"/>
              </w:rPr>
              <w:t xml:space="preserve">–образовательная работа  в рамках </w:t>
            </w:r>
            <w:r w:rsidRPr="00020FB7">
              <w:rPr>
                <w:b/>
                <w:sz w:val="24"/>
                <w:szCs w:val="24"/>
              </w:rPr>
              <w:t>ЕДЗ  «11 июля – день профилактики алкоголизма»:</w:t>
            </w:r>
          </w:p>
          <w:p w:rsidR="00B01F19" w:rsidRPr="00E164DE" w:rsidRDefault="00B01F19" w:rsidP="00020FB7">
            <w:pPr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</w:t>
            </w:r>
            <w:r w:rsidRPr="0034082E">
              <w:rPr>
                <w:szCs w:val="28"/>
              </w:rPr>
              <w:t xml:space="preserve"> </w:t>
            </w:r>
            <w:r w:rsidRPr="00E164DE">
              <w:rPr>
                <w:sz w:val="24"/>
                <w:szCs w:val="24"/>
              </w:rPr>
              <w:t xml:space="preserve">Материалы, размещенные на </w:t>
            </w:r>
            <w:r w:rsidRPr="00E164DE">
              <w:rPr>
                <w:b/>
                <w:sz w:val="24"/>
                <w:szCs w:val="24"/>
              </w:rPr>
              <w:t xml:space="preserve">сайтах учреждений здравоохранения – 3, в </w:t>
            </w:r>
            <w:proofErr w:type="spellStart"/>
            <w:r w:rsidRPr="00E164DE">
              <w:rPr>
                <w:b/>
                <w:sz w:val="24"/>
                <w:szCs w:val="24"/>
              </w:rPr>
              <w:t>т.ч</w:t>
            </w:r>
            <w:proofErr w:type="spellEnd"/>
            <w:r w:rsidRPr="00E164DE">
              <w:rPr>
                <w:b/>
                <w:sz w:val="24"/>
                <w:szCs w:val="24"/>
              </w:rPr>
              <w:t>.</w:t>
            </w:r>
          </w:p>
          <w:p w:rsidR="00B01F19" w:rsidRPr="00E164DE" w:rsidRDefault="00B01F19" w:rsidP="00020FB7">
            <w:pPr>
              <w:rPr>
                <w:b/>
                <w:sz w:val="24"/>
                <w:szCs w:val="24"/>
              </w:rPr>
            </w:pPr>
            <w:r w:rsidRPr="00E164DE">
              <w:rPr>
                <w:b/>
                <w:sz w:val="24"/>
                <w:szCs w:val="24"/>
              </w:rPr>
              <w:t xml:space="preserve"> </w:t>
            </w:r>
            <w:r w:rsidRPr="00E164DE">
              <w:rPr>
                <w:sz w:val="24"/>
                <w:szCs w:val="24"/>
              </w:rPr>
              <w:t xml:space="preserve"> Материалы, размещенные на </w:t>
            </w:r>
            <w:r w:rsidRPr="00E164DE">
              <w:rPr>
                <w:b/>
                <w:sz w:val="24"/>
                <w:szCs w:val="24"/>
              </w:rPr>
              <w:t xml:space="preserve">сайте </w:t>
            </w:r>
            <w:proofErr w:type="spellStart"/>
            <w:r w:rsidRPr="00E164DE">
              <w:rPr>
                <w:b/>
                <w:sz w:val="24"/>
                <w:szCs w:val="24"/>
              </w:rPr>
              <w:t>райЦГЭ</w:t>
            </w:r>
            <w:proofErr w:type="spellEnd"/>
            <w:r w:rsidRPr="00E164DE">
              <w:rPr>
                <w:b/>
                <w:sz w:val="24"/>
                <w:szCs w:val="24"/>
              </w:rPr>
              <w:t xml:space="preserve"> – 2:</w:t>
            </w:r>
          </w:p>
          <w:p w:rsidR="00B01F19" w:rsidRPr="00E164DE" w:rsidRDefault="00B01F19" w:rsidP="00020FB7">
            <w:pPr>
              <w:pStyle w:val="3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outlineLvl w:val="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-</w:t>
            </w:r>
            <w:hyperlink r:id="rId13" w:tooltip="11 ИЮЛЯ – ДЕНЬ ПРОФИЛАКТИКИ АЛКОГОЛИЗМА. АЛКОГОЛЬ И ЗДОРОВЬЕ: В ЦЕНТРЕ ВНИМАНИЯ ПОДРОСТКИ И МОЛОДЕЖЬ!" w:history="1">
              <w:r w:rsidRPr="00E164DE">
                <w:rPr>
                  <w:rStyle w:val="af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 ИЮЛЯ – ДЕНЬ ПРОФИЛАКТИКИ АЛКОГОЛИЗМА. АЛКОГОЛЬ И ЗДОРОВЬЕ: В ЦЕНТРЕ ВНИМАНИЯ ПОДРОСТКИ И МОЛОДЕЖЬ!</w:t>
              </w:r>
            </w:hyperlink>
            <w:r w:rsidRPr="00E164DE">
              <w:rPr>
                <w:b w:val="0"/>
                <w:bCs w:val="0"/>
                <w:sz w:val="24"/>
                <w:szCs w:val="24"/>
              </w:rPr>
              <w:tab/>
            </w:r>
            <w:r w:rsidRPr="00E164DE">
              <w:rPr>
                <w:b w:val="0"/>
                <w:bCs w:val="0"/>
                <w:sz w:val="24"/>
                <w:szCs w:val="24"/>
              </w:rPr>
              <w:tab/>
            </w:r>
          </w:p>
          <w:p w:rsidR="00B01F19" w:rsidRPr="00E164DE" w:rsidRDefault="00B01F19" w:rsidP="00020FB7">
            <w:pPr>
              <w:pStyle w:val="3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outlineLvl w:val="2"/>
              <w:rPr>
                <w:rStyle w:val="af3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-</w:t>
            </w:r>
            <w:hyperlink r:id="rId14" w:tooltip="11 июля – День профилактики алкоголизма! Внимание: алкоголизм! Меры профилактики и защиты" w:history="1">
              <w:r w:rsidRPr="00E164DE">
                <w:rPr>
                  <w:rStyle w:val="af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 июля – День профилактики алкоголизма! Внимание: алкоголизм! Меры профилактики и защиты</w:t>
              </w:r>
            </w:hyperlink>
            <w:r w:rsidRPr="00E164DE">
              <w:rPr>
                <w:rStyle w:val="af3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</w:t>
            </w:r>
          </w:p>
          <w:p w:rsidR="00B01F19" w:rsidRPr="00E164DE" w:rsidRDefault="00B01F19" w:rsidP="00020FB7">
            <w:pPr>
              <w:rPr>
                <w:b/>
                <w:sz w:val="24"/>
                <w:szCs w:val="24"/>
              </w:rPr>
            </w:pPr>
            <w:r w:rsidRPr="00E164DE">
              <w:rPr>
                <w:sz w:val="24"/>
                <w:szCs w:val="24"/>
              </w:rPr>
              <w:t xml:space="preserve">  Материалы, размещенные на </w:t>
            </w:r>
            <w:r w:rsidRPr="00E164DE">
              <w:rPr>
                <w:b/>
                <w:sz w:val="24"/>
                <w:szCs w:val="24"/>
              </w:rPr>
              <w:t>сайте ЦРБ  – 3:</w:t>
            </w:r>
          </w:p>
          <w:p w:rsidR="00B01F19" w:rsidRPr="006E189E" w:rsidRDefault="00B01F19" w:rsidP="006E189E">
            <w:pPr>
              <w:ind w:left="720" w:firstLine="0"/>
              <w:rPr>
                <w:rStyle w:val="af3"/>
                <w:color w:val="auto"/>
                <w:szCs w:val="28"/>
                <w:u w:val="none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-</w:t>
            </w:r>
            <w:r w:rsidRPr="00E164DE">
              <w:rPr>
                <w:sz w:val="24"/>
                <w:szCs w:val="24"/>
              </w:rPr>
              <w:t xml:space="preserve"> </w:t>
            </w:r>
            <w:hyperlink r:id="rId15" w:tooltip="11 ИЮЛЯ – ДЕНЬ ПРОФИЛАКТИКИ АЛКОГОЛИЗМА. АЛКОГОЛЬ И ЗДОРОВЬЕ: В ЦЕНТРЕ ВНИМАНИЯ ПОДРОСТКИ И МОЛОДЕЖЬ!" w:history="1">
              <w:r w:rsidRPr="00E164DE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 ИЮЛЯ – ДЕНЬ ПРОФИЛАКТИКИ АЛКОГОЛИЗМА.</w:t>
              </w:r>
              <w:r w:rsidRPr="00E164DE">
                <w:rPr>
                  <w:rStyle w:val="af3"/>
                  <w:color w:val="auto"/>
                  <w:szCs w:val="28"/>
                  <w:bdr w:val="none" w:sz="0" w:space="0" w:color="auto" w:frame="1"/>
                </w:rPr>
                <w:t xml:space="preserve"> </w:t>
              </w:r>
            </w:hyperlink>
          </w:p>
          <w:p w:rsidR="00B01F19" w:rsidRPr="00E164DE" w:rsidRDefault="00B01F19" w:rsidP="00020FB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E164DE">
              <w:rPr>
                <w:b/>
                <w:sz w:val="24"/>
                <w:szCs w:val="24"/>
              </w:rPr>
              <w:t>Киновидеолектории</w:t>
            </w:r>
            <w:proofErr w:type="spellEnd"/>
            <w:r w:rsidRPr="00E164DE">
              <w:rPr>
                <w:sz w:val="24"/>
                <w:szCs w:val="24"/>
              </w:rPr>
              <w:t xml:space="preserve"> </w:t>
            </w:r>
            <w:r w:rsidRPr="00E164DE">
              <w:rPr>
                <w:b/>
                <w:sz w:val="24"/>
                <w:szCs w:val="24"/>
              </w:rPr>
              <w:t xml:space="preserve">– </w:t>
            </w:r>
            <w:r w:rsidRPr="00E164DE">
              <w:rPr>
                <w:sz w:val="24"/>
                <w:szCs w:val="24"/>
              </w:rPr>
              <w:t>1,  15 чел.</w:t>
            </w:r>
          </w:p>
          <w:p w:rsidR="00B01F19" w:rsidRPr="00E164DE" w:rsidRDefault="00B01F19" w:rsidP="00020FB7">
            <w:pPr>
              <w:ind w:left="720"/>
              <w:rPr>
                <w:sz w:val="24"/>
                <w:szCs w:val="24"/>
              </w:rPr>
            </w:pPr>
            <w:r w:rsidRPr="00E164DE">
              <w:rPr>
                <w:sz w:val="24"/>
                <w:szCs w:val="24"/>
              </w:rPr>
              <w:t xml:space="preserve">11.07.2024 года врачом-наркологом ЦРБ </w:t>
            </w:r>
            <w:proofErr w:type="gramStart"/>
            <w:r w:rsidRPr="00E164DE">
              <w:rPr>
                <w:sz w:val="24"/>
                <w:szCs w:val="24"/>
              </w:rPr>
              <w:t>проведён</w:t>
            </w:r>
            <w:proofErr w:type="gramEnd"/>
            <w:r w:rsidRPr="00E164DE">
              <w:rPr>
                <w:sz w:val="24"/>
                <w:szCs w:val="24"/>
              </w:rPr>
              <w:t xml:space="preserve"> </w:t>
            </w:r>
            <w:proofErr w:type="spellStart"/>
            <w:r w:rsidRPr="00E164DE">
              <w:rPr>
                <w:sz w:val="24"/>
                <w:szCs w:val="24"/>
              </w:rPr>
              <w:t>киновидеолекторий</w:t>
            </w:r>
            <w:proofErr w:type="spellEnd"/>
            <w:r w:rsidRPr="00E164DE">
              <w:rPr>
                <w:sz w:val="24"/>
                <w:szCs w:val="24"/>
              </w:rPr>
              <w:t xml:space="preserve"> для пациентов терапевтического отделения: «Жизнь без алкоголя», охвачено 15  человек. Всем участникам были розданы информационно-образовательные материалы.</w:t>
            </w:r>
          </w:p>
          <w:p w:rsidR="00B01F19" w:rsidRPr="00E164DE" w:rsidRDefault="00B01F19" w:rsidP="00020FB7">
            <w:pPr>
              <w:ind w:left="720"/>
              <w:rPr>
                <w:sz w:val="24"/>
                <w:szCs w:val="24"/>
              </w:rPr>
            </w:pPr>
          </w:p>
          <w:p w:rsidR="00B01F19" w:rsidRPr="00E164DE" w:rsidRDefault="00B01F19" w:rsidP="00020FB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64DE">
              <w:rPr>
                <w:b/>
                <w:sz w:val="24"/>
                <w:szCs w:val="24"/>
                <w:u w:val="single"/>
              </w:rPr>
              <w:t>Тематические вечера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4DE">
              <w:rPr>
                <w:sz w:val="24"/>
                <w:szCs w:val="24"/>
              </w:rPr>
              <w:t>– 6, охвачено 90 человек.</w:t>
            </w:r>
            <w:r w:rsidRPr="00E164DE">
              <w:rPr>
                <w:color w:val="FF0000"/>
                <w:sz w:val="24"/>
                <w:szCs w:val="24"/>
              </w:rPr>
              <w:t xml:space="preserve"> </w:t>
            </w:r>
          </w:p>
          <w:p w:rsidR="00B01F19" w:rsidRDefault="00B01F19" w:rsidP="00020FB7">
            <w:pPr>
              <w:ind w:firstLine="720"/>
              <w:rPr>
                <w:b/>
                <w:sz w:val="24"/>
                <w:szCs w:val="24"/>
              </w:rPr>
            </w:pPr>
            <w:r w:rsidRPr="00E164DE">
              <w:rPr>
                <w:sz w:val="24"/>
                <w:szCs w:val="24"/>
              </w:rPr>
              <w:t xml:space="preserve">- 11.07.2024 года заведующими ФАП на подведомственной территории проведены тематические вечера,  охвачено 90 человек. </w:t>
            </w:r>
            <w:r w:rsidRPr="00E164DE">
              <w:rPr>
                <w:b/>
                <w:sz w:val="24"/>
                <w:szCs w:val="24"/>
              </w:rPr>
              <w:t xml:space="preserve">  </w:t>
            </w:r>
          </w:p>
          <w:p w:rsidR="00B01F19" w:rsidRDefault="00B01F19" w:rsidP="00E54B4C">
            <w:pPr>
              <w:ind w:firstLine="0"/>
              <w:rPr>
                <w:b/>
                <w:sz w:val="24"/>
                <w:szCs w:val="24"/>
              </w:rPr>
            </w:pPr>
          </w:p>
          <w:p w:rsidR="00B01F19" w:rsidRPr="003856C4" w:rsidRDefault="00B01F19" w:rsidP="00020FB7">
            <w:pPr>
              <w:ind w:firstLine="720"/>
              <w:rPr>
                <w:b/>
                <w:sz w:val="24"/>
                <w:szCs w:val="24"/>
              </w:rPr>
            </w:pPr>
            <w:r w:rsidRPr="003856C4">
              <w:rPr>
                <w:b/>
                <w:sz w:val="24"/>
                <w:szCs w:val="24"/>
              </w:rPr>
              <w:t>Информационно–образовательная работа  в рамках ЕДЗ:</w:t>
            </w:r>
          </w:p>
          <w:p w:rsidR="00B01F19" w:rsidRPr="00E164DE" w:rsidRDefault="00B01F19" w:rsidP="00020FB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64DE">
              <w:rPr>
                <w:i/>
                <w:sz w:val="24"/>
                <w:szCs w:val="24"/>
              </w:rPr>
              <w:t xml:space="preserve">лекции – 4, </w:t>
            </w:r>
            <w:r w:rsidRPr="00E164DE">
              <w:rPr>
                <w:sz w:val="24"/>
                <w:szCs w:val="24"/>
              </w:rPr>
              <w:t xml:space="preserve">охвачено 85 человек. </w:t>
            </w:r>
          </w:p>
          <w:p w:rsidR="00B01F19" w:rsidRPr="00E164DE" w:rsidRDefault="00B01F19" w:rsidP="00020FB7">
            <w:pPr>
              <w:pStyle w:val="p7"/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</w:rPr>
            </w:pPr>
            <w:r w:rsidRPr="00E164DE">
              <w:rPr>
                <w:i/>
              </w:rPr>
              <w:t>беседы - 20</w:t>
            </w:r>
            <w:r w:rsidRPr="00E164DE">
              <w:t>, охвачено 170 человека.</w:t>
            </w:r>
          </w:p>
          <w:p w:rsidR="00B01F19" w:rsidRPr="00042761" w:rsidRDefault="00B01F19" w:rsidP="00020FB7">
            <w:pPr>
              <w:numPr>
                <w:ilvl w:val="0"/>
                <w:numId w:val="2"/>
              </w:numPr>
              <w:rPr>
                <w:szCs w:val="28"/>
              </w:rPr>
            </w:pPr>
            <w:r w:rsidRPr="00E164DE">
              <w:rPr>
                <w:i/>
                <w:sz w:val="24"/>
                <w:szCs w:val="24"/>
              </w:rPr>
              <w:t>консультации групповые</w:t>
            </w:r>
            <w:r w:rsidRPr="00E164DE">
              <w:rPr>
                <w:sz w:val="24"/>
                <w:szCs w:val="24"/>
              </w:rPr>
              <w:t xml:space="preserve">  – 6, охвачен</w:t>
            </w:r>
            <w:r w:rsidRPr="00906428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45 </w:t>
            </w:r>
            <w:r w:rsidRPr="00906428">
              <w:rPr>
                <w:szCs w:val="28"/>
              </w:rPr>
              <w:t>че</w:t>
            </w:r>
            <w:r>
              <w:rPr>
                <w:szCs w:val="28"/>
              </w:rPr>
              <w:t>л.</w:t>
            </w:r>
          </w:p>
          <w:p w:rsidR="00B01F19" w:rsidRPr="00E164DE" w:rsidRDefault="00B01F19" w:rsidP="00020FB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64DE">
              <w:rPr>
                <w:i/>
                <w:color w:val="000000"/>
                <w:sz w:val="24"/>
                <w:szCs w:val="24"/>
              </w:rPr>
              <w:t>консультации индивидуальные</w:t>
            </w:r>
            <w:r w:rsidRPr="00E164DE">
              <w:rPr>
                <w:color w:val="000000"/>
                <w:sz w:val="24"/>
                <w:szCs w:val="24"/>
              </w:rPr>
              <w:t xml:space="preserve"> </w:t>
            </w:r>
            <w:r w:rsidRPr="00E164DE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E164DE">
              <w:rPr>
                <w:color w:val="000000"/>
                <w:sz w:val="24"/>
                <w:szCs w:val="24"/>
              </w:rPr>
              <w:t>35,</w:t>
            </w:r>
          </w:p>
          <w:p w:rsidR="00B01F19" w:rsidRPr="00E164DE" w:rsidRDefault="00B01F19" w:rsidP="00020FB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64DE">
              <w:rPr>
                <w:i/>
                <w:sz w:val="24"/>
                <w:szCs w:val="24"/>
              </w:rPr>
              <w:t>оформлено уголков здоровья</w:t>
            </w:r>
            <w:r w:rsidRPr="00E164DE">
              <w:rPr>
                <w:sz w:val="24"/>
                <w:szCs w:val="24"/>
              </w:rPr>
              <w:t xml:space="preserve"> –15,  .</w:t>
            </w:r>
          </w:p>
          <w:p w:rsidR="00B01F19" w:rsidRPr="00E164DE" w:rsidRDefault="00B01F19" w:rsidP="00020FB7">
            <w:pPr>
              <w:numPr>
                <w:ilvl w:val="0"/>
                <w:numId w:val="2"/>
              </w:numPr>
              <w:spacing w:before="100" w:beforeAutospacing="1"/>
              <w:rPr>
                <w:b/>
                <w:sz w:val="24"/>
                <w:szCs w:val="24"/>
              </w:rPr>
            </w:pPr>
            <w:proofErr w:type="gramStart"/>
            <w:r w:rsidRPr="00E164DE">
              <w:rPr>
                <w:color w:val="000000"/>
                <w:sz w:val="24"/>
                <w:szCs w:val="24"/>
              </w:rPr>
              <w:t xml:space="preserve">в рамках Единого дня здоровья – «11 июля – День профилактики алкоголизма» специалистами УЗ «Чаусский </w:t>
            </w:r>
            <w:proofErr w:type="spellStart"/>
            <w:r w:rsidRPr="00E164DE">
              <w:rPr>
                <w:color w:val="000000"/>
                <w:sz w:val="24"/>
                <w:szCs w:val="24"/>
              </w:rPr>
              <w:t>райЦГЭ</w:t>
            </w:r>
            <w:proofErr w:type="spellEnd"/>
            <w:r w:rsidRPr="00E164DE">
              <w:rPr>
                <w:color w:val="000000"/>
                <w:sz w:val="24"/>
                <w:szCs w:val="24"/>
              </w:rPr>
              <w:t xml:space="preserve">» и УЗ «Чаусская ЦРБ» на городской площади (городской фонтан) организовано мероприятие «Скажи алкоголю - НЕТ!», которое </w:t>
            </w:r>
            <w:r w:rsidRPr="00E164DE">
              <w:rPr>
                <w:color w:val="000000"/>
                <w:sz w:val="24"/>
                <w:szCs w:val="24"/>
                <w:shd w:val="clear" w:color="auto" w:fill="FFFFFF"/>
              </w:rPr>
              <w:t>было направлено на то, чтобы сформировать у населения мотивацию к ведению здорового образа жизни и отказ от вредной привычки, населению раздавался ИОМ по тематике ЕДЗ.</w:t>
            </w:r>
            <w:proofErr w:type="gramEnd"/>
          </w:p>
          <w:p w:rsidR="00B01F19" w:rsidRDefault="00B01F19" w:rsidP="00E54B4C">
            <w:pPr>
              <w:tabs>
                <w:tab w:val="left" w:pos="0"/>
                <w:tab w:val="left" w:pos="180"/>
              </w:tabs>
              <w:ind w:left="720" w:firstLine="0"/>
              <w:rPr>
                <w:sz w:val="24"/>
                <w:szCs w:val="24"/>
              </w:rPr>
            </w:pPr>
          </w:p>
          <w:p w:rsidR="00B01F19" w:rsidRPr="00956FB2" w:rsidRDefault="00B01F19" w:rsidP="00020FB7">
            <w:pPr>
              <w:tabs>
                <w:tab w:val="left" w:pos="0"/>
                <w:tab w:val="left" w:pos="180"/>
              </w:tabs>
              <w:rPr>
                <w:sz w:val="24"/>
                <w:szCs w:val="24"/>
                <w:u w:val="single"/>
              </w:rPr>
            </w:pPr>
          </w:p>
          <w:p w:rsidR="00B01F19" w:rsidRPr="003856C4" w:rsidRDefault="00B01F19" w:rsidP="00020FB7">
            <w:pPr>
              <w:tabs>
                <w:tab w:val="left" w:pos="0"/>
                <w:tab w:val="left" w:pos="180"/>
              </w:tabs>
              <w:rPr>
                <w:sz w:val="24"/>
                <w:szCs w:val="24"/>
              </w:rPr>
            </w:pPr>
            <w:r w:rsidRPr="003856C4">
              <w:rPr>
                <w:sz w:val="24"/>
                <w:szCs w:val="24"/>
              </w:rPr>
              <w:t>Переизданы информационно - справочные материалы: 3, тираж 100 экз.:</w:t>
            </w:r>
          </w:p>
          <w:p w:rsidR="00B01F19" w:rsidRPr="003856C4" w:rsidRDefault="00B01F19" w:rsidP="00020FB7">
            <w:pPr>
              <w:numPr>
                <w:ilvl w:val="0"/>
                <w:numId w:val="1"/>
              </w:numPr>
              <w:rPr>
                <w:rFonts w:eastAsia="MS Mincho"/>
                <w:sz w:val="24"/>
                <w:szCs w:val="24"/>
                <w:u w:val="single"/>
              </w:rPr>
            </w:pPr>
            <w:r w:rsidRPr="003856C4">
              <w:rPr>
                <w:rFonts w:eastAsia="MS Mincho"/>
                <w:sz w:val="24"/>
                <w:szCs w:val="24"/>
                <w:u w:val="single"/>
              </w:rPr>
              <w:t>ЦГЭ – 2 ИОМ, 50 экз.:</w:t>
            </w:r>
          </w:p>
          <w:p w:rsidR="00B01F19" w:rsidRPr="003856C4" w:rsidRDefault="00B01F19" w:rsidP="00020FB7">
            <w:pPr>
              <w:ind w:left="1294"/>
              <w:rPr>
                <w:sz w:val="24"/>
                <w:szCs w:val="24"/>
              </w:rPr>
            </w:pPr>
            <w:proofErr w:type="spellStart"/>
            <w:r w:rsidRPr="003856C4">
              <w:rPr>
                <w:sz w:val="24"/>
                <w:szCs w:val="24"/>
              </w:rPr>
              <w:t>РайЦГЭ</w:t>
            </w:r>
            <w:proofErr w:type="spellEnd"/>
            <w:r w:rsidRPr="003856C4">
              <w:rPr>
                <w:sz w:val="24"/>
                <w:szCs w:val="24"/>
              </w:rPr>
              <w:t xml:space="preserve"> переизданы (тиражированы) информационно-образовательные материалы (листовки - 2): «Жара и алкоголь не </w:t>
            </w:r>
            <w:proofErr w:type="gramStart"/>
            <w:r w:rsidRPr="003856C4">
              <w:rPr>
                <w:sz w:val="24"/>
                <w:szCs w:val="24"/>
              </w:rPr>
              <w:t>совместимы</w:t>
            </w:r>
            <w:proofErr w:type="gramEnd"/>
            <w:r w:rsidRPr="003856C4">
              <w:rPr>
                <w:sz w:val="24"/>
                <w:szCs w:val="24"/>
              </w:rPr>
              <w:t xml:space="preserve">!»,  «Алкоголь употреблять – себя убивать», общий тираж – 50 экз.    </w:t>
            </w:r>
          </w:p>
          <w:p w:rsidR="00B01F19" w:rsidRPr="003856C4" w:rsidRDefault="00B01F19" w:rsidP="00020FB7">
            <w:pPr>
              <w:numPr>
                <w:ilvl w:val="0"/>
                <w:numId w:val="1"/>
              </w:numPr>
              <w:rPr>
                <w:rFonts w:eastAsia="MS Mincho"/>
                <w:sz w:val="24"/>
                <w:szCs w:val="24"/>
                <w:u w:val="single"/>
              </w:rPr>
            </w:pPr>
            <w:r w:rsidRPr="003856C4">
              <w:rPr>
                <w:rFonts w:eastAsia="MS Mincho"/>
                <w:sz w:val="24"/>
                <w:szCs w:val="24"/>
                <w:u w:val="single"/>
              </w:rPr>
              <w:t>ЦРБ – 1 ИОМ, 50 экз.:</w:t>
            </w:r>
          </w:p>
          <w:p w:rsidR="00B01F19" w:rsidRPr="003856C4" w:rsidRDefault="00B01F19" w:rsidP="00020FB7">
            <w:pPr>
              <w:ind w:firstLine="720"/>
              <w:rPr>
                <w:sz w:val="24"/>
                <w:szCs w:val="24"/>
              </w:rPr>
            </w:pPr>
            <w:r w:rsidRPr="003856C4">
              <w:rPr>
                <w:sz w:val="24"/>
                <w:szCs w:val="24"/>
              </w:rPr>
              <w:t xml:space="preserve">         -листовка «10 мифов об алкоголе», 50 экземпляров.</w:t>
            </w:r>
          </w:p>
          <w:p w:rsidR="00B01F19" w:rsidRPr="006C1FC4" w:rsidRDefault="00B01F19" w:rsidP="00020FB7">
            <w:pPr>
              <w:ind w:firstLine="720"/>
              <w:rPr>
                <w:i/>
                <w:sz w:val="24"/>
                <w:szCs w:val="24"/>
              </w:rPr>
            </w:pPr>
            <w:r w:rsidRPr="006C1FC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 xml:space="preserve">3.8.1 Охват основными медико-санитарными услугами (определяемый как средний охват основными услугами по отслеживаемым процедурам, к которым относятся охрана репродуктивного здоровья, охрана </w:t>
            </w:r>
            <w:r w:rsidRPr="006C1FC4">
              <w:rPr>
                <w:sz w:val="24"/>
                <w:szCs w:val="24"/>
              </w:rPr>
              <w:lastRenderedPageBreak/>
              <w:t xml:space="preserve">здоровья матери и ребенка, лечение инфекционных заболеваний, лечение неинфекционных заболеваний и </w:t>
            </w:r>
            <w:proofErr w:type="gramStart"/>
            <w:r w:rsidRPr="006C1FC4">
              <w:rPr>
                <w:sz w:val="24"/>
                <w:szCs w:val="24"/>
              </w:rPr>
              <w:t>масштабы</w:t>
            </w:r>
            <w:proofErr w:type="gramEnd"/>
            <w:r w:rsidRPr="006C1FC4">
              <w:rPr>
                <w:sz w:val="24"/>
                <w:szCs w:val="24"/>
              </w:rPr>
              <w:t xml:space="preserve"> и доступность услуг для широких слоев населения и для находящихся в наиболее неблагоприятном положении групп населения)</w:t>
            </w:r>
          </w:p>
        </w:tc>
        <w:tc>
          <w:tcPr>
            <w:tcW w:w="10348" w:type="dxa"/>
          </w:tcPr>
          <w:p w:rsidR="006E189E" w:rsidRPr="006E189E" w:rsidRDefault="006E189E" w:rsidP="006E189E">
            <w:pPr>
              <w:shd w:val="clear" w:color="auto" w:fill="FFFFFF"/>
              <w:rPr>
                <w:sz w:val="24"/>
                <w:szCs w:val="24"/>
              </w:rPr>
            </w:pPr>
            <w:r w:rsidRPr="006E189E">
              <w:rPr>
                <w:sz w:val="24"/>
                <w:szCs w:val="24"/>
              </w:rPr>
              <w:lastRenderedPageBreak/>
              <w:t xml:space="preserve">Число абортов в 2024г. </w:t>
            </w:r>
            <w:r>
              <w:rPr>
                <w:sz w:val="24"/>
                <w:szCs w:val="24"/>
              </w:rPr>
              <w:t xml:space="preserve">- </w:t>
            </w:r>
            <w:r w:rsidRPr="006E189E">
              <w:rPr>
                <w:sz w:val="24"/>
                <w:szCs w:val="24"/>
              </w:rPr>
              <w:t>7, в 2023  - 9.</w:t>
            </w:r>
          </w:p>
          <w:p w:rsidR="006E189E" w:rsidRPr="006E189E" w:rsidRDefault="006E189E" w:rsidP="006E189E">
            <w:pPr>
              <w:shd w:val="clear" w:color="auto" w:fill="FFFFFF"/>
              <w:rPr>
                <w:sz w:val="24"/>
                <w:szCs w:val="24"/>
              </w:rPr>
            </w:pPr>
            <w:r w:rsidRPr="006E189E">
              <w:rPr>
                <w:sz w:val="24"/>
                <w:szCs w:val="24"/>
              </w:rPr>
              <w:t xml:space="preserve">Профилактическими осмотрами за 2024 год охвачено 3889  женщин, в 2023г. - 4381, охват  </w:t>
            </w:r>
            <w:proofErr w:type="spellStart"/>
            <w:r w:rsidRPr="006E189E">
              <w:rPr>
                <w:sz w:val="24"/>
                <w:szCs w:val="24"/>
              </w:rPr>
              <w:t>прегравидарной</w:t>
            </w:r>
            <w:proofErr w:type="spellEnd"/>
            <w:r w:rsidRPr="006E189E">
              <w:rPr>
                <w:sz w:val="24"/>
                <w:szCs w:val="24"/>
              </w:rPr>
              <w:t xml:space="preserve"> подготовкой женщин, количество женщин, взятых на диспансерный учет по беременности в 2024г. </w:t>
            </w:r>
            <w:r>
              <w:rPr>
                <w:sz w:val="24"/>
                <w:szCs w:val="24"/>
              </w:rPr>
              <w:t xml:space="preserve">- </w:t>
            </w:r>
            <w:r w:rsidRPr="006E189E">
              <w:rPr>
                <w:sz w:val="24"/>
                <w:szCs w:val="24"/>
              </w:rPr>
              <w:t xml:space="preserve">95 </w:t>
            </w:r>
            <w:r>
              <w:rPr>
                <w:sz w:val="24"/>
                <w:szCs w:val="24"/>
              </w:rPr>
              <w:t xml:space="preserve">чел. </w:t>
            </w:r>
            <w:r w:rsidRPr="006E189E">
              <w:rPr>
                <w:sz w:val="24"/>
                <w:szCs w:val="24"/>
              </w:rPr>
              <w:t>(в 2023г.</w:t>
            </w:r>
            <w:r>
              <w:rPr>
                <w:sz w:val="24"/>
                <w:szCs w:val="24"/>
              </w:rPr>
              <w:t xml:space="preserve">- </w:t>
            </w:r>
            <w:r w:rsidRPr="006E189E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чел.</w:t>
            </w:r>
            <w:r w:rsidRPr="006E189E">
              <w:rPr>
                <w:sz w:val="24"/>
                <w:szCs w:val="24"/>
              </w:rPr>
              <w:t xml:space="preserve">); удельный вес, ставших на учет до 12 недель </w:t>
            </w:r>
            <w:proofErr w:type="spellStart"/>
            <w:r w:rsidRPr="006E189E">
              <w:rPr>
                <w:sz w:val="24"/>
                <w:szCs w:val="24"/>
              </w:rPr>
              <w:t>гестации</w:t>
            </w:r>
            <w:proofErr w:type="spellEnd"/>
            <w:r w:rsidRPr="006E189E">
              <w:rPr>
                <w:sz w:val="24"/>
                <w:szCs w:val="24"/>
              </w:rPr>
              <w:t xml:space="preserve"> из числа закончивших беременность </w:t>
            </w:r>
            <w:proofErr w:type="gramStart"/>
            <w:r w:rsidRPr="006E189E">
              <w:rPr>
                <w:sz w:val="24"/>
                <w:szCs w:val="24"/>
              </w:rPr>
              <w:t>в</w:t>
            </w:r>
            <w:proofErr w:type="gramEnd"/>
            <w:r w:rsidRPr="006E189E">
              <w:rPr>
                <w:sz w:val="24"/>
                <w:szCs w:val="24"/>
              </w:rPr>
              <w:t xml:space="preserve"> 2024г. </w:t>
            </w:r>
            <w:r>
              <w:rPr>
                <w:sz w:val="24"/>
                <w:szCs w:val="24"/>
              </w:rPr>
              <w:t xml:space="preserve">– </w:t>
            </w:r>
            <w:r w:rsidRPr="006E189E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 xml:space="preserve">% </w:t>
            </w:r>
            <w:r w:rsidRPr="006E189E">
              <w:rPr>
                <w:sz w:val="24"/>
                <w:szCs w:val="24"/>
              </w:rPr>
              <w:t xml:space="preserve"> (в 2023г.</w:t>
            </w:r>
            <w:r>
              <w:rPr>
                <w:sz w:val="24"/>
                <w:szCs w:val="24"/>
              </w:rPr>
              <w:t xml:space="preserve"> – </w:t>
            </w:r>
            <w:r w:rsidRPr="006E189E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%</w:t>
            </w:r>
            <w:r w:rsidRPr="006E189E">
              <w:rPr>
                <w:sz w:val="24"/>
                <w:szCs w:val="24"/>
              </w:rPr>
              <w:t>) .</w:t>
            </w:r>
          </w:p>
          <w:p w:rsidR="006E189E" w:rsidRDefault="006E189E" w:rsidP="000209B8">
            <w:pPr>
              <w:shd w:val="clear" w:color="auto" w:fill="FFFFFF"/>
              <w:rPr>
                <w:sz w:val="24"/>
                <w:szCs w:val="24"/>
              </w:rPr>
            </w:pPr>
          </w:p>
          <w:p w:rsidR="006E189E" w:rsidRDefault="006E189E" w:rsidP="000209B8">
            <w:pPr>
              <w:shd w:val="clear" w:color="auto" w:fill="FFFFFF"/>
              <w:rPr>
                <w:sz w:val="24"/>
                <w:szCs w:val="24"/>
              </w:rPr>
            </w:pPr>
          </w:p>
          <w:p w:rsidR="00B01F19" w:rsidRDefault="00B01F19" w:rsidP="000209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2A6E23">
              <w:rPr>
                <w:sz w:val="24"/>
                <w:szCs w:val="24"/>
              </w:rPr>
              <w:t>оказатель своевременности охвата беременных  женщин  наблюдением   женской консультацией – 90,2%</w:t>
            </w:r>
            <w:r>
              <w:rPr>
                <w:sz w:val="24"/>
                <w:szCs w:val="24"/>
              </w:rPr>
              <w:t>.</w:t>
            </w:r>
          </w:p>
          <w:p w:rsidR="00B01F19" w:rsidRPr="002A6E23" w:rsidRDefault="00B01F19" w:rsidP="002A6E23">
            <w:pPr>
              <w:pStyle w:val="20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  <w:r w:rsidRPr="002A6E23">
              <w:rPr>
                <w:sz w:val="24"/>
                <w:szCs w:val="24"/>
              </w:rPr>
              <w:t xml:space="preserve">показатель качества медицинского наблюдения  пациентов с болезнями системы кровообращения (БСК, </w:t>
            </w:r>
            <w:r w:rsidRPr="002A6E23">
              <w:rPr>
                <w:sz w:val="24"/>
                <w:szCs w:val="24"/>
                <w:lang w:val="en-US"/>
              </w:rPr>
              <w:t>I</w:t>
            </w:r>
            <w:r w:rsidRPr="002A6E23">
              <w:rPr>
                <w:sz w:val="24"/>
                <w:szCs w:val="24"/>
              </w:rPr>
              <w:t>00 – 99) – 13,8‰;</w:t>
            </w:r>
          </w:p>
          <w:p w:rsidR="00B01F19" w:rsidRPr="002A6E23" w:rsidRDefault="00B01F19" w:rsidP="002A6E23">
            <w:pPr>
              <w:pStyle w:val="20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  <w:r w:rsidRPr="002A6E23">
              <w:rPr>
                <w:sz w:val="24"/>
                <w:szCs w:val="24"/>
              </w:rPr>
              <w:t>доля пациентов со злокачественными новообразованиями, состоящих на учете 5 лет и более – 57,71%;</w:t>
            </w:r>
          </w:p>
          <w:p w:rsidR="00B01F19" w:rsidRPr="002A6E23" w:rsidRDefault="00B01F19" w:rsidP="002A6E23">
            <w:pPr>
              <w:pStyle w:val="20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  <w:r w:rsidRPr="002A6E23">
              <w:rPr>
                <w:sz w:val="24"/>
                <w:szCs w:val="24"/>
              </w:rPr>
              <w:t>показатель хирургической активности – 44,19% при нормативе 49,5%;</w:t>
            </w:r>
          </w:p>
          <w:p w:rsidR="00B01F19" w:rsidRPr="002A6E23" w:rsidRDefault="00B01F19" w:rsidP="002A6E23">
            <w:pPr>
              <w:shd w:val="clear" w:color="auto" w:fill="FFFFFF"/>
              <w:ind w:firstLine="0"/>
              <w:rPr>
                <w:sz w:val="24"/>
                <w:szCs w:val="24"/>
                <w:highlight w:val="yellow"/>
              </w:rPr>
            </w:pPr>
          </w:p>
          <w:p w:rsidR="00B01F19" w:rsidRPr="006C1FC4" w:rsidRDefault="00B01F19" w:rsidP="000209B8">
            <w:pPr>
              <w:shd w:val="clear" w:color="auto" w:fill="FFFFFF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В учреждении внедрено консультирование пациентов специалистами различного профиля, проведено  за 202</w:t>
            </w:r>
            <w:r>
              <w:rPr>
                <w:sz w:val="24"/>
                <w:szCs w:val="24"/>
              </w:rPr>
              <w:t>4</w:t>
            </w:r>
            <w:r w:rsidRPr="006C1FC4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45</w:t>
            </w:r>
            <w:r w:rsidRPr="006C1FC4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й</w:t>
            </w:r>
            <w:r w:rsidRPr="006C1FC4">
              <w:rPr>
                <w:sz w:val="24"/>
                <w:szCs w:val="24"/>
              </w:rPr>
              <w:t xml:space="preserve"> по различным профилям заболеваний.</w:t>
            </w:r>
          </w:p>
          <w:p w:rsidR="00B01F19" w:rsidRPr="006C1FC4" w:rsidRDefault="00B01F19" w:rsidP="000209B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Данный вопрос регулярно рассматривается  на </w:t>
            </w:r>
            <w:proofErr w:type="spellStart"/>
            <w:r w:rsidRPr="006C1FC4">
              <w:rPr>
                <w:sz w:val="24"/>
                <w:szCs w:val="24"/>
              </w:rPr>
              <w:t>медсоветах</w:t>
            </w:r>
            <w:proofErr w:type="spellEnd"/>
            <w:r w:rsidRPr="006C1FC4">
              <w:rPr>
                <w:sz w:val="24"/>
                <w:szCs w:val="24"/>
              </w:rPr>
              <w:t>,  на межведомственном совете  и т.д.</w:t>
            </w:r>
          </w:p>
          <w:p w:rsidR="00B01F19" w:rsidRPr="006C1FC4" w:rsidRDefault="00B01F19" w:rsidP="00C56C05">
            <w:pPr>
              <w:rPr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CD4522" w:rsidRDefault="00B01F19" w:rsidP="00346D0C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CD4522">
              <w:rPr>
                <w:sz w:val="24"/>
                <w:szCs w:val="24"/>
              </w:rPr>
              <w:lastRenderedPageBreak/>
              <w:t>3.9.1 Смертность от загрязнения воздуха в жилых помещениях и атмосферного воздуха</w:t>
            </w:r>
          </w:p>
        </w:tc>
        <w:tc>
          <w:tcPr>
            <w:tcW w:w="10348" w:type="dxa"/>
          </w:tcPr>
          <w:p w:rsidR="00B01F19" w:rsidRPr="002A6E23" w:rsidRDefault="00B01F19" w:rsidP="000209B8">
            <w:pPr>
              <w:shd w:val="clear" w:color="auto" w:fill="FFFFFF"/>
              <w:rPr>
                <w:sz w:val="24"/>
                <w:szCs w:val="24"/>
              </w:rPr>
            </w:pPr>
            <w:r w:rsidRPr="002A6E23">
              <w:rPr>
                <w:sz w:val="24"/>
                <w:szCs w:val="24"/>
              </w:rPr>
              <w:t>отсутствует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CD4522">
              <w:rPr>
                <w:sz w:val="24"/>
                <w:szCs w:val="24"/>
              </w:rPr>
              <w:t>3.9.2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      </w:r>
          </w:p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B01F19" w:rsidRPr="002A6E23" w:rsidRDefault="00B01F19" w:rsidP="000209B8">
            <w:pPr>
              <w:shd w:val="clear" w:color="auto" w:fill="FFFFFF"/>
              <w:rPr>
                <w:sz w:val="24"/>
                <w:szCs w:val="24"/>
              </w:rPr>
            </w:pPr>
            <w:r w:rsidRPr="002A6E23">
              <w:rPr>
                <w:sz w:val="24"/>
                <w:szCs w:val="24"/>
              </w:rPr>
              <w:t>отсутствует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3.b.1 Доля целевой группы населения, охваченная иммунизацией всеми вакцинами, включенными в национальные программы (процент)</w:t>
            </w:r>
          </w:p>
        </w:tc>
        <w:tc>
          <w:tcPr>
            <w:tcW w:w="10348" w:type="dxa"/>
          </w:tcPr>
          <w:p w:rsidR="00B01F19" w:rsidRPr="006C1FC4" w:rsidRDefault="00B01F19" w:rsidP="004A0F73">
            <w:pPr>
              <w:widowControl w:val="0"/>
              <w:pBdr>
                <w:left w:val="single" w:sz="6" w:space="0" w:color="FFFFFF"/>
                <w:bottom w:val="single" w:sz="6" w:space="31" w:color="FFFFFF"/>
              </w:pBdr>
              <w:tabs>
                <w:tab w:val="left" w:pos="709"/>
              </w:tabs>
              <w:ind w:firstLine="1"/>
              <w:contextualSpacing/>
              <w:rPr>
                <w:bCs/>
                <w:sz w:val="24"/>
                <w:szCs w:val="24"/>
              </w:rPr>
            </w:pPr>
            <w:r w:rsidRPr="006C1FC4">
              <w:rPr>
                <w:bCs/>
                <w:sz w:val="24"/>
                <w:szCs w:val="24"/>
              </w:rPr>
              <w:t xml:space="preserve">           </w:t>
            </w:r>
            <w:r w:rsidRPr="006C1FC4">
              <w:rPr>
                <w:sz w:val="24"/>
                <w:szCs w:val="24"/>
              </w:rPr>
              <w:t xml:space="preserve">Доля целевой группы населения, охваченная иммунизацией всеми вакцинами, включенными в национальные программы – </w:t>
            </w:r>
            <w:r>
              <w:rPr>
                <w:sz w:val="24"/>
                <w:szCs w:val="24"/>
              </w:rPr>
              <w:t>98</w:t>
            </w:r>
            <w:r w:rsidRPr="006C1FC4">
              <w:rPr>
                <w:sz w:val="24"/>
                <w:szCs w:val="24"/>
              </w:rPr>
              <w:t>%.</w:t>
            </w:r>
          </w:p>
          <w:p w:rsidR="00B01F19" w:rsidRPr="006C1FC4" w:rsidRDefault="00B01F19" w:rsidP="004A0F73">
            <w:pPr>
              <w:widowControl w:val="0"/>
              <w:pBdr>
                <w:left w:val="single" w:sz="6" w:space="0" w:color="FFFFFF"/>
                <w:bottom w:val="single" w:sz="6" w:space="31" w:color="FFFFFF"/>
              </w:pBdr>
              <w:tabs>
                <w:tab w:val="left" w:pos="709"/>
              </w:tabs>
              <w:ind w:firstLine="1"/>
              <w:contextualSpacing/>
              <w:rPr>
                <w:bCs/>
                <w:sz w:val="24"/>
                <w:szCs w:val="24"/>
              </w:rPr>
            </w:pPr>
            <w:r w:rsidRPr="006C1FC4">
              <w:rPr>
                <w:bCs/>
                <w:sz w:val="24"/>
                <w:szCs w:val="24"/>
              </w:rPr>
              <w:t>Хранение и транспортировка ИЛС осуществляется с соблюдением требований «</w:t>
            </w:r>
            <w:proofErr w:type="spellStart"/>
            <w:r w:rsidRPr="006C1FC4">
              <w:rPr>
                <w:bCs/>
                <w:sz w:val="24"/>
                <w:szCs w:val="24"/>
              </w:rPr>
              <w:t>холодовой</w:t>
            </w:r>
            <w:proofErr w:type="spellEnd"/>
            <w:r w:rsidRPr="006C1FC4">
              <w:rPr>
                <w:bCs/>
                <w:sz w:val="24"/>
                <w:szCs w:val="24"/>
              </w:rPr>
              <w:t xml:space="preserve"> цепи», при оптимальной температуре от +2 до +8</w:t>
            </w:r>
            <w:r w:rsidRPr="006C1FC4">
              <w:rPr>
                <w:bCs/>
                <w:sz w:val="24"/>
                <w:szCs w:val="24"/>
                <w:vertAlign w:val="superscript"/>
              </w:rPr>
              <w:t>0</w:t>
            </w:r>
            <w:proofErr w:type="gramStart"/>
            <w:r w:rsidRPr="006C1FC4">
              <w:rPr>
                <w:bCs/>
                <w:sz w:val="24"/>
                <w:szCs w:val="24"/>
              </w:rPr>
              <w:t xml:space="preserve"> С</w:t>
            </w:r>
            <w:proofErr w:type="gramEnd"/>
            <w:r w:rsidRPr="006C1FC4">
              <w:rPr>
                <w:bCs/>
                <w:sz w:val="24"/>
                <w:szCs w:val="24"/>
              </w:rPr>
              <w:t>, холодильное оборудование исправно, метрологическая поверка термометров проведена в соответствующие сроки. Разработаны планы экстренных мероприятий на случай возникновения нарушений в «</w:t>
            </w:r>
            <w:proofErr w:type="spellStart"/>
            <w:r w:rsidRPr="006C1FC4">
              <w:rPr>
                <w:bCs/>
                <w:sz w:val="24"/>
                <w:szCs w:val="24"/>
              </w:rPr>
              <w:t>холодовой</w:t>
            </w:r>
            <w:proofErr w:type="spellEnd"/>
            <w:r w:rsidRPr="006C1FC4">
              <w:rPr>
                <w:bCs/>
                <w:sz w:val="24"/>
                <w:szCs w:val="24"/>
              </w:rPr>
              <w:t xml:space="preserve"> цепи». Холодильное оборудование всех медицинских учреждений, осуществляющих вакцинацию, для контроля температуры обеспечено </w:t>
            </w:r>
            <w:proofErr w:type="spellStart"/>
            <w:r w:rsidRPr="006C1FC4">
              <w:rPr>
                <w:bCs/>
                <w:sz w:val="24"/>
                <w:szCs w:val="24"/>
              </w:rPr>
              <w:t>термоиндикаторами</w:t>
            </w:r>
            <w:proofErr w:type="spellEnd"/>
            <w:r w:rsidRPr="006C1FC4">
              <w:rPr>
                <w:bCs/>
                <w:sz w:val="24"/>
                <w:szCs w:val="24"/>
              </w:rPr>
              <w:t xml:space="preserve">. Обеспечен оптимальный уровень </w:t>
            </w:r>
            <w:proofErr w:type="spellStart"/>
            <w:r w:rsidRPr="006C1FC4">
              <w:rPr>
                <w:bCs/>
                <w:sz w:val="24"/>
                <w:szCs w:val="24"/>
              </w:rPr>
              <w:t>привитости</w:t>
            </w:r>
            <w:proofErr w:type="spellEnd"/>
            <w:r w:rsidRPr="006C1FC4">
              <w:rPr>
                <w:bCs/>
                <w:sz w:val="24"/>
                <w:szCs w:val="24"/>
              </w:rPr>
              <w:t xml:space="preserve"> детского и взрослого населения. </w:t>
            </w:r>
          </w:p>
          <w:p w:rsidR="00B01F19" w:rsidRPr="006C1FC4" w:rsidRDefault="00B01F19" w:rsidP="004A0F73">
            <w:pPr>
              <w:widowControl w:val="0"/>
              <w:pBdr>
                <w:left w:val="single" w:sz="6" w:space="0" w:color="FFFFFF"/>
                <w:bottom w:val="single" w:sz="6" w:space="31" w:color="FFFFFF"/>
              </w:pBdr>
              <w:tabs>
                <w:tab w:val="left" w:pos="709"/>
              </w:tabs>
              <w:contextualSpacing/>
              <w:rPr>
                <w:bCs/>
                <w:sz w:val="24"/>
                <w:szCs w:val="24"/>
              </w:rPr>
            </w:pPr>
            <w:r w:rsidRPr="006C1FC4">
              <w:rPr>
                <w:bCs/>
                <w:sz w:val="24"/>
                <w:szCs w:val="24"/>
              </w:rPr>
              <w:t>В 202</w:t>
            </w:r>
            <w:r>
              <w:rPr>
                <w:bCs/>
                <w:sz w:val="24"/>
                <w:szCs w:val="24"/>
              </w:rPr>
              <w:t>4</w:t>
            </w:r>
            <w:r w:rsidRPr="006C1FC4">
              <w:rPr>
                <w:bCs/>
                <w:sz w:val="24"/>
                <w:szCs w:val="24"/>
              </w:rPr>
              <w:t xml:space="preserve"> году  инфекций, управляемых средствами специфической профилактики</w:t>
            </w:r>
            <w:r>
              <w:rPr>
                <w:bCs/>
                <w:sz w:val="24"/>
                <w:szCs w:val="24"/>
              </w:rPr>
              <w:t>,</w:t>
            </w:r>
            <w:r w:rsidRPr="006C1FC4">
              <w:rPr>
                <w:bCs/>
                <w:sz w:val="24"/>
                <w:szCs w:val="24"/>
              </w:rPr>
              <w:t xml:space="preserve">  не зарегистрировано. В организациях здравоохранения проводится планомерная разъяснительная </w:t>
            </w:r>
            <w:r w:rsidRPr="006C1FC4">
              <w:rPr>
                <w:bCs/>
                <w:sz w:val="24"/>
                <w:szCs w:val="24"/>
              </w:rPr>
              <w:lastRenderedPageBreak/>
              <w:t>работа по возможным последствиям отказа от вакцинации.</w:t>
            </w:r>
          </w:p>
          <w:p w:rsidR="00B01F19" w:rsidRPr="006C1FC4" w:rsidRDefault="00B01F19" w:rsidP="004A0F73">
            <w:pPr>
              <w:widowControl w:val="0"/>
              <w:pBdr>
                <w:left w:val="single" w:sz="6" w:space="0" w:color="FFFFFF"/>
                <w:bottom w:val="single" w:sz="6" w:space="31" w:color="FFFFFF"/>
              </w:pBdr>
              <w:tabs>
                <w:tab w:val="left" w:pos="709"/>
              </w:tabs>
              <w:contextualSpacing/>
              <w:rPr>
                <w:color w:val="000000"/>
                <w:sz w:val="24"/>
                <w:szCs w:val="24"/>
              </w:rPr>
            </w:pPr>
            <w:r w:rsidRPr="006C1FC4">
              <w:rPr>
                <w:color w:val="000000"/>
                <w:sz w:val="24"/>
                <w:szCs w:val="24"/>
              </w:rPr>
              <w:t xml:space="preserve">В районе проведена </w:t>
            </w:r>
            <w:r w:rsidRPr="00C323E0">
              <w:rPr>
                <w:b/>
                <w:color w:val="000000"/>
                <w:sz w:val="24"/>
                <w:szCs w:val="24"/>
              </w:rPr>
              <w:t>Европейская неделя иммунизации-2024 (21.04-27.04.2024).</w:t>
            </w:r>
          </w:p>
          <w:p w:rsidR="00B01F19" w:rsidRPr="00C323E0" w:rsidRDefault="00B01F19" w:rsidP="00C323E0">
            <w:pPr>
              <w:ind w:firstLine="708"/>
              <w:rPr>
                <w:color w:val="000000"/>
                <w:sz w:val="24"/>
                <w:szCs w:val="24"/>
              </w:rPr>
            </w:pPr>
            <w:r w:rsidRPr="00C323E0">
              <w:rPr>
                <w:color w:val="000000"/>
                <w:sz w:val="24"/>
                <w:szCs w:val="24"/>
              </w:rPr>
              <w:t xml:space="preserve">На сайте </w:t>
            </w:r>
            <w:proofErr w:type="spellStart"/>
            <w:r w:rsidRPr="00C323E0">
              <w:rPr>
                <w:color w:val="000000"/>
                <w:sz w:val="24"/>
                <w:szCs w:val="24"/>
              </w:rPr>
              <w:t>райЦГЭ</w:t>
            </w:r>
            <w:proofErr w:type="spellEnd"/>
            <w:r w:rsidRPr="00C323E0">
              <w:rPr>
                <w:color w:val="000000"/>
                <w:sz w:val="24"/>
                <w:szCs w:val="24"/>
              </w:rPr>
              <w:t xml:space="preserve"> размещено  </w:t>
            </w:r>
            <w:r w:rsidRPr="00C323E0">
              <w:rPr>
                <w:b/>
                <w:color w:val="000000"/>
                <w:sz w:val="24"/>
                <w:szCs w:val="24"/>
              </w:rPr>
              <w:t>2</w:t>
            </w:r>
            <w:r w:rsidRPr="00C323E0">
              <w:rPr>
                <w:color w:val="000000"/>
                <w:sz w:val="24"/>
                <w:szCs w:val="24"/>
              </w:rPr>
              <w:t xml:space="preserve"> публикации:</w:t>
            </w:r>
          </w:p>
          <w:p w:rsidR="00B01F19" w:rsidRPr="00C323E0" w:rsidRDefault="00B01F19" w:rsidP="00C323E0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 w:rsidRPr="00C323E0">
              <w:rPr>
                <w:sz w:val="24"/>
                <w:szCs w:val="24"/>
              </w:rPr>
              <w:t>«</w:t>
            </w:r>
            <w:hyperlink r:id="rId16" w:history="1">
              <w:r w:rsidRPr="00C323E0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</w:rPr>
                <w:t>ВАКЦИНАЦИЯ – ЭТО ВАЖНО!</w:t>
              </w:r>
            </w:hyperlink>
            <w:r w:rsidRPr="00C323E0">
              <w:rPr>
                <w:sz w:val="24"/>
                <w:szCs w:val="24"/>
              </w:rPr>
              <w:t>».</w:t>
            </w:r>
          </w:p>
          <w:p w:rsidR="00B01F19" w:rsidRPr="00C323E0" w:rsidRDefault="00B01F19" w:rsidP="00C323E0">
            <w:pPr>
              <w:numPr>
                <w:ilvl w:val="0"/>
                <w:numId w:val="10"/>
              </w:numPr>
              <w:contextualSpacing/>
              <w:rPr>
                <w:b/>
                <w:bCs/>
                <w:color w:val="464646"/>
                <w:kern w:val="36"/>
                <w:sz w:val="24"/>
                <w:szCs w:val="24"/>
              </w:rPr>
            </w:pPr>
            <w:r w:rsidRPr="00C323E0">
              <w:rPr>
                <w:b/>
                <w:bCs/>
                <w:color w:val="464646"/>
                <w:kern w:val="36"/>
                <w:sz w:val="24"/>
                <w:szCs w:val="24"/>
              </w:rPr>
              <w:t>«</w:t>
            </w:r>
            <w:r w:rsidRPr="00C323E0">
              <w:rPr>
                <w:sz w:val="24"/>
                <w:szCs w:val="24"/>
              </w:rPr>
              <w:t>Европейская  неделя иммунизации в Могилевской области пройдет с 21.04.2024 по 27.04.2024».</w:t>
            </w:r>
          </w:p>
          <w:p w:rsidR="00B01F19" w:rsidRPr="00C323E0" w:rsidRDefault="00B01F19" w:rsidP="00C323E0">
            <w:pP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C323E0">
              <w:rPr>
                <w:color w:val="000000"/>
                <w:sz w:val="24"/>
                <w:szCs w:val="24"/>
              </w:rPr>
              <w:t>иражированы информационно-образовательные материалы (листовки) для населения: 2 ИОМ (листовки)</w:t>
            </w:r>
            <w:r w:rsidRPr="00C323E0">
              <w:rPr>
                <w:sz w:val="24"/>
                <w:szCs w:val="24"/>
              </w:rPr>
              <w:t xml:space="preserve">, тираж 50 </w:t>
            </w:r>
            <w:proofErr w:type="spellStart"/>
            <w:proofErr w:type="gramStart"/>
            <w:r w:rsidRPr="00C323E0">
              <w:rPr>
                <w:sz w:val="24"/>
                <w:szCs w:val="24"/>
              </w:rPr>
              <w:t>экз</w:t>
            </w:r>
            <w:proofErr w:type="spellEnd"/>
            <w:proofErr w:type="gramEnd"/>
            <w:r w:rsidRPr="00C323E0">
              <w:rPr>
                <w:sz w:val="24"/>
                <w:szCs w:val="24"/>
              </w:rPr>
              <w:t>:</w:t>
            </w:r>
          </w:p>
          <w:p w:rsidR="00B01F19" w:rsidRPr="00C323E0" w:rsidRDefault="00B01F19" w:rsidP="00C323E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3E0">
              <w:rPr>
                <w:rFonts w:ascii="Times New Roman" w:hAnsi="Times New Roman"/>
                <w:sz w:val="24"/>
                <w:szCs w:val="24"/>
              </w:rPr>
              <w:t>-«На прививку становись!».</w:t>
            </w:r>
          </w:p>
          <w:p w:rsidR="00B01F19" w:rsidRPr="00C323E0" w:rsidRDefault="00B01F19" w:rsidP="00C323E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3E0">
              <w:rPr>
                <w:rFonts w:ascii="Times New Roman" w:hAnsi="Times New Roman"/>
                <w:sz w:val="24"/>
                <w:szCs w:val="24"/>
              </w:rPr>
              <w:t>-«Скажите «НЕТ» инфекциям, скажите «ДА» вакцинации».</w:t>
            </w:r>
          </w:p>
          <w:p w:rsidR="00B01F19" w:rsidRPr="00C323E0" w:rsidRDefault="00B01F19" w:rsidP="00C323E0">
            <w:pPr>
              <w:pStyle w:val="10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323E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C323E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проведены информационно - образовательные мероприятия на объектах надзора (беседы, консультации), оформлены уголки здоровья с наглядной информацией по вопросам иммунопрофилактики.</w:t>
            </w:r>
          </w:p>
          <w:p w:rsidR="00B01F19" w:rsidRPr="00C323E0" w:rsidRDefault="00B01F19" w:rsidP="00C323E0">
            <w:pPr>
              <w:pStyle w:val="1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3E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 проведена информационно-образовательная и разъяснительная работа (беседы, индивидуальные консультации) с лицами, отказывающимися от проведения профилактических прививок.</w:t>
            </w:r>
          </w:p>
          <w:p w:rsidR="00B01F19" w:rsidRPr="00C323E0" w:rsidRDefault="00B01F19" w:rsidP="00C323E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0"/>
              <w:ind w:firstLine="0"/>
              <w:rPr>
                <w:color w:val="000000"/>
                <w:sz w:val="24"/>
                <w:szCs w:val="24"/>
              </w:rPr>
            </w:pPr>
            <w:r w:rsidRPr="00C323E0">
              <w:rPr>
                <w:color w:val="000000"/>
                <w:sz w:val="24"/>
                <w:szCs w:val="24"/>
              </w:rPr>
              <w:t>-  в ЦРБ, ЦГЭ организованы проведение «горячих» телефонных линий для населения по вопросам иммунопрофилактики инфекционных заболеваний.</w:t>
            </w:r>
          </w:p>
          <w:p w:rsidR="00B01F19" w:rsidRPr="00835FAE" w:rsidRDefault="00B01F19" w:rsidP="00C323E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0"/>
              <w:ind w:firstLine="0"/>
              <w:rPr>
                <w:color w:val="000000"/>
                <w:szCs w:val="28"/>
              </w:rPr>
            </w:pPr>
            <w:r w:rsidRPr="00C323E0">
              <w:rPr>
                <w:color w:val="000000"/>
                <w:sz w:val="24"/>
                <w:szCs w:val="24"/>
              </w:rPr>
              <w:t>В рамках ЕНИ-2024 проанкетировано 20 респондентов</w:t>
            </w:r>
            <w:r>
              <w:rPr>
                <w:color w:val="000000"/>
                <w:szCs w:val="28"/>
              </w:rPr>
              <w:t>.</w:t>
            </w:r>
          </w:p>
          <w:p w:rsidR="00B01F19" w:rsidRPr="006C1FC4" w:rsidRDefault="00B01F19" w:rsidP="00C323E0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C1FC4">
              <w:rPr>
                <w:rFonts w:eastAsia="Calibri"/>
                <w:sz w:val="24"/>
                <w:szCs w:val="24"/>
              </w:rPr>
              <w:t>К-во</w:t>
            </w:r>
            <w:proofErr w:type="gramEnd"/>
            <w:r w:rsidRPr="006C1FC4">
              <w:rPr>
                <w:rFonts w:eastAsia="Calibri"/>
                <w:sz w:val="24"/>
                <w:szCs w:val="24"/>
              </w:rPr>
              <w:t xml:space="preserve"> тематических выступлений в трудовых коллективах по вопросам вакцинопрофилактики инфекционных заболеваний </w:t>
            </w:r>
            <w:r>
              <w:rPr>
                <w:rFonts w:eastAsia="Calibri"/>
                <w:sz w:val="24"/>
                <w:szCs w:val="24"/>
              </w:rPr>
              <w:t>– 9</w:t>
            </w:r>
            <w:r w:rsidRPr="006C1FC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>3.с.1 Число медицинских работников на душу населения и их распределение</w:t>
            </w:r>
          </w:p>
        </w:tc>
        <w:tc>
          <w:tcPr>
            <w:tcW w:w="10348" w:type="dxa"/>
          </w:tcPr>
          <w:p w:rsidR="00B01F19" w:rsidRPr="002A6E23" w:rsidRDefault="00B01F19" w:rsidP="002A6E23">
            <w:pPr>
              <w:contextualSpacing/>
              <w:rPr>
                <w:sz w:val="24"/>
                <w:szCs w:val="24"/>
              </w:rPr>
            </w:pPr>
            <w:r w:rsidRPr="002A6E23">
              <w:rPr>
                <w:sz w:val="24"/>
                <w:szCs w:val="24"/>
              </w:rPr>
              <w:t>Норматив обеспеченности врачами общей практики, участковыми врачами  в целом выполнен и составил 1 врач на 1229 жителей (норматив – 1 врач на 1300 жителей), в том числе:</w:t>
            </w:r>
          </w:p>
          <w:p w:rsidR="00B01F19" w:rsidRPr="002A6E23" w:rsidRDefault="00B01F19" w:rsidP="002A6E23">
            <w:pPr>
              <w:contextualSpacing/>
              <w:rPr>
                <w:sz w:val="24"/>
                <w:szCs w:val="24"/>
              </w:rPr>
            </w:pPr>
            <w:r w:rsidRPr="002A6E23">
              <w:rPr>
                <w:sz w:val="24"/>
                <w:szCs w:val="24"/>
              </w:rPr>
              <w:t>участковыми врачами-педиатрами – 1 врач на 789 ребёнка при нормативе 1 врач на 800 детей;</w:t>
            </w:r>
          </w:p>
          <w:p w:rsidR="00B01F19" w:rsidRPr="002A6E23" w:rsidRDefault="00B01F19" w:rsidP="002A6E23">
            <w:pPr>
              <w:contextualSpacing/>
              <w:rPr>
                <w:sz w:val="24"/>
                <w:szCs w:val="24"/>
              </w:rPr>
            </w:pPr>
            <w:r w:rsidRPr="002A6E23">
              <w:rPr>
                <w:sz w:val="24"/>
                <w:szCs w:val="24"/>
              </w:rPr>
              <w:t>врачами общей практики (по обслуживанию детского и взрослого населения) – 1 врач на 1086 жителей при нормативе 1 врач на 1300 жителей;</w:t>
            </w:r>
          </w:p>
          <w:p w:rsidR="00B01F19" w:rsidRPr="002A6E23" w:rsidRDefault="00B01F19" w:rsidP="002A6E23">
            <w:pPr>
              <w:contextualSpacing/>
              <w:rPr>
                <w:sz w:val="24"/>
                <w:szCs w:val="24"/>
              </w:rPr>
            </w:pPr>
            <w:r w:rsidRPr="002A6E23">
              <w:rPr>
                <w:sz w:val="24"/>
                <w:szCs w:val="24"/>
              </w:rPr>
              <w:t>- врачами общей практики (по обслуживанию взрослого населения) – 1 врач на 1440 жителей при нормативе 1 врач на 1500 жителей.</w:t>
            </w:r>
          </w:p>
          <w:p w:rsidR="00B01F19" w:rsidRPr="006C1FC4" w:rsidRDefault="00B01F19" w:rsidP="00CF2F65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3.d.l Способность соблюдать Международные медико-санитарные </w:t>
            </w:r>
            <w:r w:rsidRPr="006C1FC4">
              <w:rPr>
                <w:sz w:val="24"/>
                <w:szCs w:val="24"/>
              </w:rPr>
              <w:lastRenderedPageBreak/>
              <w:t>правила (ММСП) и готовность к чрезвычайным ситуациям в области общественного здравоохранения</w:t>
            </w:r>
          </w:p>
        </w:tc>
        <w:tc>
          <w:tcPr>
            <w:tcW w:w="10348" w:type="dxa"/>
          </w:tcPr>
          <w:p w:rsidR="00B01F19" w:rsidRPr="006C1FC4" w:rsidRDefault="00B01F19" w:rsidP="004A0F73">
            <w:pPr>
              <w:ind w:firstLine="72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 xml:space="preserve">Проводимые организациями и предприятиями санитарно-противоэпидемические и профилактические мероприятия позволяют на должном уровне предотвращать эпидемическое </w:t>
            </w:r>
            <w:r w:rsidRPr="006C1FC4">
              <w:rPr>
                <w:sz w:val="24"/>
                <w:szCs w:val="24"/>
              </w:rPr>
              <w:lastRenderedPageBreak/>
              <w:t>распространение инфекции.</w:t>
            </w:r>
          </w:p>
          <w:p w:rsidR="00B01F19" w:rsidRPr="006C1FC4" w:rsidRDefault="00B01F19" w:rsidP="004A0F73">
            <w:pPr>
              <w:ind w:firstLine="72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Доля целевой группы населения, охваченная иммунизацией против гриппа, составляет </w:t>
            </w:r>
            <w:r>
              <w:rPr>
                <w:sz w:val="24"/>
                <w:szCs w:val="24"/>
              </w:rPr>
              <w:t>41</w:t>
            </w:r>
            <w:r w:rsidRPr="006C1FC4">
              <w:rPr>
                <w:sz w:val="24"/>
                <w:szCs w:val="24"/>
              </w:rPr>
              <w:t>%.</w:t>
            </w:r>
          </w:p>
          <w:p w:rsidR="00B01F19" w:rsidRPr="006C1FC4" w:rsidRDefault="00B01F19" w:rsidP="00EE2A86">
            <w:pPr>
              <w:ind w:firstLine="720"/>
              <w:rPr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>3.d.2 Процентная доля инфекций кровотока, вызываемых отдельными организмами, устойчивыми к противомикробным препаратам</w:t>
            </w:r>
          </w:p>
        </w:tc>
        <w:tc>
          <w:tcPr>
            <w:tcW w:w="10348" w:type="dxa"/>
          </w:tcPr>
          <w:p w:rsidR="00B01F19" w:rsidRPr="006C1FC4" w:rsidRDefault="00B01F19" w:rsidP="00751B51">
            <w:pPr>
              <w:autoSpaceDE w:val="0"/>
              <w:autoSpaceDN w:val="0"/>
              <w:ind w:firstLine="743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Налажена система  эпидемиологического надзора за резистентностью клинически значимых микроорганизмов.</w:t>
            </w:r>
          </w:p>
          <w:p w:rsidR="00B01F19" w:rsidRPr="006C1FC4" w:rsidRDefault="00B01F19" w:rsidP="00B30299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3.1.1 Коэффициент материнской смертности (на 100000 </w:t>
            </w:r>
            <w:proofErr w:type="gramStart"/>
            <w:r w:rsidRPr="006C1FC4">
              <w:rPr>
                <w:sz w:val="24"/>
                <w:szCs w:val="24"/>
              </w:rPr>
              <w:t>родившихся</w:t>
            </w:r>
            <w:proofErr w:type="gramEnd"/>
            <w:r w:rsidRPr="006C1FC4">
              <w:rPr>
                <w:sz w:val="24"/>
                <w:szCs w:val="24"/>
              </w:rPr>
              <w:t xml:space="preserve"> живыми)</w:t>
            </w:r>
          </w:p>
        </w:tc>
        <w:tc>
          <w:tcPr>
            <w:tcW w:w="10348" w:type="dxa"/>
          </w:tcPr>
          <w:p w:rsidR="00B01F19" w:rsidRPr="00893101" w:rsidRDefault="00B01F19" w:rsidP="00893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Материнская </w:t>
            </w:r>
            <w:r w:rsidRPr="006C1FC4">
              <w:rPr>
                <w:sz w:val="24"/>
                <w:szCs w:val="24"/>
              </w:rPr>
              <w:t xml:space="preserve"> смертност</w:t>
            </w:r>
            <w:r>
              <w:rPr>
                <w:sz w:val="24"/>
                <w:szCs w:val="24"/>
              </w:rPr>
              <w:t xml:space="preserve">ь не </w:t>
            </w:r>
            <w:proofErr w:type="spellStart"/>
            <w:r>
              <w:rPr>
                <w:sz w:val="24"/>
                <w:szCs w:val="24"/>
              </w:rPr>
              <w:t>зарегистрироавна</w:t>
            </w:r>
            <w:proofErr w:type="spellEnd"/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3.1.2 Доля родов, принятых квалифицированными медицинскими работниками (процент)</w:t>
            </w:r>
          </w:p>
        </w:tc>
        <w:tc>
          <w:tcPr>
            <w:tcW w:w="10348" w:type="dxa"/>
          </w:tcPr>
          <w:p w:rsidR="00B01F19" w:rsidRPr="006C1FC4" w:rsidRDefault="00B01F19" w:rsidP="00CD4567">
            <w:pPr>
              <w:autoSpaceDE w:val="0"/>
              <w:autoSpaceDN w:val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Осуществляется контроль соблюдения протоколов медицинского наблюдения за беременными, проведение психологической работы среди беременных, отсутствие случаев родов на дому.</w:t>
            </w:r>
          </w:p>
          <w:p w:rsidR="00B01F19" w:rsidRPr="006C1FC4" w:rsidRDefault="00B01F19" w:rsidP="00893101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Доля родов, принятых квалифицированными медицинскими работниками (процент)</w:t>
            </w:r>
            <w:r>
              <w:rPr>
                <w:sz w:val="24"/>
                <w:szCs w:val="24"/>
              </w:rPr>
              <w:t xml:space="preserve"> – 100%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3.2.1 Коэффициент смертности детей в возрасте до 5 лет (на 1 000 родившихся живыми)</w:t>
            </w:r>
          </w:p>
        </w:tc>
        <w:tc>
          <w:tcPr>
            <w:tcW w:w="10348" w:type="dxa"/>
          </w:tcPr>
          <w:p w:rsidR="00B01F19" w:rsidRDefault="00B01F19" w:rsidP="00CD4567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C1FC4">
              <w:rPr>
                <w:sz w:val="24"/>
                <w:szCs w:val="24"/>
              </w:rPr>
              <w:t xml:space="preserve">мертности детей </w:t>
            </w:r>
            <w:r>
              <w:rPr>
                <w:sz w:val="24"/>
                <w:szCs w:val="24"/>
              </w:rPr>
              <w:t>отсутствует.</w:t>
            </w:r>
          </w:p>
          <w:p w:rsidR="00B01F19" w:rsidRPr="006C1FC4" w:rsidRDefault="00B01F19" w:rsidP="00CD4567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C1FC4">
              <w:rPr>
                <w:sz w:val="24"/>
                <w:szCs w:val="24"/>
              </w:rPr>
              <w:t>а базе детской консультации проводится межведомственная профилактических работа по вопросам профилактики травматизма детей, работа с детьми, находящимися в социально опасном положении через  взаимодействие  отделов образования, комиссий по делам несовершеннолетних, отделов внутренних дел с территориальными учреждениями здравоохранения.</w:t>
            </w:r>
          </w:p>
          <w:p w:rsidR="00B01F19" w:rsidRDefault="00B01F19" w:rsidP="00893101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  <w:p w:rsidR="00B01F19" w:rsidRPr="006C1FC4" w:rsidRDefault="00B01F19" w:rsidP="00893101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CD4522">
              <w:rPr>
                <w:sz w:val="24"/>
                <w:szCs w:val="24"/>
              </w:rPr>
              <w:t xml:space="preserve">3.2.2 Коэффициент неонатальной смертности (на 1 000 </w:t>
            </w:r>
            <w:proofErr w:type="gramStart"/>
            <w:r w:rsidRPr="00CD4522">
              <w:rPr>
                <w:sz w:val="24"/>
                <w:szCs w:val="24"/>
              </w:rPr>
              <w:t>родившихся</w:t>
            </w:r>
            <w:proofErr w:type="gramEnd"/>
            <w:r w:rsidRPr="00CD4522">
              <w:rPr>
                <w:sz w:val="24"/>
                <w:szCs w:val="24"/>
              </w:rPr>
              <w:t xml:space="preserve"> живыми)</w:t>
            </w:r>
          </w:p>
        </w:tc>
        <w:tc>
          <w:tcPr>
            <w:tcW w:w="10348" w:type="dxa"/>
          </w:tcPr>
          <w:p w:rsidR="00B01F19" w:rsidRDefault="00B01F19" w:rsidP="00CD4567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3.4.1 Смертность от сердечно - сосудистых заболеваний, рака, диабета, хронических респираторных заболеваний (на 100 000 человек)</w:t>
            </w:r>
          </w:p>
        </w:tc>
        <w:tc>
          <w:tcPr>
            <w:tcW w:w="10348" w:type="dxa"/>
          </w:tcPr>
          <w:p w:rsidR="00B01F19" w:rsidRDefault="00B01F19" w:rsidP="00481D36">
            <w:pPr>
              <w:pStyle w:val="Style18"/>
              <w:tabs>
                <w:tab w:val="left" w:pos="1066"/>
              </w:tabs>
              <w:spacing w:line="240" w:lineRule="auto"/>
              <w:ind w:firstLine="709"/>
            </w:pPr>
            <w:r w:rsidRPr="006C1FC4">
              <w:t xml:space="preserve">Ключевым направлением деятельности системы здравоохранения является профилактика болезней системы кровообращения, которые традиционно занимают первое место в структуре смертности, общей заболеваемости и инвалидности, обуславливают значительные </w:t>
            </w:r>
            <w:proofErr w:type="spellStart"/>
            <w:r w:rsidRPr="006C1FC4">
              <w:t>трудопотери</w:t>
            </w:r>
            <w:proofErr w:type="spellEnd"/>
            <w:r w:rsidRPr="006C1FC4">
              <w:t xml:space="preserve"> среди населения.</w:t>
            </w:r>
          </w:p>
          <w:p w:rsidR="00B01F19" w:rsidRPr="006970E5" w:rsidRDefault="00B01F19" w:rsidP="006970E5">
            <w:pPr>
              <w:pStyle w:val="20"/>
              <w:spacing w:line="240" w:lineRule="auto"/>
              <w:ind w:left="0"/>
              <w:contextualSpacing/>
              <w:rPr>
                <w:b/>
                <w:bCs/>
                <w:sz w:val="24"/>
                <w:szCs w:val="24"/>
              </w:rPr>
            </w:pPr>
            <w:r w:rsidRPr="006970E5">
              <w:rPr>
                <w:b/>
                <w:bCs/>
                <w:sz w:val="24"/>
                <w:szCs w:val="24"/>
              </w:rPr>
              <w:t>В структуре причин смертности за 2024г.:</w:t>
            </w:r>
          </w:p>
          <w:p w:rsidR="00B01F19" w:rsidRPr="006970E5" w:rsidRDefault="00B01F19" w:rsidP="006970E5">
            <w:pPr>
              <w:contextualSpacing/>
              <w:rPr>
                <w:sz w:val="24"/>
                <w:szCs w:val="24"/>
              </w:rPr>
            </w:pPr>
            <w:r w:rsidRPr="006970E5">
              <w:rPr>
                <w:bCs/>
                <w:sz w:val="24"/>
                <w:szCs w:val="24"/>
              </w:rPr>
              <w:t xml:space="preserve"> </w:t>
            </w:r>
            <w:r w:rsidRPr="006970E5">
              <w:rPr>
                <w:sz w:val="24"/>
                <w:szCs w:val="24"/>
              </w:rPr>
              <w:t>- на первом месте - болезни системы кровообращения – 211 человек, 65,5 % в структуре (</w:t>
            </w:r>
            <w:r>
              <w:rPr>
                <w:sz w:val="24"/>
                <w:szCs w:val="24"/>
              </w:rPr>
              <w:t>2023 год – 222 чел. или 62,5%</w:t>
            </w:r>
            <w:r w:rsidRPr="006970E5">
              <w:rPr>
                <w:sz w:val="24"/>
                <w:szCs w:val="24"/>
              </w:rPr>
              <w:t xml:space="preserve">); </w:t>
            </w:r>
          </w:p>
          <w:p w:rsidR="00B01F19" w:rsidRPr="006970E5" w:rsidRDefault="00B01F19" w:rsidP="006970E5">
            <w:pPr>
              <w:contextualSpacing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lastRenderedPageBreak/>
              <w:t>- на втором месте смертность от онкологических заболеваний -  39 человек или 12,1% в структуре (</w:t>
            </w:r>
            <w:r>
              <w:rPr>
                <w:sz w:val="24"/>
                <w:szCs w:val="24"/>
              </w:rPr>
              <w:t>2023год – 56 чел. или 15,8%</w:t>
            </w:r>
            <w:r w:rsidRPr="006970E5">
              <w:rPr>
                <w:sz w:val="24"/>
                <w:szCs w:val="24"/>
              </w:rPr>
              <w:t>);</w:t>
            </w:r>
          </w:p>
          <w:p w:rsidR="00B01F19" w:rsidRPr="006970E5" w:rsidRDefault="00B01F19" w:rsidP="006970E5">
            <w:pPr>
              <w:contextualSpacing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- на третьем месте смертность от внешних причин – 15 человек или 4,7%  (2023 год – 16 чел. или 4,5%; 2022 год – 19 чел. или 4,8%)</w:t>
            </w:r>
            <w:r>
              <w:rPr>
                <w:sz w:val="24"/>
                <w:szCs w:val="24"/>
              </w:rPr>
              <w:t>.</w:t>
            </w:r>
          </w:p>
          <w:p w:rsidR="00B01F19" w:rsidRPr="006970E5" w:rsidRDefault="00B01F19" w:rsidP="006970E5">
            <w:pPr>
              <w:contextualSpacing/>
              <w:rPr>
                <w:sz w:val="24"/>
                <w:szCs w:val="24"/>
              </w:rPr>
            </w:pPr>
          </w:p>
          <w:p w:rsidR="00B01F19" w:rsidRPr="006970E5" w:rsidRDefault="00B01F19" w:rsidP="006970E5">
            <w:pPr>
              <w:contextualSpacing/>
              <w:rPr>
                <w:b/>
                <w:sz w:val="24"/>
                <w:szCs w:val="24"/>
              </w:rPr>
            </w:pPr>
            <w:r w:rsidRPr="006970E5">
              <w:rPr>
                <w:b/>
                <w:sz w:val="24"/>
                <w:szCs w:val="24"/>
              </w:rPr>
              <w:t>Основные причины смертности лиц трудоспособного возраста:</w:t>
            </w:r>
          </w:p>
          <w:p w:rsidR="00B01F19" w:rsidRPr="006970E5" w:rsidRDefault="00B01F19" w:rsidP="006970E5">
            <w:pPr>
              <w:contextualSpacing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- на первом месте - болезни системы кровообращения – 23 человека или 36,5% в структуре (2023 год – 24 человек или 33,8%; 2022 год – 29 человек или 35,8%);</w:t>
            </w:r>
          </w:p>
          <w:p w:rsidR="00B01F19" w:rsidRPr="006970E5" w:rsidRDefault="00B01F19" w:rsidP="006970E5">
            <w:pPr>
              <w:contextualSpacing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- на втором месте смертность от онкологических заболеваний - 14 человек или 22,2 % в структуре (2023 год – 21 человек или 29,6%; 2022 год – 20 человек или 24,7%);</w:t>
            </w:r>
          </w:p>
          <w:p w:rsidR="00B01F19" w:rsidRPr="006970E5" w:rsidRDefault="00B01F19" w:rsidP="006970E5">
            <w:pPr>
              <w:contextualSpacing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- на третьем месте – смертность от внешних причин – 9 человек или 14,3% (2023 год – 8 человек или 11,3%; 2022 год – 12 человек или 14,8%).</w:t>
            </w:r>
          </w:p>
          <w:p w:rsidR="00B01F19" w:rsidRPr="006C1FC4" w:rsidRDefault="00B01F19" w:rsidP="006970E5">
            <w:pPr>
              <w:pStyle w:val="Style18"/>
              <w:tabs>
                <w:tab w:val="left" w:pos="1066"/>
              </w:tabs>
              <w:spacing w:line="240" w:lineRule="auto"/>
              <w:ind w:firstLine="0"/>
            </w:pPr>
          </w:p>
          <w:p w:rsidR="00B01F19" w:rsidRPr="001F73CB" w:rsidRDefault="00B01F19" w:rsidP="00481D36">
            <w:pPr>
              <w:pStyle w:val="Style18"/>
              <w:tabs>
                <w:tab w:val="left" w:pos="1066"/>
              </w:tabs>
              <w:spacing w:line="240" w:lineRule="auto"/>
              <w:ind w:firstLine="709"/>
            </w:pPr>
            <w:r w:rsidRPr="006C1FC4">
              <w:t xml:space="preserve">Актуальным остается реализация профилактических проектов на предприятиях и  в организациях района, проведение </w:t>
            </w:r>
            <w:r w:rsidRPr="006C1FC4">
              <w:rPr>
                <w:b/>
              </w:rPr>
              <w:t>акций по профилактике БСК</w:t>
            </w:r>
            <w:r w:rsidRPr="006C1FC4">
              <w:t xml:space="preserve">. Ежемесячно проводятся информационно-образовательные акции «Контролируем давление - продлеваем жизнь». </w:t>
            </w:r>
            <w:proofErr w:type="gramStart"/>
            <w:r w:rsidRPr="006C1FC4">
              <w:t>За  202</w:t>
            </w:r>
            <w:r>
              <w:t>4</w:t>
            </w:r>
            <w:r w:rsidRPr="006C1FC4">
              <w:t xml:space="preserve"> год  проведено 12 Акций, мероприятиями акций охвачено 2</w:t>
            </w:r>
            <w:r>
              <w:t>4</w:t>
            </w:r>
            <w:r w:rsidRPr="006C1FC4">
              <w:t xml:space="preserve">5 человек, </w:t>
            </w:r>
            <w:r>
              <w:t>1</w:t>
            </w:r>
            <w:r w:rsidRPr="006C1FC4">
              <w:t xml:space="preserve">5 из них направлены на </w:t>
            </w:r>
            <w:r w:rsidRPr="001F73CB">
              <w:t xml:space="preserve">консультацию к специалистам.  </w:t>
            </w:r>
            <w:proofErr w:type="gramEnd"/>
          </w:p>
          <w:p w:rsidR="00B01F19" w:rsidRDefault="00B01F19" w:rsidP="00481D36">
            <w:pPr>
              <w:spacing w:after="260" w:line="283" w:lineRule="auto"/>
              <w:rPr>
                <w:b/>
                <w:sz w:val="24"/>
                <w:szCs w:val="24"/>
              </w:rPr>
            </w:pPr>
          </w:p>
          <w:p w:rsidR="00B01F19" w:rsidRDefault="00B01F19" w:rsidP="00481D36">
            <w:pPr>
              <w:spacing w:after="260" w:line="283" w:lineRule="auto"/>
              <w:rPr>
                <w:b/>
                <w:sz w:val="24"/>
                <w:szCs w:val="24"/>
              </w:rPr>
            </w:pPr>
          </w:p>
          <w:p w:rsidR="00B01F19" w:rsidRDefault="00B01F19" w:rsidP="00481D36">
            <w:pPr>
              <w:spacing w:after="260" w:line="283" w:lineRule="auto"/>
              <w:rPr>
                <w:b/>
                <w:sz w:val="24"/>
                <w:szCs w:val="24"/>
              </w:rPr>
            </w:pPr>
          </w:p>
          <w:p w:rsidR="00B01F19" w:rsidRPr="001F73CB" w:rsidRDefault="00B01F19" w:rsidP="00481D36">
            <w:pPr>
              <w:spacing w:after="260" w:line="283" w:lineRule="auto"/>
              <w:rPr>
                <w:sz w:val="24"/>
                <w:szCs w:val="24"/>
              </w:rPr>
            </w:pPr>
            <w:r w:rsidRPr="001F73CB">
              <w:rPr>
                <w:b/>
                <w:sz w:val="24"/>
                <w:szCs w:val="24"/>
              </w:rPr>
              <w:t xml:space="preserve">В рамках проведения ЕДЗ «Всемирный День диабета» </w:t>
            </w:r>
            <w:r w:rsidRPr="001F73CB">
              <w:rPr>
                <w:sz w:val="24"/>
                <w:szCs w:val="24"/>
              </w:rPr>
              <w:t>проведены следующие мероприятия:</w:t>
            </w:r>
          </w:p>
          <w:p w:rsidR="00B01F19" w:rsidRPr="001F73CB" w:rsidRDefault="00B01F19" w:rsidP="00EB6249">
            <w:pPr>
              <w:rPr>
                <w:b/>
                <w:sz w:val="24"/>
                <w:szCs w:val="24"/>
              </w:rPr>
            </w:pPr>
            <w:r w:rsidRPr="001F73CB">
              <w:rPr>
                <w:b/>
                <w:sz w:val="24"/>
                <w:szCs w:val="24"/>
              </w:rPr>
              <w:t>-</w:t>
            </w:r>
            <w:r w:rsidRPr="001F73CB">
              <w:rPr>
                <w:sz w:val="24"/>
                <w:szCs w:val="24"/>
              </w:rPr>
              <w:t xml:space="preserve">в ЦРБ при проведении диспансеризации организовано проведение </w:t>
            </w:r>
            <w:proofErr w:type="spellStart"/>
            <w:r w:rsidRPr="001F73CB">
              <w:rPr>
                <w:sz w:val="24"/>
                <w:szCs w:val="24"/>
              </w:rPr>
              <w:t>скрининговых</w:t>
            </w:r>
            <w:proofErr w:type="spellEnd"/>
            <w:r w:rsidRPr="001F73CB">
              <w:rPr>
                <w:sz w:val="24"/>
                <w:szCs w:val="24"/>
              </w:rPr>
              <w:t xml:space="preserve"> мероприятий по выявлению сахарного диабета 2 типа.</w:t>
            </w:r>
          </w:p>
          <w:p w:rsidR="00B01F19" w:rsidRPr="001F73CB" w:rsidRDefault="00B01F19" w:rsidP="001F73CB">
            <w:pPr>
              <w:rPr>
                <w:b/>
                <w:sz w:val="24"/>
                <w:szCs w:val="24"/>
              </w:rPr>
            </w:pPr>
            <w:r w:rsidRPr="001F73CB">
              <w:rPr>
                <w:b/>
                <w:sz w:val="24"/>
                <w:szCs w:val="24"/>
              </w:rPr>
              <w:t xml:space="preserve"> Материалы, размещенные на сайтах – 1:</w:t>
            </w:r>
          </w:p>
          <w:p w:rsidR="00B01F19" w:rsidRDefault="00B01F19" w:rsidP="001F73CB">
            <w:pPr>
              <w:tabs>
                <w:tab w:val="left" w:pos="6810"/>
              </w:tabs>
              <w:ind w:firstLine="567"/>
              <w:rPr>
                <w:rStyle w:val="af0"/>
                <w:sz w:val="24"/>
                <w:szCs w:val="24"/>
              </w:rPr>
            </w:pPr>
            <w:r w:rsidRPr="001F73CB">
              <w:rPr>
                <w:sz w:val="24"/>
                <w:szCs w:val="24"/>
              </w:rPr>
              <w:t xml:space="preserve">- информация на сайте </w:t>
            </w:r>
            <w:proofErr w:type="spellStart"/>
            <w:r w:rsidRPr="001F73CB">
              <w:rPr>
                <w:sz w:val="24"/>
                <w:szCs w:val="24"/>
              </w:rPr>
              <w:t>райЦГЭ</w:t>
            </w:r>
            <w:proofErr w:type="spellEnd"/>
            <w:r w:rsidRPr="001F73CB">
              <w:rPr>
                <w:sz w:val="24"/>
                <w:szCs w:val="24"/>
              </w:rPr>
              <w:t xml:space="preserve"> «</w:t>
            </w:r>
            <w:r w:rsidRPr="001F73CB">
              <w:rPr>
                <w:rStyle w:val="af0"/>
                <w:sz w:val="24"/>
                <w:szCs w:val="24"/>
              </w:rPr>
              <w:t xml:space="preserve">14 ноября – Всемирный день борьбы против диабета. Все про диабет». </w:t>
            </w:r>
          </w:p>
          <w:p w:rsidR="00B01F19" w:rsidRPr="001F73CB" w:rsidRDefault="00B01F19" w:rsidP="001F73CB">
            <w:pPr>
              <w:tabs>
                <w:tab w:val="left" w:pos="6810"/>
              </w:tabs>
              <w:ind w:firstLine="567"/>
              <w:rPr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t>Информационно-образовательные мероприятия</w:t>
            </w:r>
            <w:proofErr w:type="gramStart"/>
            <w:r>
              <w:rPr>
                <w:rStyle w:val="af0"/>
                <w:sz w:val="24"/>
                <w:szCs w:val="24"/>
              </w:rPr>
              <w:t>:</w:t>
            </w:r>
            <w:r w:rsidRPr="001F73CB">
              <w:rPr>
                <w:rStyle w:val="af0"/>
                <w:sz w:val="24"/>
                <w:szCs w:val="24"/>
              </w:rPr>
              <w:tab/>
            </w:r>
            <w:r w:rsidRPr="001F73CB">
              <w:rPr>
                <w:sz w:val="24"/>
                <w:szCs w:val="24"/>
              </w:rPr>
              <w:t>»;</w:t>
            </w:r>
            <w:proofErr w:type="gramEnd"/>
          </w:p>
          <w:p w:rsidR="00B01F19" w:rsidRPr="001F73CB" w:rsidRDefault="00B01F19" w:rsidP="001F73C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1F73CB">
              <w:rPr>
                <w:sz w:val="24"/>
                <w:szCs w:val="24"/>
              </w:rPr>
              <w:t>14.11.2024 года проведены мероприятия по выявлению сахарного диабета: посетителям кабинета врача-эндокринолога предлагалось измерить уровень глюкозы в крови, охвачено 30 человек.</w:t>
            </w:r>
          </w:p>
          <w:p w:rsidR="00B01F19" w:rsidRPr="001F73CB" w:rsidRDefault="00B01F19" w:rsidP="001F73CB">
            <w:pPr>
              <w:ind w:firstLine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1F73CB">
              <w:rPr>
                <w:sz w:val="24"/>
                <w:szCs w:val="24"/>
              </w:rPr>
              <w:t xml:space="preserve">зав. ФАП проведены тематические вечера на тему: «Что мы знаем о сахарном диабете», охвачено 70; </w:t>
            </w:r>
          </w:p>
          <w:p w:rsidR="00B01F19" w:rsidRPr="001F73CB" w:rsidRDefault="00B01F19" w:rsidP="001F73CB">
            <w:pPr>
              <w:ind w:firstLine="568"/>
              <w:rPr>
                <w:sz w:val="24"/>
                <w:szCs w:val="24"/>
              </w:rPr>
            </w:pPr>
            <w:r w:rsidRPr="001F73CB">
              <w:rPr>
                <w:sz w:val="24"/>
                <w:szCs w:val="24"/>
              </w:rPr>
              <w:t xml:space="preserve">-врачом-эндокринологом ЦРБ проведен тематический вечер с пациентами  в терапевтическом отделении на тему: «Как снизить риск развития осложнений сахарного диабета», охвачено 15 человек. </w:t>
            </w:r>
          </w:p>
          <w:p w:rsidR="00B01F19" w:rsidRPr="001F73CB" w:rsidRDefault="00B01F19" w:rsidP="001F73CB">
            <w:pPr>
              <w:numPr>
                <w:ilvl w:val="0"/>
                <w:numId w:val="2"/>
              </w:numPr>
              <w:ind w:left="928"/>
              <w:rPr>
                <w:sz w:val="24"/>
                <w:szCs w:val="24"/>
              </w:rPr>
            </w:pPr>
            <w:r w:rsidRPr="001F73CB">
              <w:rPr>
                <w:sz w:val="24"/>
                <w:szCs w:val="24"/>
              </w:rPr>
              <w:t>лекции</w:t>
            </w:r>
            <w:r w:rsidRPr="001F73CB">
              <w:rPr>
                <w:i/>
                <w:sz w:val="24"/>
                <w:szCs w:val="24"/>
              </w:rPr>
              <w:t xml:space="preserve"> - 2, </w:t>
            </w:r>
            <w:r w:rsidRPr="001F73CB">
              <w:rPr>
                <w:sz w:val="24"/>
                <w:szCs w:val="24"/>
              </w:rPr>
              <w:t xml:space="preserve">охвачено 40 человек. </w:t>
            </w:r>
          </w:p>
          <w:p w:rsidR="00B01F19" w:rsidRPr="001F73CB" w:rsidRDefault="00B01F19" w:rsidP="001F73CB">
            <w:pPr>
              <w:pStyle w:val="p7"/>
              <w:numPr>
                <w:ilvl w:val="0"/>
                <w:numId w:val="2"/>
              </w:numPr>
              <w:shd w:val="clear" w:color="auto" w:fill="FFFFFF"/>
              <w:ind w:left="928"/>
              <w:jc w:val="both"/>
              <w:rPr>
                <w:color w:val="000000"/>
              </w:rPr>
            </w:pPr>
            <w:r w:rsidRPr="001F73CB">
              <w:t>беседы - 14, охвачено 80 человек.</w:t>
            </w:r>
          </w:p>
          <w:p w:rsidR="00B01F19" w:rsidRPr="001F73CB" w:rsidRDefault="00B01F19" w:rsidP="001F73CB">
            <w:pPr>
              <w:pStyle w:val="p7"/>
              <w:numPr>
                <w:ilvl w:val="0"/>
                <w:numId w:val="2"/>
              </w:numPr>
              <w:shd w:val="clear" w:color="auto" w:fill="FFFFFF"/>
              <w:ind w:left="928"/>
              <w:jc w:val="both"/>
              <w:rPr>
                <w:color w:val="000000"/>
              </w:rPr>
            </w:pPr>
            <w:r w:rsidRPr="001F73CB">
              <w:rPr>
                <w:rStyle w:val="s2"/>
                <w:rFonts w:eastAsia="Calibri"/>
                <w:bCs/>
                <w:color w:val="000000"/>
              </w:rPr>
              <w:t>школы здоровья</w:t>
            </w:r>
            <w:r w:rsidRPr="001F73CB">
              <w:rPr>
                <w:rStyle w:val="apple-converted-space"/>
                <w:color w:val="000000"/>
              </w:rPr>
              <w:t> </w:t>
            </w:r>
            <w:r w:rsidRPr="001F73CB">
              <w:rPr>
                <w:color w:val="000000"/>
              </w:rPr>
              <w:t xml:space="preserve">– </w:t>
            </w:r>
            <w:r w:rsidRPr="001F73CB">
              <w:t>1, проведено 1  занятие, обучено 10 чел.</w:t>
            </w:r>
          </w:p>
          <w:p w:rsidR="00B01F19" w:rsidRPr="001F73CB" w:rsidRDefault="00B01F19" w:rsidP="001F73CB">
            <w:pPr>
              <w:numPr>
                <w:ilvl w:val="0"/>
                <w:numId w:val="2"/>
              </w:numPr>
              <w:ind w:left="928"/>
              <w:rPr>
                <w:sz w:val="24"/>
                <w:szCs w:val="24"/>
              </w:rPr>
            </w:pPr>
            <w:r w:rsidRPr="001F73CB">
              <w:rPr>
                <w:sz w:val="24"/>
                <w:szCs w:val="24"/>
              </w:rPr>
              <w:t>консультации групповые  –  2, охвачено 15 чел.</w:t>
            </w:r>
          </w:p>
          <w:p w:rsidR="00B01F19" w:rsidRPr="001F73CB" w:rsidRDefault="00B01F19" w:rsidP="001F73CB">
            <w:pPr>
              <w:numPr>
                <w:ilvl w:val="0"/>
                <w:numId w:val="2"/>
              </w:numPr>
              <w:ind w:left="928"/>
              <w:rPr>
                <w:sz w:val="24"/>
                <w:szCs w:val="24"/>
              </w:rPr>
            </w:pPr>
            <w:r w:rsidRPr="001F73CB">
              <w:rPr>
                <w:color w:val="000000"/>
                <w:sz w:val="24"/>
                <w:szCs w:val="24"/>
              </w:rPr>
              <w:t xml:space="preserve">консультации индивидуальные </w:t>
            </w:r>
            <w:r w:rsidRPr="001F73CB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1F73CB">
              <w:rPr>
                <w:color w:val="000000"/>
                <w:sz w:val="24"/>
                <w:szCs w:val="24"/>
              </w:rPr>
              <w:t>25,</w:t>
            </w:r>
          </w:p>
          <w:p w:rsidR="00B01F19" w:rsidRPr="001F73CB" w:rsidRDefault="00B01F19" w:rsidP="001F73CB">
            <w:pPr>
              <w:numPr>
                <w:ilvl w:val="0"/>
                <w:numId w:val="2"/>
              </w:numPr>
              <w:ind w:left="928"/>
              <w:rPr>
                <w:sz w:val="24"/>
                <w:szCs w:val="24"/>
              </w:rPr>
            </w:pPr>
            <w:r w:rsidRPr="001F73CB">
              <w:rPr>
                <w:sz w:val="24"/>
                <w:szCs w:val="24"/>
              </w:rPr>
              <w:t>оформлено уголков здоровья – 7</w:t>
            </w:r>
            <w:r w:rsidRPr="001F73CB">
              <w:rPr>
                <w:b/>
                <w:sz w:val="24"/>
                <w:szCs w:val="24"/>
              </w:rPr>
              <w:t xml:space="preserve"> </w:t>
            </w:r>
            <w:r w:rsidRPr="001F73CB">
              <w:rPr>
                <w:sz w:val="24"/>
                <w:szCs w:val="24"/>
              </w:rPr>
              <w:t>(1 – ЦГЭ, 1- ЦРБ, 5 – ФАП).</w:t>
            </w:r>
          </w:p>
          <w:p w:rsidR="00B01F19" w:rsidRPr="001F73CB" w:rsidRDefault="00B01F19" w:rsidP="001F73CB">
            <w:pPr>
              <w:ind w:firstLine="720"/>
              <w:rPr>
                <w:b/>
                <w:sz w:val="24"/>
                <w:szCs w:val="24"/>
              </w:rPr>
            </w:pPr>
            <w:r w:rsidRPr="001F73CB">
              <w:rPr>
                <w:b/>
                <w:sz w:val="24"/>
                <w:szCs w:val="24"/>
              </w:rPr>
              <w:t>Переизданы информационно - справочные материалы: - 1, общим тиражом 50 экземпляров:</w:t>
            </w:r>
          </w:p>
          <w:p w:rsidR="00B01F19" w:rsidRPr="001F73CB" w:rsidRDefault="00B01F19" w:rsidP="001F73CB">
            <w:pPr>
              <w:ind w:firstLine="720"/>
              <w:rPr>
                <w:sz w:val="24"/>
                <w:szCs w:val="24"/>
              </w:rPr>
            </w:pPr>
            <w:r w:rsidRPr="001F73CB">
              <w:rPr>
                <w:sz w:val="24"/>
                <w:szCs w:val="24"/>
              </w:rPr>
              <w:t>- листовка «Сахарный диабет и его профилактика».</w:t>
            </w:r>
          </w:p>
          <w:p w:rsidR="00B01F19" w:rsidRDefault="00B01F19" w:rsidP="00481D36">
            <w:pPr>
              <w:rPr>
                <w:color w:val="000000"/>
                <w:szCs w:val="28"/>
              </w:rPr>
            </w:pPr>
          </w:p>
          <w:p w:rsidR="00B01F19" w:rsidRPr="006970E5" w:rsidRDefault="00B01F19" w:rsidP="00481D36">
            <w:pPr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 xml:space="preserve">В рамках проведения </w:t>
            </w:r>
            <w:r w:rsidRPr="006970E5">
              <w:rPr>
                <w:b/>
                <w:sz w:val="24"/>
                <w:szCs w:val="24"/>
              </w:rPr>
              <w:t>Единого дня здоровья  «День профилактики гриппа и ОРИ»</w:t>
            </w:r>
            <w:r w:rsidRPr="006970E5">
              <w:rPr>
                <w:sz w:val="24"/>
                <w:szCs w:val="24"/>
              </w:rPr>
              <w:t xml:space="preserve"> проведены </w:t>
            </w:r>
            <w:proofErr w:type="spellStart"/>
            <w:r w:rsidRPr="006970E5">
              <w:rPr>
                <w:sz w:val="24"/>
                <w:szCs w:val="24"/>
              </w:rPr>
              <w:t>след</w:t>
            </w:r>
            <w:proofErr w:type="gramStart"/>
            <w:r w:rsidRPr="006970E5">
              <w:rPr>
                <w:sz w:val="24"/>
                <w:szCs w:val="24"/>
              </w:rPr>
              <w:t>.м</w:t>
            </w:r>
            <w:proofErr w:type="gramEnd"/>
            <w:r w:rsidRPr="006970E5">
              <w:rPr>
                <w:sz w:val="24"/>
                <w:szCs w:val="24"/>
              </w:rPr>
              <w:t>ероприятия</w:t>
            </w:r>
            <w:proofErr w:type="spellEnd"/>
            <w:r w:rsidRPr="006970E5">
              <w:rPr>
                <w:sz w:val="24"/>
                <w:szCs w:val="24"/>
              </w:rPr>
              <w:t xml:space="preserve"> (январь 2024):</w:t>
            </w:r>
          </w:p>
          <w:p w:rsidR="00B01F19" w:rsidRDefault="00B01F19" w:rsidP="001E08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Выступлений в СМИ (печать) – 1.</w:t>
            </w:r>
          </w:p>
          <w:p w:rsidR="00B01F19" w:rsidRPr="006970E5" w:rsidRDefault="00B01F19" w:rsidP="001E08BD">
            <w:pPr>
              <w:rPr>
                <w:b/>
                <w:sz w:val="24"/>
                <w:szCs w:val="24"/>
                <w:u w:val="single"/>
              </w:rPr>
            </w:pPr>
          </w:p>
          <w:p w:rsidR="00B01F19" w:rsidRPr="006970E5" w:rsidRDefault="00B01F19" w:rsidP="006970E5">
            <w:pPr>
              <w:rPr>
                <w:b/>
                <w:sz w:val="24"/>
                <w:szCs w:val="24"/>
              </w:rPr>
            </w:pPr>
            <w:r w:rsidRPr="006970E5">
              <w:rPr>
                <w:b/>
                <w:sz w:val="24"/>
                <w:szCs w:val="24"/>
              </w:rPr>
              <w:t xml:space="preserve">Материалы, размещенные на сайтах – 5, в </w:t>
            </w:r>
            <w:proofErr w:type="spellStart"/>
            <w:r w:rsidRPr="006970E5">
              <w:rPr>
                <w:b/>
                <w:sz w:val="24"/>
                <w:szCs w:val="24"/>
              </w:rPr>
              <w:t>т.ч</w:t>
            </w:r>
            <w:proofErr w:type="spellEnd"/>
            <w:r w:rsidRPr="006970E5">
              <w:rPr>
                <w:b/>
                <w:sz w:val="24"/>
                <w:szCs w:val="24"/>
              </w:rPr>
              <w:t>.</w:t>
            </w:r>
          </w:p>
          <w:p w:rsidR="00B01F19" w:rsidRPr="006970E5" w:rsidRDefault="00B01F19" w:rsidP="006970E5">
            <w:pPr>
              <w:tabs>
                <w:tab w:val="left" w:pos="6810"/>
              </w:tabs>
              <w:ind w:firstLine="567"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 xml:space="preserve">-информация на сайте </w:t>
            </w:r>
            <w:proofErr w:type="spellStart"/>
            <w:r w:rsidRPr="006970E5">
              <w:rPr>
                <w:i/>
                <w:sz w:val="24"/>
                <w:szCs w:val="24"/>
              </w:rPr>
              <w:t>райЦГЭ</w:t>
            </w:r>
            <w:proofErr w:type="spellEnd"/>
            <w:r w:rsidRPr="006970E5">
              <w:rPr>
                <w:sz w:val="24"/>
                <w:szCs w:val="24"/>
              </w:rPr>
              <w:t xml:space="preserve"> - 2:</w:t>
            </w:r>
          </w:p>
          <w:p w:rsidR="00B01F19" w:rsidRPr="006970E5" w:rsidRDefault="00B01F19" w:rsidP="006970E5">
            <w:pPr>
              <w:tabs>
                <w:tab w:val="left" w:pos="6810"/>
              </w:tabs>
              <w:ind w:firstLine="567"/>
              <w:rPr>
                <w:bCs/>
                <w:sz w:val="24"/>
                <w:szCs w:val="24"/>
              </w:rPr>
            </w:pPr>
            <w:r w:rsidRPr="006970E5">
              <w:rPr>
                <w:bCs/>
                <w:sz w:val="24"/>
                <w:szCs w:val="24"/>
              </w:rPr>
              <w:t>-«ОРИ и грипп. Не забывайте о правилах личной гигиены»,</w:t>
            </w:r>
          </w:p>
          <w:p w:rsidR="00B01F19" w:rsidRPr="006970E5" w:rsidRDefault="00B01F19" w:rsidP="006970E5">
            <w:pPr>
              <w:tabs>
                <w:tab w:val="left" w:pos="6810"/>
              </w:tabs>
              <w:ind w:firstLine="567"/>
              <w:rPr>
                <w:sz w:val="24"/>
                <w:szCs w:val="24"/>
              </w:rPr>
            </w:pPr>
            <w:r w:rsidRPr="006970E5">
              <w:rPr>
                <w:bCs/>
                <w:sz w:val="24"/>
                <w:szCs w:val="24"/>
              </w:rPr>
              <w:t>-</w:t>
            </w:r>
            <w:r w:rsidRPr="006970E5">
              <w:rPr>
                <w:bCs/>
                <w:color w:val="000000"/>
                <w:sz w:val="24"/>
                <w:szCs w:val="24"/>
              </w:rPr>
              <w:t>«ПРОФИЛАКТИКА ГРИППА, ОРВИ, КОРОНАВИРУСНОЙ ИНФЕКЦИИ».</w:t>
            </w:r>
          </w:p>
          <w:p w:rsidR="00B01F19" w:rsidRPr="006970E5" w:rsidRDefault="00B01F19" w:rsidP="006970E5">
            <w:pPr>
              <w:tabs>
                <w:tab w:val="left" w:pos="6810"/>
              </w:tabs>
              <w:ind w:left="568"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-информация на сайте газеты  «Искра» - 1:</w:t>
            </w:r>
          </w:p>
          <w:p w:rsidR="00B01F19" w:rsidRPr="006970E5" w:rsidRDefault="00B01F19" w:rsidP="006970E5">
            <w:pPr>
              <w:tabs>
                <w:tab w:val="left" w:pos="6810"/>
              </w:tabs>
              <w:ind w:firstLine="567"/>
              <w:rPr>
                <w:sz w:val="24"/>
                <w:szCs w:val="24"/>
              </w:rPr>
            </w:pPr>
            <w:r w:rsidRPr="006970E5">
              <w:rPr>
                <w:bCs/>
                <w:sz w:val="24"/>
                <w:szCs w:val="24"/>
              </w:rPr>
              <w:t>-</w:t>
            </w:r>
            <w:r w:rsidRPr="006970E5">
              <w:rPr>
                <w:bCs/>
                <w:color w:val="000000"/>
                <w:sz w:val="24"/>
                <w:szCs w:val="24"/>
              </w:rPr>
              <w:t>«ПРОФИЛАКТИКА ГРИППА, ОРВИ, КОРОНАВИРУСНОЙ ИНФЕКЦИИ».</w:t>
            </w:r>
          </w:p>
          <w:p w:rsidR="00B01F19" w:rsidRPr="006970E5" w:rsidRDefault="00B01F19" w:rsidP="006970E5">
            <w:pPr>
              <w:tabs>
                <w:tab w:val="left" w:pos="6810"/>
              </w:tabs>
              <w:ind w:left="568"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-информация на сайте РИК – 2:</w:t>
            </w:r>
          </w:p>
          <w:p w:rsidR="00B01F19" w:rsidRPr="006970E5" w:rsidRDefault="00B01F19" w:rsidP="006970E5">
            <w:pPr>
              <w:tabs>
                <w:tab w:val="left" w:pos="6810"/>
              </w:tabs>
              <w:ind w:firstLine="567"/>
              <w:rPr>
                <w:bCs/>
                <w:sz w:val="24"/>
                <w:szCs w:val="24"/>
              </w:rPr>
            </w:pPr>
            <w:r w:rsidRPr="006970E5">
              <w:rPr>
                <w:bCs/>
                <w:sz w:val="24"/>
                <w:szCs w:val="24"/>
              </w:rPr>
              <w:t>-«ОРИ и грипп. Не забывайте о правилах личной гигиены»,</w:t>
            </w:r>
          </w:p>
          <w:p w:rsidR="00B01F19" w:rsidRPr="006970E5" w:rsidRDefault="00B01F19" w:rsidP="006970E5">
            <w:pPr>
              <w:tabs>
                <w:tab w:val="left" w:pos="6810"/>
              </w:tabs>
              <w:ind w:firstLine="567"/>
              <w:rPr>
                <w:sz w:val="24"/>
                <w:szCs w:val="24"/>
              </w:rPr>
            </w:pPr>
            <w:r w:rsidRPr="006970E5">
              <w:rPr>
                <w:bCs/>
                <w:sz w:val="24"/>
                <w:szCs w:val="24"/>
              </w:rPr>
              <w:t>-</w:t>
            </w:r>
            <w:r w:rsidRPr="006970E5">
              <w:rPr>
                <w:bCs/>
                <w:color w:val="000000"/>
                <w:sz w:val="24"/>
                <w:szCs w:val="24"/>
              </w:rPr>
              <w:t>«ПРОФИЛАКТИКА ГРИППА, ОРВИ, КОРОНАВИРУСНОЙ ИНФЕКЦИИ».</w:t>
            </w:r>
          </w:p>
          <w:p w:rsidR="00B01F19" w:rsidRDefault="00B01F19" w:rsidP="006970E5">
            <w:pPr>
              <w:ind w:firstLine="72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Информационно-образовательные мероприятия:</w:t>
            </w:r>
          </w:p>
          <w:p w:rsidR="00B01F19" w:rsidRPr="006970E5" w:rsidRDefault="00B01F19" w:rsidP="006970E5">
            <w:pPr>
              <w:ind w:firstLine="720"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 xml:space="preserve">- 18.01.2024 года  на базе УЗ «Чаусская ЦРБ» организован и проведен Единый день </w:t>
            </w:r>
            <w:r w:rsidRPr="006970E5">
              <w:rPr>
                <w:sz w:val="24"/>
                <w:szCs w:val="24"/>
              </w:rPr>
              <w:lastRenderedPageBreak/>
              <w:t>здоровья «День профилактики гриппа и ОРЗ». В фойе ЦРБ была организована выставка информационно-образовательных материалов по тематике гриппа и заболеваний органов дыхания, ФЗОЖ.</w:t>
            </w:r>
          </w:p>
          <w:p w:rsidR="00B01F19" w:rsidRPr="006970E5" w:rsidRDefault="00B01F19" w:rsidP="006970E5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70E5">
              <w:rPr>
                <w:sz w:val="24"/>
                <w:szCs w:val="24"/>
              </w:rPr>
              <w:t xml:space="preserve">18.01.2024 – в рамках проведения Единого дня информирования информационно-пропагандистской группой в составе представителя  </w:t>
            </w:r>
            <w:proofErr w:type="spellStart"/>
            <w:r w:rsidRPr="006970E5">
              <w:rPr>
                <w:sz w:val="24"/>
                <w:szCs w:val="24"/>
              </w:rPr>
              <w:t>райЦГЭ</w:t>
            </w:r>
            <w:proofErr w:type="spellEnd"/>
            <w:r w:rsidRPr="006970E5">
              <w:rPr>
                <w:sz w:val="24"/>
                <w:szCs w:val="24"/>
              </w:rPr>
              <w:t xml:space="preserve"> перед трудовым коллективом (ОАО «Чаусский завод ЖБИ») организовано выступление на тему «Профилактика гриппа и ОРИ», охвачено 20 чел.</w:t>
            </w:r>
          </w:p>
          <w:p w:rsidR="00B01F19" w:rsidRPr="006970E5" w:rsidRDefault="00B01F19" w:rsidP="006970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6970E5">
              <w:rPr>
                <w:b/>
                <w:sz w:val="24"/>
                <w:szCs w:val="24"/>
              </w:rPr>
              <w:t>Киновидеолектории</w:t>
            </w:r>
            <w:proofErr w:type="spellEnd"/>
            <w:r w:rsidRPr="006970E5">
              <w:rPr>
                <w:sz w:val="24"/>
                <w:szCs w:val="24"/>
              </w:rPr>
              <w:t>– 2 , охвачено 52 человека;</w:t>
            </w:r>
          </w:p>
          <w:p w:rsidR="00B01F19" w:rsidRPr="006970E5" w:rsidRDefault="00B01F19" w:rsidP="00B760BA">
            <w:pPr>
              <w:ind w:left="720"/>
              <w:contextualSpacing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 xml:space="preserve">- 18.01.2024 года  медработниками УЗ «Чаусская ЦРБ» совместно </w:t>
            </w:r>
            <w:proofErr w:type="gramStart"/>
            <w:r w:rsidRPr="006970E5">
              <w:rPr>
                <w:sz w:val="24"/>
                <w:szCs w:val="24"/>
              </w:rPr>
              <w:t>с</w:t>
            </w:r>
            <w:proofErr w:type="gramEnd"/>
            <w:r w:rsidRPr="006970E5">
              <w:rPr>
                <w:sz w:val="24"/>
                <w:szCs w:val="24"/>
              </w:rPr>
              <w:t xml:space="preserve"> </w:t>
            </w:r>
            <w:proofErr w:type="gramStart"/>
            <w:r w:rsidRPr="006970E5">
              <w:rPr>
                <w:sz w:val="24"/>
                <w:szCs w:val="24"/>
              </w:rPr>
              <w:t>зав</w:t>
            </w:r>
            <w:proofErr w:type="gramEnd"/>
            <w:r w:rsidRPr="006970E5">
              <w:rPr>
                <w:sz w:val="24"/>
                <w:szCs w:val="24"/>
              </w:rPr>
              <w:t xml:space="preserve">. </w:t>
            </w:r>
            <w:proofErr w:type="spellStart"/>
            <w:r w:rsidRPr="006970E5">
              <w:rPr>
                <w:sz w:val="24"/>
                <w:szCs w:val="24"/>
              </w:rPr>
              <w:t>Дужевским</w:t>
            </w:r>
            <w:proofErr w:type="spellEnd"/>
            <w:r w:rsidRPr="006970E5">
              <w:rPr>
                <w:sz w:val="24"/>
                <w:szCs w:val="24"/>
              </w:rPr>
              <w:t xml:space="preserve"> ФАП в  </w:t>
            </w:r>
            <w:proofErr w:type="spellStart"/>
            <w:r w:rsidRPr="006970E5">
              <w:rPr>
                <w:sz w:val="24"/>
                <w:szCs w:val="24"/>
              </w:rPr>
              <w:t>Дужевской</w:t>
            </w:r>
            <w:proofErr w:type="spellEnd"/>
            <w:r w:rsidRPr="006970E5">
              <w:rPr>
                <w:sz w:val="24"/>
                <w:szCs w:val="24"/>
              </w:rPr>
              <w:t xml:space="preserve"> средней школе   проведен </w:t>
            </w:r>
            <w:proofErr w:type="spellStart"/>
            <w:r w:rsidRPr="006970E5">
              <w:rPr>
                <w:sz w:val="24"/>
                <w:szCs w:val="24"/>
              </w:rPr>
              <w:t>киновидеолекторий</w:t>
            </w:r>
            <w:proofErr w:type="spellEnd"/>
            <w:r w:rsidRPr="006970E5">
              <w:rPr>
                <w:sz w:val="24"/>
                <w:szCs w:val="24"/>
              </w:rPr>
              <w:t xml:space="preserve">    для учащихся 6-11 классов на тему: «Грипп </w:t>
            </w:r>
            <w:proofErr w:type="gramStart"/>
            <w:r w:rsidRPr="006970E5">
              <w:rPr>
                <w:sz w:val="24"/>
                <w:szCs w:val="24"/>
              </w:rPr>
              <w:t>-э</w:t>
            </w:r>
            <w:proofErr w:type="gramEnd"/>
            <w:r w:rsidRPr="006970E5">
              <w:rPr>
                <w:sz w:val="24"/>
                <w:szCs w:val="24"/>
              </w:rPr>
              <w:t>тиология, клиника и  профилактика». Приняли участие  35 человек.</w:t>
            </w:r>
          </w:p>
          <w:p w:rsidR="00B01F19" w:rsidRPr="006970E5" w:rsidRDefault="00B01F19" w:rsidP="006970E5">
            <w:pPr>
              <w:ind w:left="720"/>
              <w:contextualSpacing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 xml:space="preserve">-18.01.2024 года зав. </w:t>
            </w:r>
            <w:proofErr w:type="spellStart"/>
            <w:r w:rsidRPr="006970E5">
              <w:rPr>
                <w:sz w:val="24"/>
                <w:szCs w:val="24"/>
              </w:rPr>
              <w:t>Волковичским</w:t>
            </w:r>
            <w:proofErr w:type="spellEnd"/>
            <w:r w:rsidRPr="006970E5">
              <w:rPr>
                <w:sz w:val="24"/>
                <w:szCs w:val="24"/>
              </w:rPr>
              <w:t xml:space="preserve"> ФАП в  </w:t>
            </w:r>
            <w:proofErr w:type="spellStart"/>
            <w:r w:rsidRPr="006970E5">
              <w:rPr>
                <w:sz w:val="24"/>
                <w:szCs w:val="24"/>
              </w:rPr>
              <w:t>Волковичской</w:t>
            </w:r>
            <w:proofErr w:type="spellEnd"/>
            <w:r w:rsidRPr="006970E5">
              <w:rPr>
                <w:sz w:val="24"/>
                <w:szCs w:val="24"/>
              </w:rPr>
              <w:t xml:space="preserve"> средней школе   проведен </w:t>
            </w:r>
            <w:proofErr w:type="spellStart"/>
            <w:r w:rsidRPr="006970E5">
              <w:rPr>
                <w:sz w:val="24"/>
                <w:szCs w:val="24"/>
              </w:rPr>
              <w:t>киновидеолекторий</w:t>
            </w:r>
            <w:proofErr w:type="spellEnd"/>
            <w:r w:rsidRPr="006970E5">
              <w:rPr>
                <w:sz w:val="24"/>
                <w:szCs w:val="24"/>
              </w:rPr>
              <w:t xml:space="preserve">    для учащихся 8-9 классов на тему: «Грипп - этиология, клиника и  профилактика». Приняли участие  17  человек.</w:t>
            </w:r>
          </w:p>
          <w:p w:rsidR="00B01F19" w:rsidRPr="006970E5" w:rsidRDefault="00B01F19" w:rsidP="006970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970E5">
              <w:rPr>
                <w:b/>
                <w:sz w:val="24"/>
                <w:szCs w:val="24"/>
              </w:rPr>
              <w:t xml:space="preserve">Выставки  </w:t>
            </w:r>
            <w:r w:rsidRPr="006970E5">
              <w:rPr>
                <w:sz w:val="24"/>
                <w:szCs w:val="24"/>
              </w:rPr>
              <w:t xml:space="preserve">–  1: </w:t>
            </w:r>
          </w:p>
          <w:p w:rsidR="00B01F19" w:rsidRPr="006970E5" w:rsidRDefault="00B01F19" w:rsidP="006970E5">
            <w:pPr>
              <w:ind w:left="720" w:firstLine="0"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- На базе УЗ «Чаусская ЦРБ» в фойе организована выставка информационно-образовательных материалов по тематике гриппа и заболеваний органов дыхания, ФЗОЖ;</w:t>
            </w:r>
          </w:p>
          <w:p w:rsidR="00B01F19" w:rsidRPr="006970E5" w:rsidRDefault="00B01F19" w:rsidP="006970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970E5">
              <w:rPr>
                <w:b/>
                <w:sz w:val="24"/>
                <w:szCs w:val="24"/>
              </w:rPr>
              <w:t xml:space="preserve">Тематические вечера, дискотеки </w:t>
            </w:r>
            <w:r w:rsidRPr="006970E5">
              <w:rPr>
                <w:sz w:val="24"/>
                <w:szCs w:val="24"/>
              </w:rPr>
              <w:t xml:space="preserve">– 3 , охвачено 48  человек: </w:t>
            </w:r>
          </w:p>
          <w:p w:rsidR="00B01F19" w:rsidRPr="006970E5" w:rsidRDefault="00B01F19" w:rsidP="006970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 xml:space="preserve">- зав. ФАП проведены тематические часы на подведомственных территориях на тематику: «Профилактика гриппа и респираторных заболеваний, 18.01.2024г., охвачено 48 человек; </w:t>
            </w:r>
          </w:p>
          <w:p w:rsidR="00B01F19" w:rsidRPr="006970E5" w:rsidRDefault="00B01F19" w:rsidP="006970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в учреждениях образования проведены информационные часы (3 УО) на тематику «Профилактика гриппа и респираторных заболеваний».</w:t>
            </w:r>
          </w:p>
          <w:p w:rsidR="00B01F19" w:rsidRPr="006970E5" w:rsidRDefault="00B01F19" w:rsidP="006970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970E5">
              <w:rPr>
                <w:i/>
                <w:sz w:val="24"/>
                <w:szCs w:val="24"/>
              </w:rPr>
              <w:t xml:space="preserve">лекции (6), </w:t>
            </w:r>
            <w:r w:rsidRPr="006970E5">
              <w:rPr>
                <w:sz w:val="24"/>
                <w:szCs w:val="24"/>
              </w:rPr>
              <w:t xml:space="preserve">охвачено 93 человек. </w:t>
            </w:r>
          </w:p>
          <w:p w:rsidR="00B01F19" w:rsidRPr="006970E5" w:rsidRDefault="00B01F19" w:rsidP="006970E5">
            <w:pPr>
              <w:pStyle w:val="p7"/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</w:rPr>
            </w:pPr>
            <w:r w:rsidRPr="006970E5">
              <w:rPr>
                <w:i/>
              </w:rPr>
              <w:t>беседы (12)</w:t>
            </w:r>
            <w:r w:rsidRPr="006970E5">
              <w:t>, охвачено 90 человек,</w:t>
            </w:r>
          </w:p>
          <w:p w:rsidR="00B01F19" w:rsidRPr="006970E5" w:rsidRDefault="00B01F19" w:rsidP="006970E5">
            <w:pPr>
              <w:pStyle w:val="p7"/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</w:rPr>
            </w:pPr>
            <w:r w:rsidRPr="006970E5">
              <w:rPr>
                <w:rStyle w:val="s2"/>
                <w:rFonts w:eastAsia="Calibri"/>
                <w:bCs/>
                <w:i/>
                <w:color w:val="000000"/>
              </w:rPr>
              <w:t>школы здоровья</w:t>
            </w:r>
            <w:r w:rsidRPr="006970E5">
              <w:rPr>
                <w:rStyle w:val="apple-converted-space"/>
                <w:color w:val="000000"/>
              </w:rPr>
              <w:t> </w:t>
            </w:r>
            <w:r w:rsidRPr="006970E5">
              <w:rPr>
                <w:color w:val="000000"/>
              </w:rPr>
              <w:t>– 3</w:t>
            </w:r>
            <w:r w:rsidRPr="006970E5">
              <w:t>, проведено 3 занятия, обучено 25 чел.</w:t>
            </w:r>
          </w:p>
          <w:p w:rsidR="00B01F19" w:rsidRPr="006970E5" w:rsidRDefault="00B01F19" w:rsidP="006970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970E5">
              <w:rPr>
                <w:i/>
                <w:sz w:val="24"/>
                <w:szCs w:val="24"/>
              </w:rPr>
              <w:t>консультации групповые</w:t>
            </w:r>
            <w:r w:rsidRPr="006970E5">
              <w:rPr>
                <w:sz w:val="24"/>
                <w:szCs w:val="24"/>
              </w:rPr>
              <w:t xml:space="preserve">  – 7, охвачено 60 чел.</w:t>
            </w:r>
          </w:p>
          <w:p w:rsidR="00B01F19" w:rsidRPr="006970E5" w:rsidRDefault="00B01F19" w:rsidP="006970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970E5">
              <w:rPr>
                <w:i/>
                <w:color w:val="000000"/>
                <w:sz w:val="24"/>
                <w:szCs w:val="24"/>
              </w:rPr>
              <w:t>консультации индивидуальные</w:t>
            </w:r>
            <w:r w:rsidRPr="006970E5">
              <w:rPr>
                <w:color w:val="000000"/>
                <w:sz w:val="24"/>
                <w:szCs w:val="24"/>
              </w:rPr>
              <w:t xml:space="preserve"> </w:t>
            </w:r>
            <w:r w:rsidRPr="006970E5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6970E5">
              <w:rPr>
                <w:color w:val="000000"/>
                <w:sz w:val="24"/>
                <w:szCs w:val="24"/>
              </w:rPr>
              <w:t>45.</w:t>
            </w:r>
          </w:p>
          <w:p w:rsidR="00B01F19" w:rsidRPr="006970E5" w:rsidRDefault="00B01F19" w:rsidP="006970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оформлено уголков здоровья – 1</w:t>
            </w:r>
            <w:r>
              <w:rPr>
                <w:sz w:val="24"/>
                <w:szCs w:val="24"/>
              </w:rPr>
              <w:t>4</w:t>
            </w:r>
            <w:r w:rsidRPr="006970E5">
              <w:rPr>
                <w:sz w:val="24"/>
                <w:szCs w:val="24"/>
              </w:rPr>
              <w:t>.</w:t>
            </w:r>
          </w:p>
          <w:p w:rsidR="00B01F19" w:rsidRDefault="00B01F19" w:rsidP="006970E5">
            <w:pPr>
              <w:tabs>
                <w:tab w:val="left" w:pos="0"/>
                <w:tab w:val="left" w:pos="180"/>
              </w:tabs>
              <w:rPr>
                <w:b/>
                <w:sz w:val="24"/>
                <w:szCs w:val="24"/>
              </w:rPr>
            </w:pPr>
          </w:p>
          <w:p w:rsidR="00B01F19" w:rsidRPr="006970E5" w:rsidRDefault="00B01F19" w:rsidP="006970E5">
            <w:pPr>
              <w:tabs>
                <w:tab w:val="left" w:pos="0"/>
                <w:tab w:val="left" w:pos="180"/>
              </w:tabs>
              <w:rPr>
                <w:b/>
                <w:sz w:val="24"/>
                <w:szCs w:val="24"/>
              </w:rPr>
            </w:pPr>
            <w:r w:rsidRPr="006970E5">
              <w:rPr>
                <w:b/>
                <w:sz w:val="24"/>
                <w:szCs w:val="24"/>
              </w:rPr>
              <w:t xml:space="preserve">Переизданы информационно - справочные материалы: </w:t>
            </w:r>
            <w:r w:rsidRPr="006970E5">
              <w:rPr>
                <w:sz w:val="24"/>
                <w:szCs w:val="24"/>
              </w:rPr>
              <w:t>4, тираж 130 экз.</w:t>
            </w:r>
          </w:p>
          <w:p w:rsidR="00B01F19" w:rsidRPr="006970E5" w:rsidRDefault="00B01F19" w:rsidP="006970E5">
            <w:pPr>
              <w:tabs>
                <w:tab w:val="left" w:pos="0"/>
                <w:tab w:val="left" w:pos="180"/>
              </w:tabs>
              <w:ind w:firstLine="567"/>
              <w:rPr>
                <w:sz w:val="24"/>
                <w:szCs w:val="24"/>
              </w:rPr>
            </w:pPr>
            <w:r w:rsidRPr="006970E5">
              <w:rPr>
                <w:b/>
                <w:i/>
                <w:sz w:val="24"/>
                <w:szCs w:val="24"/>
              </w:rPr>
              <w:t>-</w:t>
            </w:r>
            <w:r w:rsidRPr="006970E5">
              <w:rPr>
                <w:sz w:val="24"/>
                <w:szCs w:val="24"/>
              </w:rPr>
              <w:t>Листовка:</w:t>
            </w:r>
            <w:r w:rsidRPr="006970E5">
              <w:rPr>
                <w:b/>
                <w:i/>
                <w:sz w:val="24"/>
                <w:szCs w:val="24"/>
              </w:rPr>
              <w:t xml:space="preserve"> </w:t>
            </w:r>
            <w:r w:rsidRPr="006970E5">
              <w:rPr>
                <w:sz w:val="24"/>
                <w:szCs w:val="24"/>
              </w:rPr>
              <w:t>«Защитись от гриппа и ОРИ»,</w:t>
            </w:r>
          </w:p>
          <w:p w:rsidR="00B01F19" w:rsidRPr="006970E5" w:rsidRDefault="00B01F19" w:rsidP="006970E5">
            <w:pPr>
              <w:tabs>
                <w:tab w:val="left" w:pos="0"/>
                <w:tab w:val="left" w:pos="180"/>
              </w:tabs>
              <w:ind w:firstLine="567"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>-Листовка «Вакцинопрофилактика гриппа»,</w:t>
            </w:r>
          </w:p>
          <w:p w:rsidR="00B01F19" w:rsidRPr="006970E5" w:rsidRDefault="00B01F19" w:rsidP="006970E5">
            <w:pPr>
              <w:tabs>
                <w:tab w:val="left" w:pos="0"/>
                <w:tab w:val="left" w:pos="180"/>
              </w:tabs>
              <w:ind w:firstLine="567"/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lastRenderedPageBreak/>
              <w:t>-Листовка «Меры профилактики ОРВИ в сезон подъема заболеваемости».</w:t>
            </w:r>
          </w:p>
          <w:p w:rsidR="00B01F19" w:rsidRPr="006970E5" w:rsidRDefault="00B01F19" w:rsidP="006970E5">
            <w:pPr>
              <w:rPr>
                <w:sz w:val="24"/>
                <w:szCs w:val="24"/>
              </w:rPr>
            </w:pPr>
            <w:r w:rsidRPr="006970E5">
              <w:rPr>
                <w:sz w:val="24"/>
                <w:szCs w:val="24"/>
              </w:rPr>
              <w:t xml:space="preserve">        -Листовка «Профилактика гриппа».</w:t>
            </w:r>
          </w:p>
          <w:p w:rsidR="00B01F19" w:rsidRDefault="00B01F19" w:rsidP="006970E5">
            <w:pPr>
              <w:tabs>
                <w:tab w:val="left" w:pos="0"/>
                <w:tab w:val="left" w:pos="180"/>
              </w:tabs>
              <w:ind w:firstLine="567"/>
              <w:rPr>
                <w:b/>
                <w:i/>
                <w:szCs w:val="28"/>
              </w:rPr>
            </w:pPr>
          </w:p>
          <w:p w:rsidR="00B01F19" w:rsidRDefault="00B01F19" w:rsidP="006970E5">
            <w:pPr>
              <w:tabs>
                <w:tab w:val="left" w:pos="0"/>
                <w:tab w:val="left" w:pos="180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период с сентября по декабрь 2024г. </w:t>
            </w:r>
            <w:proofErr w:type="spellStart"/>
            <w:r>
              <w:rPr>
                <w:b/>
                <w:sz w:val="24"/>
                <w:szCs w:val="24"/>
              </w:rPr>
              <w:t>мед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аботниками</w:t>
            </w:r>
            <w:proofErr w:type="spellEnd"/>
            <w:r>
              <w:rPr>
                <w:b/>
                <w:sz w:val="24"/>
                <w:szCs w:val="24"/>
              </w:rPr>
              <w:t xml:space="preserve"> ЦГЭ, ЦРБ в трудовых коллективах организаций организованы выступления на тему вакцинации и </w:t>
            </w:r>
            <w:proofErr w:type="spellStart"/>
            <w:r>
              <w:rPr>
                <w:b/>
                <w:sz w:val="24"/>
                <w:szCs w:val="24"/>
              </w:rPr>
              <w:t>профилактии</w:t>
            </w:r>
            <w:proofErr w:type="spellEnd"/>
            <w:r>
              <w:rPr>
                <w:b/>
                <w:sz w:val="24"/>
                <w:szCs w:val="24"/>
              </w:rPr>
              <w:t xml:space="preserve"> гриппа и КОВИД-19 (15 организаций).</w:t>
            </w:r>
          </w:p>
          <w:p w:rsidR="00B01F19" w:rsidRDefault="00B01F19" w:rsidP="006970E5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1F19" w:rsidRPr="006C1FC4" w:rsidRDefault="00B01F19" w:rsidP="00E70F1D">
            <w:pPr>
              <w:rPr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>3.4.2 Смертность от самоубийств (на 100 000 человек)</w:t>
            </w:r>
          </w:p>
        </w:tc>
        <w:tc>
          <w:tcPr>
            <w:tcW w:w="10348" w:type="dxa"/>
          </w:tcPr>
          <w:p w:rsidR="006E189E" w:rsidRDefault="006E189E" w:rsidP="0008768A">
            <w:pPr>
              <w:ind w:firstLine="708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Смертность от самоубийств </w:t>
            </w:r>
            <w:r>
              <w:rPr>
                <w:sz w:val="24"/>
                <w:szCs w:val="24"/>
              </w:rPr>
              <w:t xml:space="preserve"> - </w:t>
            </w:r>
            <w:r>
              <w:t xml:space="preserve">30,1 </w:t>
            </w:r>
            <w:r w:rsidRPr="006C1FC4">
              <w:rPr>
                <w:sz w:val="24"/>
                <w:szCs w:val="24"/>
              </w:rPr>
              <w:t>на 100 000 человек</w:t>
            </w:r>
            <w:r>
              <w:t>.</w:t>
            </w:r>
          </w:p>
          <w:p w:rsidR="006E189E" w:rsidRDefault="006E189E" w:rsidP="0008768A">
            <w:pPr>
              <w:ind w:firstLine="708"/>
              <w:rPr>
                <w:sz w:val="24"/>
                <w:szCs w:val="24"/>
              </w:rPr>
            </w:pPr>
          </w:p>
          <w:p w:rsidR="00B01F19" w:rsidRPr="006C1FC4" w:rsidRDefault="00B01F19" w:rsidP="0008768A">
            <w:pPr>
              <w:ind w:firstLine="708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 xml:space="preserve">В рамках проведения </w:t>
            </w:r>
            <w:r w:rsidRPr="00D429C8">
              <w:rPr>
                <w:b/>
                <w:sz w:val="24"/>
                <w:szCs w:val="24"/>
              </w:rPr>
              <w:t>ЕДЗ «Всемирный  день предотвращения самоубийств»</w:t>
            </w:r>
            <w:r w:rsidRPr="006C1FC4">
              <w:rPr>
                <w:sz w:val="24"/>
                <w:szCs w:val="24"/>
              </w:rPr>
              <w:t xml:space="preserve"> проведены </w:t>
            </w:r>
            <w:proofErr w:type="spellStart"/>
            <w:r w:rsidRPr="006C1FC4">
              <w:rPr>
                <w:sz w:val="24"/>
                <w:szCs w:val="24"/>
              </w:rPr>
              <w:t>след</w:t>
            </w:r>
            <w:proofErr w:type="gramStart"/>
            <w:r w:rsidRPr="006C1FC4">
              <w:rPr>
                <w:sz w:val="24"/>
                <w:szCs w:val="24"/>
              </w:rPr>
              <w:t>.м</w:t>
            </w:r>
            <w:proofErr w:type="gramEnd"/>
            <w:r w:rsidRPr="006C1FC4">
              <w:rPr>
                <w:sz w:val="24"/>
                <w:szCs w:val="24"/>
              </w:rPr>
              <w:t>ероприятия</w:t>
            </w:r>
            <w:proofErr w:type="spellEnd"/>
            <w:r w:rsidRPr="006C1FC4">
              <w:rPr>
                <w:sz w:val="24"/>
                <w:szCs w:val="24"/>
              </w:rPr>
              <w:t>:</w:t>
            </w:r>
          </w:p>
          <w:p w:rsidR="00B01F19" w:rsidRPr="00D429C8" w:rsidRDefault="00B01F19" w:rsidP="00D429C8">
            <w:pPr>
              <w:rPr>
                <w:b/>
                <w:sz w:val="24"/>
                <w:szCs w:val="24"/>
                <w:u w:val="single"/>
              </w:rPr>
            </w:pPr>
            <w:r w:rsidRPr="00D429C8">
              <w:rPr>
                <w:sz w:val="24"/>
                <w:szCs w:val="24"/>
              </w:rPr>
              <w:t xml:space="preserve">Материалы, размещенные на </w:t>
            </w:r>
            <w:r w:rsidRPr="00D429C8">
              <w:rPr>
                <w:b/>
                <w:sz w:val="24"/>
                <w:szCs w:val="24"/>
              </w:rPr>
              <w:t>сайтах учреждений здравоохранения – 2:</w:t>
            </w:r>
          </w:p>
          <w:p w:rsidR="00B01F19" w:rsidRPr="00D429C8" w:rsidRDefault="00B01F19" w:rsidP="00D429C8">
            <w:pPr>
              <w:rPr>
                <w:b/>
                <w:sz w:val="24"/>
                <w:szCs w:val="24"/>
              </w:rPr>
            </w:pPr>
            <w:r w:rsidRPr="00D429C8">
              <w:rPr>
                <w:b/>
                <w:sz w:val="24"/>
                <w:szCs w:val="24"/>
              </w:rPr>
              <w:t xml:space="preserve"> </w:t>
            </w:r>
            <w:r w:rsidRPr="00D429C8">
              <w:rPr>
                <w:b/>
                <w:sz w:val="24"/>
                <w:szCs w:val="24"/>
              </w:rPr>
              <w:tab/>
            </w:r>
            <w:r w:rsidRPr="00D429C8">
              <w:rPr>
                <w:sz w:val="24"/>
                <w:szCs w:val="24"/>
              </w:rPr>
              <w:t xml:space="preserve">Материалы, размещенные на </w:t>
            </w:r>
            <w:r w:rsidRPr="00D429C8">
              <w:rPr>
                <w:b/>
                <w:sz w:val="24"/>
                <w:szCs w:val="24"/>
              </w:rPr>
              <w:t xml:space="preserve">сайте </w:t>
            </w:r>
            <w:proofErr w:type="spellStart"/>
            <w:r w:rsidRPr="00D429C8">
              <w:rPr>
                <w:b/>
                <w:sz w:val="24"/>
                <w:szCs w:val="24"/>
              </w:rPr>
              <w:t>райЦГЭ</w:t>
            </w:r>
            <w:proofErr w:type="spellEnd"/>
            <w:r w:rsidRPr="00D429C8">
              <w:rPr>
                <w:b/>
                <w:sz w:val="24"/>
                <w:szCs w:val="24"/>
              </w:rPr>
              <w:t xml:space="preserve"> – 1:</w:t>
            </w:r>
          </w:p>
          <w:p w:rsidR="00B01F19" w:rsidRPr="00D429C8" w:rsidRDefault="00B01F19" w:rsidP="00D429C8">
            <w:pPr>
              <w:pStyle w:val="aa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29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hyperlink r:id="rId17" w:tooltip="10 сентября — ВСЕМИРНЫЙ ДЕНЬ ПРЕДОТВРАЩЕНИЯ САМОУБИЙСТВ. ПСИХОЛОГИЧЕСКАЯ ПОМОЩЬ" w:history="1">
              <w:r w:rsidRPr="00D429C8">
                <w:rPr>
                  <w:rStyle w:val="af0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10 сентября — ВСЕМИРНЫЙ ДЕНЬ ПРЕДОТВРАЩЕНИЯ САМОУБИЙСТВ. ПСИХОЛОГИЧЕСКАЯ ПОМОЩЬ</w:t>
              </w:r>
            </w:hyperlink>
            <w:r w:rsidRPr="00D429C8">
              <w:rPr>
                <w:rStyle w:val="af0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01F19" w:rsidRPr="00D429C8" w:rsidRDefault="00B01F19" w:rsidP="00D429C8">
            <w:pPr>
              <w:ind w:firstLine="708"/>
              <w:rPr>
                <w:b/>
                <w:sz w:val="24"/>
                <w:szCs w:val="24"/>
              </w:rPr>
            </w:pPr>
            <w:r w:rsidRPr="00D429C8">
              <w:rPr>
                <w:sz w:val="24"/>
                <w:szCs w:val="24"/>
              </w:rPr>
              <w:t xml:space="preserve">Материалы, размещенные на </w:t>
            </w:r>
            <w:r w:rsidRPr="00D429C8">
              <w:rPr>
                <w:b/>
                <w:sz w:val="24"/>
                <w:szCs w:val="24"/>
              </w:rPr>
              <w:t>сайте ЦРБ – 1:</w:t>
            </w:r>
          </w:p>
          <w:p w:rsidR="00B01F19" w:rsidRPr="00D429C8" w:rsidRDefault="00B01F19" w:rsidP="00D429C8">
            <w:pPr>
              <w:pStyle w:val="aa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29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hyperlink r:id="rId18" w:tooltip="10 сентября — ВСЕМИРНЫЙ ДЕНЬ ПРЕДОТВРАЩЕНИЯ САМОУБИЙСТВ. ПСИХОЛОГИЧЕСКАЯ ПОМОЩЬ" w:history="1">
              <w:r w:rsidRPr="00D429C8">
                <w:rPr>
                  <w:rStyle w:val="af0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10 сентября — ВСЕМИРНЫЙ ДЕНЬ ПРЕДОТВРАЩЕНИЯ САМОУБИЙСТВ. </w:t>
              </w:r>
            </w:hyperlink>
          </w:p>
          <w:p w:rsidR="00B01F19" w:rsidRDefault="00B01F19" w:rsidP="00D429C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C1FC4">
              <w:rPr>
                <w:b/>
                <w:sz w:val="24"/>
                <w:szCs w:val="24"/>
              </w:rPr>
              <w:t xml:space="preserve"> </w:t>
            </w:r>
          </w:p>
          <w:p w:rsidR="00B01F19" w:rsidRPr="00D429C8" w:rsidRDefault="00B01F19" w:rsidP="00D429C8">
            <w:pPr>
              <w:ind w:firstLine="0"/>
              <w:rPr>
                <w:b/>
                <w:sz w:val="24"/>
                <w:szCs w:val="24"/>
              </w:rPr>
            </w:pPr>
            <w:r w:rsidRPr="006C1FC4">
              <w:rPr>
                <w:b/>
                <w:sz w:val="24"/>
                <w:szCs w:val="24"/>
              </w:rPr>
              <w:t>Информацио</w:t>
            </w:r>
            <w:r>
              <w:rPr>
                <w:b/>
                <w:sz w:val="24"/>
                <w:szCs w:val="24"/>
              </w:rPr>
              <w:t>нно-образовательные мероприятия</w:t>
            </w:r>
            <w:r w:rsidRPr="006C1FC4">
              <w:rPr>
                <w:b/>
                <w:sz w:val="24"/>
                <w:szCs w:val="24"/>
              </w:rPr>
              <w:t>:</w:t>
            </w:r>
          </w:p>
          <w:p w:rsidR="00B01F19" w:rsidRPr="00D429C8" w:rsidRDefault="00B01F19" w:rsidP="00D429C8">
            <w:pPr>
              <w:ind w:firstLine="720"/>
              <w:rPr>
                <w:sz w:val="24"/>
                <w:szCs w:val="24"/>
              </w:rPr>
            </w:pPr>
            <w:proofErr w:type="spellStart"/>
            <w:r w:rsidRPr="00D429C8">
              <w:rPr>
                <w:b/>
                <w:sz w:val="24"/>
                <w:szCs w:val="24"/>
              </w:rPr>
              <w:t>Киновидеолектории</w:t>
            </w:r>
            <w:proofErr w:type="spellEnd"/>
            <w:r w:rsidRPr="00D429C8">
              <w:rPr>
                <w:sz w:val="24"/>
                <w:szCs w:val="24"/>
              </w:rPr>
              <w:t xml:space="preserve"> </w:t>
            </w:r>
            <w:r w:rsidRPr="00D429C8">
              <w:rPr>
                <w:b/>
                <w:sz w:val="24"/>
                <w:szCs w:val="24"/>
              </w:rPr>
              <w:t xml:space="preserve"> </w:t>
            </w:r>
            <w:r w:rsidRPr="00D429C8">
              <w:rPr>
                <w:sz w:val="24"/>
                <w:szCs w:val="24"/>
              </w:rPr>
              <w:t>– 2, охвачено 45 человек;</w:t>
            </w:r>
          </w:p>
          <w:p w:rsidR="00B01F19" w:rsidRDefault="00B01F19" w:rsidP="00D429C8">
            <w:pPr>
              <w:ind w:firstLine="720"/>
              <w:rPr>
                <w:sz w:val="24"/>
                <w:szCs w:val="24"/>
              </w:rPr>
            </w:pPr>
            <w:r w:rsidRPr="00D429C8">
              <w:rPr>
                <w:sz w:val="24"/>
                <w:szCs w:val="24"/>
              </w:rPr>
              <w:t>-10.09.2024 инструктором-</w:t>
            </w:r>
            <w:proofErr w:type="spellStart"/>
            <w:r w:rsidRPr="00D429C8">
              <w:rPr>
                <w:sz w:val="24"/>
                <w:szCs w:val="24"/>
              </w:rPr>
              <w:t>валеологом</w:t>
            </w:r>
            <w:proofErr w:type="spellEnd"/>
            <w:r w:rsidRPr="00D429C8">
              <w:rPr>
                <w:sz w:val="24"/>
                <w:szCs w:val="24"/>
              </w:rPr>
              <w:t xml:space="preserve"> ЦРБ </w:t>
            </w:r>
            <w:proofErr w:type="gramStart"/>
            <w:r w:rsidRPr="00D429C8">
              <w:rPr>
                <w:sz w:val="24"/>
                <w:szCs w:val="24"/>
              </w:rPr>
              <w:t>проведён</w:t>
            </w:r>
            <w:proofErr w:type="gramEnd"/>
            <w:r w:rsidRPr="00D429C8">
              <w:rPr>
                <w:sz w:val="24"/>
                <w:szCs w:val="24"/>
              </w:rPr>
              <w:t xml:space="preserve"> </w:t>
            </w:r>
            <w:proofErr w:type="spellStart"/>
            <w:r w:rsidRPr="00D429C8">
              <w:rPr>
                <w:sz w:val="24"/>
                <w:szCs w:val="24"/>
              </w:rPr>
              <w:t>киновидеолекторий</w:t>
            </w:r>
            <w:proofErr w:type="spellEnd"/>
            <w:r w:rsidRPr="00D429C8">
              <w:rPr>
                <w:sz w:val="24"/>
                <w:szCs w:val="24"/>
              </w:rPr>
              <w:t xml:space="preserve"> в педиатрическом отделении на тему: «Я в этом мире не один», охвачено 10 человек.</w:t>
            </w:r>
          </w:p>
          <w:p w:rsidR="00B01F19" w:rsidRDefault="00B01F19" w:rsidP="00D429C8">
            <w:pPr>
              <w:ind w:firstLine="720"/>
              <w:rPr>
                <w:sz w:val="24"/>
                <w:szCs w:val="24"/>
              </w:rPr>
            </w:pPr>
          </w:p>
          <w:p w:rsidR="00B01F19" w:rsidRPr="00D429C8" w:rsidRDefault="00B01F19" w:rsidP="00D429C8">
            <w:pPr>
              <w:ind w:firstLine="720"/>
              <w:rPr>
                <w:sz w:val="24"/>
                <w:szCs w:val="24"/>
              </w:rPr>
            </w:pPr>
          </w:p>
          <w:p w:rsidR="00B01F19" w:rsidRPr="00D429C8" w:rsidRDefault="00B01F19" w:rsidP="00D429C8">
            <w:pPr>
              <w:ind w:firstLine="720"/>
              <w:rPr>
                <w:sz w:val="24"/>
                <w:szCs w:val="24"/>
              </w:rPr>
            </w:pPr>
            <w:r w:rsidRPr="00D812A9">
              <w:rPr>
                <w:sz w:val="30"/>
                <w:szCs w:val="30"/>
              </w:rPr>
              <w:t>-</w:t>
            </w:r>
            <w:r w:rsidRPr="00D429C8">
              <w:rPr>
                <w:sz w:val="24"/>
                <w:szCs w:val="24"/>
              </w:rPr>
              <w:t xml:space="preserve">10.09.2024 врачом-наркологом-психиатром  ЦРБ </w:t>
            </w:r>
            <w:proofErr w:type="gramStart"/>
            <w:r w:rsidRPr="00D429C8">
              <w:rPr>
                <w:sz w:val="24"/>
                <w:szCs w:val="24"/>
              </w:rPr>
              <w:t>проведён</w:t>
            </w:r>
            <w:proofErr w:type="gramEnd"/>
            <w:r w:rsidRPr="00D429C8">
              <w:rPr>
                <w:sz w:val="24"/>
                <w:szCs w:val="24"/>
              </w:rPr>
              <w:t xml:space="preserve"> </w:t>
            </w:r>
            <w:proofErr w:type="spellStart"/>
            <w:r w:rsidRPr="00D429C8">
              <w:rPr>
                <w:sz w:val="24"/>
                <w:szCs w:val="24"/>
              </w:rPr>
              <w:t>киновидеолекторий</w:t>
            </w:r>
            <w:proofErr w:type="spellEnd"/>
            <w:r w:rsidRPr="00D429C8">
              <w:rPr>
                <w:sz w:val="24"/>
                <w:szCs w:val="24"/>
              </w:rPr>
              <w:t xml:space="preserve">  в ГУО «</w:t>
            </w:r>
            <w:proofErr w:type="spellStart"/>
            <w:r w:rsidRPr="00D429C8">
              <w:rPr>
                <w:sz w:val="24"/>
                <w:szCs w:val="24"/>
              </w:rPr>
              <w:t>Дужевская</w:t>
            </w:r>
            <w:proofErr w:type="spellEnd"/>
            <w:r w:rsidRPr="00D429C8">
              <w:rPr>
                <w:sz w:val="24"/>
                <w:szCs w:val="24"/>
              </w:rPr>
              <w:t xml:space="preserve"> СШ» для учащихся и педагогов «Жизнь как ценность. Профилактика суицидального поведения», охвачено 35 человек.</w:t>
            </w:r>
          </w:p>
          <w:p w:rsidR="00B01F19" w:rsidRPr="00D429C8" w:rsidRDefault="00B01F19" w:rsidP="00D429C8">
            <w:pPr>
              <w:ind w:firstLine="0"/>
              <w:rPr>
                <w:sz w:val="24"/>
                <w:szCs w:val="24"/>
              </w:rPr>
            </w:pPr>
          </w:p>
          <w:p w:rsidR="00B01F19" w:rsidRPr="00D429C8" w:rsidRDefault="00B01F19" w:rsidP="00D429C8">
            <w:pPr>
              <w:ind w:firstLine="720"/>
              <w:rPr>
                <w:color w:val="FF0000"/>
                <w:sz w:val="24"/>
                <w:szCs w:val="24"/>
              </w:rPr>
            </w:pPr>
            <w:r w:rsidRPr="00D429C8">
              <w:rPr>
                <w:b/>
                <w:sz w:val="24"/>
                <w:szCs w:val="24"/>
              </w:rPr>
              <w:t>Тематические вечера</w:t>
            </w:r>
            <w:r w:rsidRPr="00D429C8">
              <w:rPr>
                <w:sz w:val="24"/>
                <w:szCs w:val="24"/>
              </w:rPr>
              <w:t xml:space="preserve"> – 6, охвачено 75 человек: </w:t>
            </w:r>
          </w:p>
          <w:p w:rsidR="00B01F19" w:rsidRPr="00D429C8" w:rsidRDefault="00B01F19" w:rsidP="00D429C8">
            <w:pPr>
              <w:ind w:firstLine="720"/>
              <w:rPr>
                <w:sz w:val="24"/>
                <w:szCs w:val="24"/>
              </w:rPr>
            </w:pPr>
            <w:r w:rsidRPr="00D429C8">
              <w:rPr>
                <w:sz w:val="24"/>
                <w:szCs w:val="24"/>
              </w:rPr>
              <w:t>-зав. ФАП проведены тематические вечера с посетителями  на тему: «Ответственное поведение - мой выбор!».</w:t>
            </w:r>
          </w:p>
          <w:p w:rsidR="00B01F19" w:rsidRPr="00D429C8" w:rsidRDefault="00B01F19" w:rsidP="00D429C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429C8">
              <w:rPr>
                <w:sz w:val="24"/>
                <w:szCs w:val="24"/>
              </w:rPr>
              <w:t xml:space="preserve">лекции - 5, охвачено 90 человек. </w:t>
            </w:r>
          </w:p>
          <w:p w:rsidR="00B01F19" w:rsidRPr="00D429C8" w:rsidRDefault="00B01F19" w:rsidP="00D429C8">
            <w:pPr>
              <w:pStyle w:val="p7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D429C8">
              <w:lastRenderedPageBreak/>
              <w:t>беседы - 7, охвачено 45 человека.</w:t>
            </w:r>
          </w:p>
          <w:p w:rsidR="00B01F19" w:rsidRPr="00D429C8" w:rsidRDefault="00B01F19" w:rsidP="00D429C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429C8">
              <w:rPr>
                <w:color w:val="000000"/>
                <w:sz w:val="24"/>
                <w:szCs w:val="24"/>
              </w:rPr>
              <w:t xml:space="preserve">консультации групповые  </w:t>
            </w:r>
            <w:r w:rsidRPr="00D429C8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D429C8">
              <w:rPr>
                <w:color w:val="000000"/>
                <w:sz w:val="24"/>
                <w:szCs w:val="24"/>
              </w:rPr>
              <w:t>3, охвачено 35 чел.</w:t>
            </w:r>
          </w:p>
          <w:p w:rsidR="00B01F19" w:rsidRPr="00D429C8" w:rsidRDefault="00B01F19" w:rsidP="00D429C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429C8">
              <w:rPr>
                <w:color w:val="000000"/>
                <w:sz w:val="24"/>
                <w:szCs w:val="24"/>
              </w:rPr>
              <w:t xml:space="preserve">консультации индивидуальные </w:t>
            </w:r>
            <w:r w:rsidRPr="00D429C8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D429C8">
              <w:rPr>
                <w:color w:val="000000"/>
                <w:sz w:val="24"/>
                <w:szCs w:val="24"/>
              </w:rPr>
              <w:t>30,</w:t>
            </w:r>
          </w:p>
          <w:p w:rsidR="00B01F19" w:rsidRPr="00D429C8" w:rsidRDefault="00B01F19" w:rsidP="00D429C8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429C8">
              <w:rPr>
                <w:sz w:val="24"/>
                <w:szCs w:val="24"/>
              </w:rPr>
              <w:t>оформлено уголков здоровья –10</w:t>
            </w:r>
            <w:r w:rsidRPr="00D429C8">
              <w:rPr>
                <w:b/>
                <w:sz w:val="24"/>
                <w:szCs w:val="24"/>
              </w:rPr>
              <w:t>.</w:t>
            </w:r>
          </w:p>
          <w:p w:rsidR="00B01F19" w:rsidRPr="00D429C8" w:rsidRDefault="00B01F19" w:rsidP="00D429C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429C8">
              <w:rPr>
                <w:sz w:val="24"/>
                <w:szCs w:val="24"/>
              </w:rPr>
              <w:t>Школы здоровья – 3, занятия 3, охвачено 25 чел.</w:t>
            </w:r>
          </w:p>
          <w:p w:rsidR="00B01F19" w:rsidRDefault="00B01F19" w:rsidP="00D429C8">
            <w:pPr>
              <w:tabs>
                <w:tab w:val="left" w:pos="0"/>
                <w:tab w:val="left" w:pos="180"/>
              </w:tabs>
              <w:ind w:firstLine="0"/>
              <w:rPr>
                <w:b/>
                <w:sz w:val="24"/>
                <w:szCs w:val="24"/>
              </w:rPr>
            </w:pPr>
          </w:p>
          <w:p w:rsidR="00B01F19" w:rsidRPr="00D429C8" w:rsidRDefault="00B01F19" w:rsidP="00D429C8">
            <w:pPr>
              <w:tabs>
                <w:tab w:val="left" w:pos="0"/>
                <w:tab w:val="left" w:pos="180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D429C8">
              <w:rPr>
                <w:b/>
                <w:sz w:val="24"/>
                <w:szCs w:val="24"/>
              </w:rPr>
              <w:t>Переизданы информационно - образовательные материалы: 2</w:t>
            </w:r>
          </w:p>
          <w:p w:rsidR="00B01F19" w:rsidRDefault="00B01F19" w:rsidP="00D429C8">
            <w:pPr>
              <w:tabs>
                <w:tab w:val="left" w:pos="0"/>
                <w:tab w:val="left" w:pos="180"/>
              </w:tabs>
              <w:ind w:firstLine="567"/>
              <w:rPr>
                <w:sz w:val="24"/>
                <w:szCs w:val="24"/>
              </w:rPr>
            </w:pPr>
            <w:r w:rsidRPr="00D429C8">
              <w:rPr>
                <w:b/>
                <w:i/>
                <w:sz w:val="24"/>
                <w:szCs w:val="24"/>
              </w:rPr>
              <w:t>-</w:t>
            </w:r>
            <w:r w:rsidRPr="00D429C8">
              <w:rPr>
                <w:sz w:val="24"/>
                <w:szCs w:val="24"/>
              </w:rPr>
              <w:t xml:space="preserve">Листовка  «Скажем вместе «НЕТ» суициду», тираж 30 экз. (ЦГЭ),  </w:t>
            </w:r>
          </w:p>
          <w:p w:rsidR="00B01F19" w:rsidRPr="00D429C8" w:rsidRDefault="00B01F19" w:rsidP="00D429C8">
            <w:pPr>
              <w:tabs>
                <w:tab w:val="left" w:pos="0"/>
                <w:tab w:val="left" w:pos="180"/>
              </w:tabs>
              <w:ind w:firstLine="567"/>
              <w:rPr>
                <w:sz w:val="24"/>
                <w:szCs w:val="24"/>
              </w:rPr>
            </w:pPr>
            <w:r w:rsidRPr="00D429C8">
              <w:rPr>
                <w:sz w:val="24"/>
                <w:szCs w:val="24"/>
              </w:rPr>
              <w:t>-Листовка «Депрессия - 5 признаков»  –  50 экз. (ЦРБ).</w:t>
            </w:r>
          </w:p>
          <w:p w:rsidR="00B01F19" w:rsidRPr="00D429C8" w:rsidRDefault="00B01F19" w:rsidP="00D429C8">
            <w:pPr>
              <w:pStyle w:val="ac"/>
            </w:pPr>
          </w:p>
          <w:p w:rsidR="00B01F19" w:rsidRPr="006C1FC4" w:rsidRDefault="00B01F19" w:rsidP="00D429C8">
            <w:pPr>
              <w:tabs>
                <w:tab w:val="left" w:pos="0"/>
                <w:tab w:val="left" w:pos="180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CD4522">
              <w:rPr>
                <w:sz w:val="24"/>
                <w:szCs w:val="24"/>
              </w:rPr>
              <w:lastRenderedPageBreak/>
              <w:t>3.6.1 С</w:t>
            </w:r>
            <w:r>
              <w:rPr>
                <w:sz w:val="24"/>
                <w:szCs w:val="24"/>
              </w:rPr>
              <w:t>мертность в результате дорожно-</w:t>
            </w:r>
            <w:r w:rsidRPr="00CD4522">
              <w:rPr>
                <w:sz w:val="24"/>
                <w:szCs w:val="24"/>
              </w:rPr>
              <w:t>транспортных происшествий (на 100 000 человек населения)</w:t>
            </w:r>
          </w:p>
        </w:tc>
        <w:tc>
          <w:tcPr>
            <w:tcW w:w="10348" w:type="dxa"/>
          </w:tcPr>
          <w:p w:rsidR="00B01F19" w:rsidRPr="006C1FC4" w:rsidRDefault="006E189E" w:rsidP="006E189E">
            <w:pPr>
              <w:ind w:firstLine="708"/>
              <w:rPr>
                <w:sz w:val="24"/>
                <w:szCs w:val="24"/>
              </w:rPr>
            </w:pPr>
            <w:r>
              <w:t xml:space="preserve">12,0 - </w:t>
            </w:r>
            <w:r w:rsidRPr="00CD4522">
              <w:rPr>
                <w:sz w:val="24"/>
                <w:szCs w:val="24"/>
              </w:rPr>
              <w:t>на 100 000 человек населения</w:t>
            </w: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3.7.1 Доля женщин репродуктивного возраста (от 15 до 49 лет), чьи потребности по планированию семьи удовлетворяются современными методами (процент)</w:t>
            </w:r>
          </w:p>
        </w:tc>
        <w:tc>
          <w:tcPr>
            <w:tcW w:w="10348" w:type="dxa"/>
          </w:tcPr>
          <w:p w:rsidR="006E189E" w:rsidRPr="004225AE" w:rsidRDefault="006E189E" w:rsidP="006E189E">
            <w:pPr>
              <w:pStyle w:val="1"/>
              <w:shd w:val="clear" w:color="auto" w:fill="auto"/>
              <w:jc w:val="both"/>
            </w:pPr>
            <w:r w:rsidRPr="004225AE">
              <w:rPr>
                <w:sz w:val="24"/>
                <w:szCs w:val="24"/>
              </w:rPr>
              <w:t>Удовлетворен</w:t>
            </w:r>
            <w:r>
              <w:rPr>
                <w:sz w:val="24"/>
                <w:szCs w:val="24"/>
              </w:rPr>
              <w:t>о 100%</w:t>
            </w:r>
            <w:r w:rsidRPr="004225AE">
              <w:rPr>
                <w:sz w:val="24"/>
                <w:szCs w:val="24"/>
              </w:rPr>
              <w:t xml:space="preserve"> потребностей в одной бесплатной попытке экстракорпорального оплодотворения.</w:t>
            </w:r>
            <w:r w:rsidRPr="004225AE">
              <w:rPr>
                <w:lang w:bidi="ru-RU"/>
              </w:rPr>
              <w:t xml:space="preserve"> </w:t>
            </w:r>
          </w:p>
          <w:p w:rsidR="006E189E" w:rsidRDefault="006E189E" w:rsidP="0008768A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B01F19" w:rsidRPr="006C1FC4" w:rsidRDefault="00B01F19" w:rsidP="00073C02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t>3.7.2 Показатель рождаемости среди девушек - подростков (в возрасте от 10 до 14 лет и от 15 до 19 лет) на 1000 женщин в данной возрастной группе</w:t>
            </w:r>
          </w:p>
        </w:tc>
        <w:tc>
          <w:tcPr>
            <w:tcW w:w="10348" w:type="dxa"/>
          </w:tcPr>
          <w:p w:rsidR="006E189E" w:rsidRPr="006E189E" w:rsidRDefault="006E189E" w:rsidP="003D3440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6E189E">
              <w:rPr>
                <w:sz w:val="24"/>
                <w:szCs w:val="24"/>
              </w:rPr>
              <w:t>В 2024г. 2 родов в возрастной группе от 15 до 19 лет или 11,8 на 1000 женщин.</w:t>
            </w:r>
          </w:p>
          <w:p w:rsidR="006E189E" w:rsidRDefault="006E189E" w:rsidP="003D3440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  <w:p w:rsidR="00B01F19" w:rsidRPr="003D3440" w:rsidRDefault="00B01F19" w:rsidP="003D3440">
            <w:pPr>
              <w:autoSpaceDE w:val="0"/>
              <w:autoSpaceDN w:val="0"/>
              <w:ind w:firstLine="0"/>
              <w:rPr>
                <w:b/>
                <w:sz w:val="24"/>
                <w:szCs w:val="24"/>
                <w:u w:val="single"/>
              </w:rPr>
            </w:pPr>
            <w:r w:rsidRPr="003D3440">
              <w:rPr>
                <w:sz w:val="24"/>
                <w:szCs w:val="24"/>
              </w:rPr>
              <w:t>Информационно-образовательная работа в рамках ЕДЗ «День профилактики ИППП»:</w:t>
            </w:r>
          </w:p>
          <w:p w:rsidR="00B01F19" w:rsidRPr="003D3440" w:rsidRDefault="00B01F19" w:rsidP="00A62588">
            <w:pPr>
              <w:ind w:firstLine="0"/>
              <w:rPr>
                <w:sz w:val="24"/>
                <w:szCs w:val="24"/>
              </w:rPr>
            </w:pPr>
            <w:r w:rsidRPr="003D3440">
              <w:rPr>
                <w:sz w:val="24"/>
                <w:szCs w:val="24"/>
              </w:rPr>
              <w:t xml:space="preserve">На сайте </w:t>
            </w:r>
            <w:proofErr w:type="spellStart"/>
            <w:r w:rsidRPr="003D3440">
              <w:rPr>
                <w:sz w:val="24"/>
                <w:szCs w:val="24"/>
              </w:rPr>
              <w:t>райЦГЭ</w:t>
            </w:r>
            <w:proofErr w:type="spellEnd"/>
            <w:r w:rsidRPr="003D3440">
              <w:rPr>
                <w:sz w:val="24"/>
                <w:szCs w:val="24"/>
              </w:rPr>
              <w:t xml:space="preserve"> размещено публикаций – 1:</w:t>
            </w:r>
          </w:p>
          <w:p w:rsidR="00B01F19" w:rsidRPr="00A62588" w:rsidRDefault="00B01F19" w:rsidP="00A62588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62588">
              <w:rPr>
                <w:b w:val="0"/>
                <w:bCs w:val="0"/>
                <w:sz w:val="24"/>
                <w:szCs w:val="24"/>
              </w:rPr>
              <w:t>-«</w:t>
            </w:r>
            <w:hyperlink r:id="rId19" w:tooltip="15 февраля — Единый День здоровья " w:history="1">
              <w:r w:rsidRPr="00A62588">
                <w:rPr>
                  <w:rStyle w:val="af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15 февраля — Единый День здоровья «ДЕНЬ ПРОФИЛАКТИКИ ИНФЕКЦИЙ, ПЕРЕДАВАЕМЫХ ПОЛОВЫМ ПУТЕМ»</w:t>
              </w:r>
            </w:hyperlink>
            <w:r w:rsidRPr="00A62588">
              <w:rPr>
                <w:b w:val="0"/>
                <w:bCs w:val="0"/>
                <w:sz w:val="24"/>
                <w:szCs w:val="24"/>
              </w:rPr>
              <w:t>.</w:t>
            </w:r>
          </w:p>
          <w:p w:rsidR="00B01F19" w:rsidRPr="00A62588" w:rsidRDefault="00B01F19" w:rsidP="00A62588">
            <w:pPr>
              <w:ind w:firstLine="0"/>
              <w:rPr>
                <w:sz w:val="24"/>
                <w:szCs w:val="24"/>
              </w:rPr>
            </w:pPr>
            <w:r w:rsidRPr="00A62588">
              <w:rPr>
                <w:b/>
                <w:sz w:val="24"/>
                <w:szCs w:val="24"/>
              </w:rPr>
              <w:t xml:space="preserve">      Тематические вечера, дискотеки </w:t>
            </w:r>
            <w:r w:rsidRPr="00A62588">
              <w:rPr>
                <w:sz w:val="24"/>
                <w:szCs w:val="24"/>
              </w:rPr>
              <w:t xml:space="preserve">– 10, охвачено 170 чел.: </w:t>
            </w:r>
          </w:p>
          <w:p w:rsidR="00B01F19" w:rsidRPr="00A62588" w:rsidRDefault="00B01F19" w:rsidP="00A62588">
            <w:pPr>
              <w:ind w:firstLine="720"/>
              <w:rPr>
                <w:sz w:val="24"/>
                <w:szCs w:val="24"/>
              </w:rPr>
            </w:pPr>
            <w:r w:rsidRPr="00A62588">
              <w:rPr>
                <w:sz w:val="24"/>
                <w:szCs w:val="24"/>
              </w:rPr>
              <w:t>-зав. ФАП проведены тематические вечера в сельских школах (8 УО)  на тематику: «Профилактика ИППП», охвачено 125 человек.</w:t>
            </w:r>
          </w:p>
          <w:p w:rsidR="00B01F19" w:rsidRPr="00A62588" w:rsidRDefault="00B01F19" w:rsidP="00A62588">
            <w:pPr>
              <w:ind w:firstLine="708"/>
              <w:rPr>
                <w:sz w:val="24"/>
                <w:szCs w:val="24"/>
              </w:rPr>
            </w:pPr>
            <w:r w:rsidRPr="00A62588">
              <w:rPr>
                <w:sz w:val="24"/>
                <w:szCs w:val="24"/>
              </w:rPr>
              <w:t xml:space="preserve">-представителями ЦРБ, </w:t>
            </w:r>
            <w:proofErr w:type="spellStart"/>
            <w:r w:rsidRPr="00A62588">
              <w:rPr>
                <w:sz w:val="24"/>
                <w:szCs w:val="24"/>
              </w:rPr>
              <w:t>райЦГЭ</w:t>
            </w:r>
            <w:proofErr w:type="spellEnd"/>
            <w:r w:rsidRPr="00A62588">
              <w:rPr>
                <w:sz w:val="24"/>
                <w:szCs w:val="24"/>
              </w:rPr>
              <w:t xml:space="preserve"> проведена тематическая встреча с учащимися ГУО «СШ №2», ГУО «СШ №1» на тему: «ИППП, профилактика», охвачено 45 человек.</w:t>
            </w:r>
          </w:p>
          <w:p w:rsidR="00B01F19" w:rsidRPr="00A62588" w:rsidRDefault="00B01F19" w:rsidP="00A625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2588">
              <w:rPr>
                <w:i/>
                <w:sz w:val="24"/>
                <w:szCs w:val="24"/>
              </w:rPr>
              <w:t xml:space="preserve">лекции - 5, </w:t>
            </w:r>
            <w:r w:rsidRPr="00A62588">
              <w:rPr>
                <w:sz w:val="24"/>
                <w:szCs w:val="24"/>
              </w:rPr>
              <w:t xml:space="preserve">охвачено 140 человек. </w:t>
            </w:r>
          </w:p>
          <w:p w:rsidR="00B01F19" w:rsidRPr="00A62588" w:rsidRDefault="00B01F19" w:rsidP="00A62588">
            <w:pPr>
              <w:pStyle w:val="p7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A62588">
              <w:rPr>
                <w:i/>
              </w:rPr>
              <w:t>беседы - 8</w:t>
            </w:r>
            <w:r w:rsidRPr="00A62588">
              <w:t>, охвачено 65 человек.</w:t>
            </w:r>
          </w:p>
          <w:p w:rsidR="00B01F19" w:rsidRPr="00A62588" w:rsidRDefault="00B01F19" w:rsidP="00A62588">
            <w:pPr>
              <w:pStyle w:val="p7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A62588">
              <w:rPr>
                <w:rStyle w:val="s2"/>
                <w:rFonts w:eastAsia="Calibri"/>
                <w:bCs/>
                <w:i/>
                <w:color w:val="000000"/>
              </w:rPr>
              <w:t>школы здоровья</w:t>
            </w:r>
            <w:r w:rsidRPr="00A62588">
              <w:rPr>
                <w:rStyle w:val="apple-converted-space"/>
                <w:color w:val="000000"/>
              </w:rPr>
              <w:t> </w:t>
            </w:r>
            <w:r w:rsidRPr="00A62588">
              <w:rPr>
                <w:color w:val="000000"/>
              </w:rPr>
              <w:t>– 4</w:t>
            </w:r>
            <w:r w:rsidRPr="00A62588">
              <w:t>, проведено  4 занятия, обучено 35 чел.</w:t>
            </w:r>
          </w:p>
          <w:p w:rsidR="00B01F19" w:rsidRPr="00A62588" w:rsidRDefault="00B01F19" w:rsidP="00A625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2588">
              <w:rPr>
                <w:i/>
                <w:sz w:val="24"/>
                <w:szCs w:val="24"/>
              </w:rPr>
              <w:lastRenderedPageBreak/>
              <w:t>консультации групповые</w:t>
            </w:r>
            <w:r w:rsidRPr="00A62588">
              <w:rPr>
                <w:sz w:val="24"/>
                <w:szCs w:val="24"/>
              </w:rPr>
              <w:t xml:space="preserve">  – 5, охвачено 35 чел.</w:t>
            </w:r>
          </w:p>
          <w:p w:rsidR="00B01F19" w:rsidRPr="00A62588" w:rsidRDefault="00B01F19" w:rsidP="00A625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2588">
              <w:rPr>
                <w:i/>
                <w:color w:val="000000"/>
                <w:sz w:val="24"/>
                <w:szCs w:val="24"/>
              </w:rPr>
              <w:t>консультации индивидуальные</w:t>
            </w:r>
            <w:r w:rsidRPr="00A62588">
              <w:rPr>
                <w:color w:val="000000"/>
                <w:sz w:val="24"/>
                <w:szCs w:val="24"/>
              </w:rPr>
              <w:t xml:space="preserve"> </w:t>
            </w:r>
            <w:r w:rsidRPr="00A62588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A62588">
              <w:rPr>
                <w:color w:val="000000"/>
                <w:sz w:val="24"/>
                <w:szCs w:val="24"/>
              </w:rPr>
              <w:t xml:space="preserve">40. </w:t>
            </w:r>
          </w:p>
          <w:p w:rsidR="00B01F19" w:rsidRPr="00A62588" w:rsidRDefault="00B01F19" w:rsidP="00A625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2588">
              <w:rPr>
                <w:sz w:val="24"/>
                <w:szCs w:val="24"/>
              </w:rPr>
              <w:t xml:space="preserve">оформлено </w:t>
            </w:r>
            <w:r w:rsidRPr="00A62588">
              <w:rPr>
                <w:i/>
                <w:sz w:val="24"/>
                <w:szCs w:val="24"/>
              </w:rPr>
              <w:t>уголков здоровья</w:t>
            </w:r>
            <w:r w:rsidRPr="00A6258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A62588">
              <w:rPr>
                <w:sz w:val="24"/>
                <w:szCs w:val="24"/>
              </w:rPr>
              <w:t>.</w:t>
            </w:r>
          </w:p>
          <w:p w:rsidR="00B01F19" w:rsidRPr="00A62588" w:rsidRDefault="00B01F19" w:rsidP="00A62588">
            <w:pPr>
              <w:ind w:left="1654"/>
              <w:rPr>
                <w:sz w:val="24"/>
                <w:szCs w:val="24"/>
              </w:rPr>
            </w:pPr>
          </w:p>
          <w:p w:rsidR="00B01F19" w:rsidRPr="00A62588" w:rsidRDefault="00B01F19" w:rsidP="00A62588">
            <w:pPr>
              <w:tabs>
                <w:tab w:val="left" w:pos="0"/>
                <w:tab w:val="left" w:pos="180"/>
              </w:tabs>
              <w:rPr>
                <w:sz w:val="24"/>
                <w:szCs w:val="24"/>
              </w:rPr>
            </w:pPr>
            <w:r w:rsidRPr="00A62588">
              <w:rPr>
                <w:sz w:val="24"/>
                <w:szCs w:val="24"/>
              </w:rPr>
              <w:t>Переизданы информационно - справочные материалы: 1</w:t>
            </w:r>
          </w:p>
          <w:p w:rsidR="00B01F19" w:rsidRPr="00A62588" w:rsidRDefault="00B01F19" w:rsidP="00A62588">
            <w:pPr>
              <w:tabs>
                <w:tab w:val="left" w:pos="0"/>
                <w:tab w:val="left" w:pos="180"/>
              </w:tabs>
              <w:ind w:firstLine="567"/>
              <w:rPr>
                <w:sz w:val="24"/>
                <w:szCs w:val="24"/>
              </w:rPr>
            </w:pPr>
            <w:r w:rsidRPr="00A62588">
              <w:rPr>
                <w:b/>
                <w:i/>
                <w:sz w:val="24"/>
                <w:szCs w:val="24"/>
              </w:rPr>
              <w:t>-</w:t>
            </w:r>
            <w:r w:rsidRPr="00A62588">
              <w:rPr>
                <w:sz w:val="24"/>
                <w:szCs w:val="24"/>
              </w:rPr>
              <w:t>листовка «ВИЧ-инфекция», 50 экз.</w:t>
            </w:r>
          </w:p>
          <w:p w:rsidR="00B01F19" w:rsidRPr="003D3440" w:rsidRDefault="00B01F19" w:rsidP="00A62588">
            <w:pPr>
              <w:tabs>
                <w:tab w:val="left" w:pos="0"/>
                <w:tab w:val="left" w:pos="180"/>
              </w:tabs>
              <w:ind w:firstLine="567"/>
              <w:rPr>
                <w:sz w:val="24"/>
                <w:szCs w:val="24"/>
              </w:rPr>
            </w:pPr>
          </w:p>
        </w:tc>
      </w:tr>
      <w:tr w:rsidR="00B01F19" w:rsidRPr="006C1FC4" w:rsidTr="006C1FC4">
        <w:tc>
          <w:tcPr>
            <w:tcW w:w="4219" w:type="dxa"/>
          </w:tcPr>
          <w:p w:rsidR="00B01F19" w:rsidRPr="006C1FC4" w:rsidRDefault="00B01F19" w:rsidP="00EF2723">
            <w:pPr>
              <w:ind w:firstLine="0"/>
              <w:rPr>
                <w:sz w:val="24"/>
                <w:szCs w:val="24"/>
              </w:rPr>
            </w:pPr>
            <w:r w:rsidRPr="006C1FC4">
              <w:rPr>
                <w:sz w:val="24"/>
                <w:szCs w:val="24"/>
              </w:rPr>
              <w:lastRenderedPageBreak/>
              <w:t xml:space="preserve">Реализация проектов </w:t>
            </w:r>
            <w:proofErr w:type="spellStart"/>
            <w:r w:rsidRPr="006C1FC4">
              <w:rPr>
                <w:sz w:val="24"/>
                <w:szCs w:val="24"/>
              </w:rPr>
              <w:t>импакт</w:t>
            </w:r>
            <w:proofErr w:type="spellEnd"/>
            <w:r w:rsidRPr="006C1FC4">
              <w:rPr>
                <w:sz w:val="24"/>
                <w:szCs w:val="24"/>
              </w:rPr>
              <w:t xml:space="preserve">-инвестирования </w:t>
            </w:r>
            <w:proofErr w:type="spellStart"/>
            <w:r w:rsidRPr="006C1FC4">
              <w:rPr>
                <w:sz w:val="24"/>
                <w:szCs w:val="24"/>
              </w:rPr>
              <w:t>здравосозидательной</w:t>
            </w:r>
            <w:proofErr w:type="spellEnd"/>
            <w:r w:rsidRPr="006C1FC4">
              <w:rPr>
                <w:sz w:val="24"/>
                <w:szCs w:val="24"/>
              </w:rPr>
              <w:t xml:space="preserve"> направленности, территориальных новых проектов и инициатив.</w:t>
            </w:r>
          </w:p>
          <w:p w:rsidR="00B01F19" w:rsidRPr="006C1FC4" w:rsidRDefault="00B01F19" w:rsidP="00F270D6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0C379C" w:rsidRPr="000C379C" w:rsidRDefault="000C379C" w:rsidP="000C379C">
            <w:pPr>
              <w:ind w:firstLine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0C379C">
              <w:rPr>
                <w:sz w:val="24"/>
                <w:szCs w:val="24"/>
              </w:rPr>
              <w:t>Реализованы следующие инвестиционные проекты: проект «Замена автоклавов и дезинфекционной камеры» (местный бюджет), Проект «Сердцебиение ребенка» (епархия  Белорусской Православной Церкви, Благотворительный Фонд поддержки семьи, материнства и детства»</w:t>
            </w:r>
            <w:proofErr w:type="gramEnd"/>
          </w:p>
          <w:p w:rsidR="00B01F19" w:rsidRPr="00A62588" w:rsidRDefault="00B01F19" w:rsidP="00A62588">
            <w:pPr>
              <w:contextualSpacing/>
              <w:rPr>
                <w:bCs/>
                <w:sz w:val="24"/>
                <w:szCs w:val="24"/>
              </w:rPr>
            </w:pPr>
            <w:r w:rsidRPr="00A62588">
              <w:rPr>
                <w:bCs/>
                <w:sz w:val="24"/>
                <w:szCs w:val="24"/>
              </w:rPr>
              <w:t>За счет средств республиканского бюджета, местного бюджета, спонсорской помощи приобретены следующие основные наименования медицинского оборудования:</w:t>
            </w:r>
          </w:p>
          <w:p w:rsidR="00B01F19" w:rsidRPr="00A62588" w:rsidRDefault="00B01F19" w:rsidP="00A62588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A62588">
              <w:rPr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8"/>
              <w:gridCol w:w="2489"/>
              <w:gridCol w:w="1505"/>
            </w:tblGrid>
            <w:tr w:rsidR="00B01F19" w:rsidRPr="00A62588" w:rsidTr="00A62588">
              <w:tc>
                <w:tcPr>
                  <w:tcW w:w="5478" w:type="dxa"/>
                  <w:shd w:val="clear" w:color="auto" w:fill="auto"/>
                  <w:vAlign w:val="center"/>
                </w:tcPr>
                <w:p w:rsidR="00B01F19" w:rsidRPr="00A62588" w:rsidRDefault="00B01F19" w:rsidP="00346D0C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A62588">
                    <w:rPr>
                      <w:bCs/>
                      <w:kern w:val="24"/>
                      <w:sz w:val="24"/>
                      <w:szCs w:val="24"/>
                    </w:rPr>
                    <w:t>наименование оборудования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contextualSpacing/>
                    <w:rPr>
                      <w:sz w:val="24"/>
                      <w:szCs w:val="24"/>
                    </w:rPr>
                  </w:pPr>
                  <w:r w:rsidRPr="00A62588">
                    <w:rPr>
                      <w:rFonts w:eastAsia="Andale Sans UI"/>
                      <w:bCs/>
                      <w:kern w:val="3"/>
                      <w:sz w:val="24"/>
                      <w:szCs w:val="24"/>
                    </w:rPr>
                    <w:t>источник</w:t>
                  </w:r>
                  <w:r w:rsidRPr="00A62588">
                    <w:rPr>
                      <w:rFonts w:eastAsia="Andale Sans UI"/>
                      <w:bCs/>
                      <w:kern w:val="3"/>
                      <w:sz w:val="24"/>
                      <w:szCs w:val="24"/>
                      <w:lang w:val="de-DE"/>
                    </w:rPr>
                    <w:t xml:space="preserve"> </w:t>
                  </w:r>
                  <w:r w:rsidRPr="00A62588">
                    <w:rPr>
                      <w:rFonts w:eastAsia="Andale Sans UI"/>
                      <w:bCs/>
                      <w:kern w:val="3"/>
                      <w:sz w:val="24"/>
                      <w:szCs w:val="24"/>
                    </w:rPr>
                    <w:t>финансирования</w:t>
                  </w:r>
                </w:p>
              </w:tc>
              <w:tc>
                <w:tcPr>
                  <w:tcW w:w="1505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A62588">
                    <w:rPr>
                      <w:rFonts w:eastAsia="Andale Sans UI"/>
                      <w:bCs/>
                      <w:kern w:val="3"/>
                      <w:sz w:val="24"/>
                      <w:szCs w:val="24"/>
                    </w:rPr>
                    <w:t>стоимость руб.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  <w:vAlign w:val="center"/>
                </w:tcPr>
                <w:p w:rsidR="00B01F19" w:rsidRPr="00A62588" w:rsidRDefault="00B01F19" w:rsidP="00346D0C">
                  <w:pPr>
                    <w:contextualSpacing/>
                    <w:rPr>
                      <w:color w:val="FF0000"/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 xml:space="preserve">Центрифуга лабораторная </w:t>
                  </w:r>
                  <w:r w:rsidRPr="00A62588">
                    <w:rPr>
                      <w:sz w:val="24"/>
                      <w:szCs w:val="24"/>
                      <w:lang w:val="en-US"/>
                    </w:rPr>
                    <w:t xml:space="preserve"> FENOX MC-24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Республиканский бюджет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4556,79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 xml:space="preserve">Насосы </w:t>
                  </w:r>
                  <w:proofErr w:type="spellStart"/>
                  <w:r w:rsidRPr="00A62588">
                    <w:rPr>
                      <w:sz w:val="24"/>
                      <w:szCs w:val="24"/>
                    </w:rPr>
                    <w:t>инфузионные</w:t>
                  </w:r>
                  <w:proofErr w:type="spellEnd"/>
                  <w:r w:rsidRPr="00A62588">
                    <w:rPr>
                      <w:sz w:val="24"/>
                      <w:szCs w:val="24"/>
                    </w:rPr>
                    <w:t xml:space="preserve"> «СМАРТ»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Республиканский бюджет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1265,00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62588">
                    <w:rPr>
                      <w:sz w:val="24"/>
                      <w:szCs w:val="24"/>
                    </w:rPr>
                    <w:t xml:space="preserve">Аппарат ИВЛ </w:t>
                  </w:r>
                  <w:r w:rsidRPr="00A62588">
                    <w:rPr>
                      <w:sz w:val="24"/>
                      <w:szCs w:val="24"/>
                      <w:lang w:val="en-US"/>
                    </w:rPr>
                    <w:t>RV-200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  <w:lang w:val="en-US"/>
                    </w:rPr>
                    <w:t>30700</w:t>
                  </w:r>
                  <w:r w:rsidRPr="00A62588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Тонометр офтальмологический бесконтактный, ТВГД-02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25806,91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Электрокардиограф серии СМАРТ 6В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6006,04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Оборудование эндоскопическое с принадлежностями, ларингоскоп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617,00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Электрокардиограф серии СМАРТ 6В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 xml:space="preserve"> Районный бюджет 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3003,02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 xml:space="preserve">Электрокардиограф серии СМАРТ </w:t>
                  </w:r>
                  <w:proofErr w:type="gramStart"/>
                  <w:r w:rsidRPr="00A62588">
                    <w:rPr>
                      <w:sz w:val="24"/>
                      <w:szCs w:val="24"/>
                    </w:rPr>
                    <w:t>ЭК</w:t>
                  </w:r>
                  <w:proofErr w:type="gramEnd"/>
                  <w:r w:rsidRPr="00A62588">
                    <w:rPr>
                      <w:sz w:val="24"/>
                      <w:szCs w:val="24"/>
                    </w:rPr>
                    <w:t xml:space="preserve"> 6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color w:val="FF0000"/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Республиканский бюджет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1450,68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62588">
                    <w:rPr>
                      <w:sz w:val="24"/>
                      <w:szCs w:val="24"/>
                    </w:rPr>
                    <w:t>Дифибриляторы</w:t>
                  </w:r>
                  <w:proofErr w:type="spellEnd"/>
                  <w:r w:rsidRPr="00A62588">
                    <w:rPr>
                      <w:sz w:val="24"/>
                      <w:szCs w:val="24"/>
                    </w:rPr>
                    <w:t>-мониторы «</w:t>
                  </w:r>
                  <w:r w:rsidRPr="00A62588">
                    <w:rPr>
                      <w:sz w:val="24"/>
                      <w:szCs w:val="24"/>
                      <w:lang w:val="en-US"/>
                    </w:rPr>
                    <w:t>Magister</w:t>
                  </w:r>
                  <w:r w:rsidRPr="00A62588">
                    <w:rPr>
                      <w:sz w:val="24"/>
                      <w:szCs w:val="24"/>
                    </w:rPr>
                    <w:t>» с принадлежностями и материалами расходными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color w:val="FF0000"/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 xml:space="preserve">Республиканский бюджет 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5368,00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A62588">
                    <w:rPr>
                      <w:sz w:val="24"/>
                      <w:szCs w:val="24"/>
                    </w:rPr>
                    <w:t xml:space="preserve">Легковой автомобиль </w:t>
                  </w:r>
                  <w:r w:rsidRPr="00A62588">
                    <w:rPr>
                      <w:sz w:val="24"/>
                      <w:szCs w:val="24"/>
                      <w:lang w:val="en-US"/>
                    </w:rPr>
                    <w:t>GEELY</w:t>
                  </w:r>
                  <w:r w:rsidRPr="00A62588">
                    <w:rPr>
                      <w:sz w:val="24"/>
                      <w:szCs w:val="24"/>
                    </w:rPr>
                    <w:t xml:space="preserve"> </w:t>
                  </w:r>
                  <w:r w:rsidRPr="00A62588">
                    <w:rPr>
                      <w:sz w:val="24"/>
                      <w:szCs w:val="24"/>
                      <w:lang w:val="en-US"/>
                    </w:rPr>
                    <w:t>EMGRAND</w:t>
                  </w:r>
                  <w:r w:rsidRPr="00A62588">
                    <w:rPr>
                      <w:sz w:val="24"/>
                      <w:szCs w:val="24"/>
                    </w:rPr>
                    <w:t xml:space="preserve">, </w:t>
                  </w:r>
                  <w:r w:rsidRPr="00A62588">
                    <w:rPr>
                      <w:sz w:val="24"/>
                      <w:szCs w:val="24"/>
                      <w:lang w:val="en-US"/>
                    </w:rPr>
                    <w:t>Comfort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color w:val="FF0000"/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 xml:space="preserve">Районный  бюджет 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58600,00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A62588">
                    <w:rPr>
                      <w:sz w:val="24"/>
                      <w:szCs w:val="24"/>
                    </w:rPr>
                    <w:lastRenderedPageBreak/>
                    <w:t xml:space="preserve">Автомобиль «Купава» 233150 скорой медицинской помощи 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color w:val="FF0000"/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Республиканский бюджет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264042,00</w:t>
                  </w:r>
                </w:p>
              </w:tc>
            </w:tr>
            <w:tr w:rsidR="00B01F19" w:rsidRPr="00A62588" w:rsidTr="00A62588">
              <w:tc>
                <w:tcPr>
                  <w:tcW w:w="5478" w:type="dxa"/>
                  <w:shd w:val="clear" w:color="auto" w:fill="auto"/>
                </w:tcPr>
                <w:p w:rsidR="00B01F19" w:rsidRPr="00A62588" w:rsidRDefault="00B01F19" w:rsidP="00346D0C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A62588">
                    <w:rPr>
                      <w:sz w:val="24"/>
                      <w:szCs w:val="24"/>
                    </w:rPr>
                    <w:t xml:space="preserve">Автомобиль «Купава» 233150 скорой медицинской помощи </w:t>
                  </w:r>
                </w:p>
              </w:tc>
              <w:tc>
                <w:tcPr>
                  <w:tcW w:w="2489" w:type="dxa"/>
                  <w:shd w:val="clear" w:color="auto" w:fill="auto"/>
                  <w:vAlign w:val="center"/>
                </w:tcPr>
                <w:p w:rsidR="00B01F19" w:rsidRPr="00A62588" w:rsidRDefault="00B01F19" w:rsidP="00062824">
                  <w:pPr>
                    <w:ind w:firstLine="0"/>
                    <w:contextualSpacing/>
                    <w:rPr>
                      <w:color w:val="FF0000"/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Республиканский бюджет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B01F19" w:rsidRPr="00A62588" w:rsidRDefault="00B01F19" w:rsidP="00A62588">
                  <w:pPr>
                    <w:tabs>
                      <w:tab w:val="left" w:pos="4320"/>
                      <w:tab w:val="left" w:pos="540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A62588">
                    <w:rPr>
                      <w:sz w:val="24"/>
                      <w:szCs w:val="24"/>
                    </w:rPr>
                    <w:t>264042,00</w:t>
                  </w:r>
                </w:p>
              </w:tc>
            </w:tr>
          </w:tbl>
          <w:p w:rsidR="00B01F19" w:rsidRPr="00A62588" w:rsidRDefault="00B01F19" w:rsidP="00A62588">
            <w:pPr>
              <w:contextualSpacing/>
              <w:rPr>
                <w:sz w:val="24"/>
                <w:szCs w:val="24"/>
              </w:rPr>
            </w:pPr>
            <w:r w:rsidRPr="00A62588">
              <w:rPr>
                <w:sz w:val="24"/>
                <w:szCs w:val="24"/>
              </w:rPr>
              <w:t xml:space="preserve">Сумма финансирования по приобретению медицинского оборудования составила 96 358,98 рублей, приобретение других основных средств – 586 684,00 рублей. </w:t>
            </w:r>
          </w:p>
          <w:p w:rsidR="00B01F19" w:rsidRPr="00A62588" w:rsidRDefault="00B01F19" w:rsidP="00A62588">
            <w:pPr>
              <w:ind w:firstLine="708"/>
              <w:rPr>
                <w:sz w:val="24"/>
                <w:szCs w:val="24"/>
              </w:rPr>
            </w:pPr>
            <w:r w:rsidRPr="00A62588">
              <w:rPr>
                <w:sz w:val="24"/>
                <w:szCs w:val="24"/>
              </w:rPr>
              <w:t xml:space="preserve">Произведен текущий ремонт УЗ «Чаусская ЦРБ» и </w:t>
            </w:r>
            <w:proofErr w:type="spellStart"/>
            <w:r w:rsidRPr="00A62588">
              <w:rPr>
                <w:sz w:val="24"/>
                <w:szCs w:val="24"/>
              </w:rPr>
              <w:t>ФАПов</w:t>
            </w:r>
            <w:proofErr w:type="spellEnd"/>
            <w:r w:rsidRPr="00A62588">
              <w:rPr>
                <w:sz w:val="24"/>
                <w:szCs w:val="24"/>
              </w:rPr>
              <w:t xml:space="preserve"> на сумму 27 400,00 рублей. </w:t>
            </w:r>
          </w:p>
          <w:p w:rsidR="00B01F19" w:rsidRPr="00A62588" w:rsidRDefault="00B01F19" w:rsidP="00A62588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A62588">
              <w:rPr>
                <w:sz w:val="24"/>
                <w:szCs w:val="24"/>
              </w:rPr>
              <w:t>В 2024 году изготовлена проектно-сметная документация по объекту «Реконструкция здания главного корпуса и здания поликлиники УЗ «Чаусская ЦРБ» с благоустройством прилегающей территории в г. Чаусы, ул. Круговая,53». Стоимость ПСЗ за 2023-2024 годы составила 820 276,66 рублей. Предполагаемый срок строительства 2026 – 2027 годы.</w:t>
            </w:r>
          </w:p>
          <w:p w:rsidR="00B01F19" w:rsidRPr="006C1FC4" w:rsidRDefault="00B01F19" w:rsidP="00A6258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D3440" w:rsidRDefault="003D3440">
      <w:pPr>
        <w:rPr>
          <w:sz w:val="24"/>
          <w:szCs w:val="24"/>
        </w:rPr>
      </w:pPr>
    </w:p>
    <w:p w:rsidR="007C5D61" w:rsidRPr="006E3D18" w:rsidRDefault="002951C8">
      <w:pPr>
        <w:rPr>
          <w:b/>
          <w:sz w:val="24"/>
          <w:szCs w:val="24"/>
        </w:rPr>
      </w:pPr>
      <w:r w:rsidRPr="006E3D18">
        <w:rPr>
          <w:b/>
          <w:sz w:val="24"/>
          <w:szCs w:val="24"/>
        </w:rPr>
        <w:t>Выполнение Плана действий по профилактике боле</w:t>
      </w:r>
      <w:r w:rsidR="003D3440" w:rsidRPr="006E3D18">
        <w:rPr>
          <w:b/>
          <w:sz w:val="24"/>
          <w:szCs w:val="24"/>
        </w:rPr>
        <w:t>зней и ФЗОЖ для  достижения ЦУР за 202</w:t>
      </w:r>
      <w:r w:rsidR="00A62588">
        <w:rPr>
          <w:b/>
          <w:sz w:val="24"/>
          <w:szCs w:val="24"/>
        </w:rPr>
        <w:t>4</w:t>
      </w:r>
      <w:r w:rsidR="003D3440" w:rsidRPr="006E3D18">
        <w:rPr>
          <w:b/>
          <w:sz w:val="24"/>
          <w:szCs w:val="24"/>
        </w:rPr>
        <w:t xml:space="preserve"> год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4419"/>
        <w:gridCol w:w="5196"/>
        <w:gridCol w:w="5094"/>
      </w:tblGrid>
      <w:tr w:rsidR="00EE1197" w:rsidRPr="00EE1197" w:rsidTr="008F4D50">
        <w:trPr>
          <w:trHeight w:val="621"/>
        </w:trPr>
        <w:tc>
          <w:tcPr>
            <w:tcW w:w="14709" w:type="dxa"/>
            <w:gridSpan w:val="3"/>
          </w:tcPr>
          <w:p w:rsidR="002951C8" w:rsidRPr="00EE1197" w:rsidRDefault="002951C8" w:rsidP="00BA1740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EE1197">
              <w:rPr>
                <w:i/>
                <w:sz w:val="24"/>
                <w:szCs w:val="24"/>
              </w:rPr>
              <w:t xml:space="preserve">Сколько запланировано мероприятий, сколько выполнено, % выполнения плана действий за время реализации (за </w:t>
            </w:r>
            <w:r w:rsidR="00EE1197">
              <w:rPr>
                <w:i/>
                <w:sz w:val="24"/>
                <w:szCs w:val="24"/>
              </w:rPr>
              <w:t>202</w:t>
            </w:r>
            <w:r w:rsidR="00BA1740">
              <w:rPr>
                <w:i/>
                <w:sz w:val="24"/>
                <w:szCs w:val="24"/>
              </w:rPr>
              <w:t>4</w:t>
            </w:r>
            <w:r w:rsidR="00EE1197">
              <w:rPr>
                <w:i/>
                <w:sz w:val="24"/>
                <w:szCs w:val="24"/>
              </w:rPr>
              <w:t xml:space="preserve"> год</w:t>
            </w:r>
            <w:proofErr w:type="gramStart"/>
            <w:r w:rsidR="00EE1197">
              <w:rPr>
                <w:i/>
                <w:sz w:val="24"/>
                <w:szCs w:val="24"/>
              </w:rPr>
              <w:t xml:space="preserve"> </w:t>
            </w:r>
            <w:r w:rsidRPr="00EE1197">
              <w:rPr>
                <w:i/>
                <w:sz w:val="24"/>
                <w:szCs w:val="24"/>
              </w:rPr>
              <w:t>)</w:t>
            </w:r>
            <w:proofErr w:type="gramEnd"/>
            <w:r w:rsidRPr="00EE1197">
              <w:rPr>
                <w:i/>
                <w:sz w:val="24"/>
                <w:szCs w:val="24"/>
              </w:rPr>
              <w:t xml:space="preserve"> Плана действий.</w:t>
            </w:r>
          </w:p>
        </w:tc>
      </w:tr>
      <w:tr w:rsidR="00EE1197" w:rsidRPr="00EE1197" w:rsidTr="008F4D50">
        <w:trPr>
          <w:trHeight w:val="480"/>
        </w:trPr>
        <w:tc>
          <w:tcPr>
            <w:tcW w:w="4419" w:type="dxa"/>
          </w:tcPr>
          <w:p w:rsidR="002951C8" w:rsidRPr="00EE1197" w:rsidRDefault="002951C8" w:rsidP="00F270D6">
            <w:pPr>
              <w:jc w:val="center"/>
              <w:rPr>
                <w:sz w:val="24"/>
                <w:szCs w:val="24"/>
              </w:rPr>
            </w:pPr>
            <w:r w:rsidRPr="00EE1197">
              <w:rPr>
                <w:sz w:val="24"/>
                <w:szCs w:val="24"/>
              </w:rPr>
              <w:t>запланировано</w:t>
            </w:r>
          </w:p>
          <w:p w:rsidR="002951C8" w:rsidRPr="00EE1197" w:rsidRDefault="002951C8" w:rsidP="00F270D6">
            <w:pPr>
              <w:jc w:val="center"/>
              <w:rPr>
                <w:sz w:val="24"/>
                <w:szCs w:val="24"/>
              </w:rPr>
            </w:pPr>
            <w:r w:rsidRPr="00EE1197">
              <w:rPr>
                <w:sz w:val="24"/>
                <w:szCs w:val="24"/>
              </w:rPr>
              <w:t xml:space="preserve">(к-во) </w:t>
            </w:r>
          </w:p>
        </w:tc>
        <w:tc>
          <w:tcPr>
            <w:tcW w:w="5196" w:type="dxa"/>
          </w:tcPr>
          <w:p w:rsidR="002951C8" w:rsidRPr="00EE1197" w:rsidRDefault="002951C8" w:rsidP="00F270D6">
            <w:pPr>
              <w:jc w:val="center"/>
              <w:rPr>
                <w:sz w:val="24"/>
                <w:szCs w:val="24"/>
              </w:rPr>
            </w:pPr>
            <w:r w:rsidRPr="00EE1197">
              <w:rPr>
                <w:sz w:val="24"/>
                <w:szCs w:val="24"/>
              </w:rPr>
              <w:t>выполнено</w:t>
            </w:r>
          </w:p>
          <w:p w:rsidR="002951C8" w:rsidRPr="00EE1197" w:rsidRDefault="002951C8" w:rsidP="00F270D6">
            <w:pPr>
              <w:jc w:val="center"/>
              <w:rPr>
                <w:sz w:val="24"/>
                <w:szCs w:val="24"/>
              </w:rPr>
            </w:pPr>
            <w:r w:rsidRPr="00EE1197">
              <w:rPr>
                <w:sz w:val="24"/>
                <w:szCs w:val="24"/>
              </w:rPr>
              <w:t xml:space="preserve">(к-во) </w:t>
            </w:r>
          </w:p>
        </w:tc>
        <w:tc>
          <w:tcPr>
            <w:tcW w:w="5094" w:type="dxa"/>
          </w:tcPr>
          <w:p w:rsidR="002951C8" w:rsidRPr="00EE1197" w:rsidRDefault="002951C8" w:rsidP="00F270D6">
            <w:pPr>
              <w:jc w:val="center"/>
              <w:rPr>
                <w:sz w:val="24"/>
                <w:szCs w:val="24"/>
              </w:rPr>
            </w:pPr>
            <w:r w:rsidRPr="00EE1197">
              <w:rPr>
                <w:sz w:val="24"/>
                <w:szCs w:val="24"/>
              </w:rPr>
              <w:t>% выполнения</w:t>
            </w:r>
          </w:p>
        </w:tc>
      </w:tr>
      <w:tr w:rsidR="00EE1197" w:rsidRPr="00EE1197" w:rsidTr="008F4D50">
        <w:trPr>
          <w:trHeight w:val="480"/>
        </w:trPr>
        <w:tc>
          <w:tcPr>
            <w:tcW w:w="4419" w:type="dxa"/>
          </w:tcPr>
          <w:p w:rsidR="002951C8" w:rsidRPr="00EE1197" w:rsidRDefault="00EE1197" w:rsidP="006E3D18">
            <w:pPr>
              <w:jc w:val="center"/>
              <w:rPr>
                <w:sz w:val="24"/>
                <w:szCs w:val="24"/>
              </w:rPr>
            </w:pPr>
            <w:r w:rsidRPr="00EE119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196" w:type="dxa"/>
          </w:tcPr>
          <w:p w:rsidR="002951C8" w:rsidRPr="00EE1197" w:rsidRDefault="00EE1197" w:rsidP="00C344E4">
            <w:pPr>
              <w:jc w:val="center"/>
              <w:rPr>
                <w:sz w:val="24"/>
                <w:szCs w:val="24"/>
              </w:rPr>
            </w:pPr>
            <w:r w:rsidRPr="00EE1197">
              <w:rPr>
                <w:sz w:val="24"/>
                <w:szCs w:val="24"/>
              </w:rPr>
              <w:t>1</w:t>
            </w:r>
            <w:r w:rsidR="00C344E4">
              <w:rPr>
                <w:sz w:val="24"/>
                <w:szCs w:val="24"/>
              </w:rPr>
              <w:t>1</w:t>
            </w:r>
            <w:r w:rsidRPr="00EE11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4" w:type="dxa"/>
          </w:tcPr>
          <w:p w:rsidR="002951C8" w:rsidRPr="00EE1197" w:rsidRDefault="00C344E4" w:rsidP="00F27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EE1197" w:rsidRPr="00EE1197">
              <w:rPr>
                <w:sz w:val="24"/>
                <w:szCs w:val="24"/>
              </w:rPr>
              <w:t xml:space="preserve"> %</w:t>
            </w:r>
          </w:p>
        </w:tc>
      </w:tr>
      <w:tr w:rsidR="002951C8" w:rsidTr="008F4D50">
        <w:trPr>
          <w:trHeight w:val="15495"/>
        </w:trPr>
        <w:tc>
          <w:tcPr>
            <w:tcW w:w="14709" w:type="dxa"/>
            <w:gridSpan w:val="3"/>
            <w:tcBorders>
              <w:bottom w:val="single" w:sz="4" w:space="0" w:color="auto"/>
            </w:tcBorders>
          </w:tcPr>
          <w:p w:rsidR="002951C8" w:rsidRPr="00B30138" w:rsidRDefault="002951C8" w:rsidP="00F270D6">
            <w:pPr>
              <w:ind w:firstLine="0"/>
              <w:rPr>
                <w:i/>
                <w:sz w:val="24"/>
                <w:szCs w:val="24"/>
              </w:rPr>
            </w:pPr>
            <w:r w:rsidRPr="00B30138">
              <w:rPr>
                <w:i/>
                <w:sz w:val="24"/>
                <w:szCs w:val="24"/>
              </w:rPr>
              <w:lastRenderedPageBreak/>
              <w:t xml:space="preserve">Результаты проведенной работы. Что достигнуто (улучшено) за счет  реализации мероприятий  Плана действий. </w:t>
            </w:r>
          </w:p>
          <w:p w:rsidR="00B30138" w:rsidRDefault="00226EC7" w:rsidP="00225A33">
            <w:pPr>
              <w:pStyle w:val="22"/>
              <w:shd w:val="clear" w:color="auto" w:fill="auto"/>
              <w:spacing w:after="0" w:line="24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226EC7">
              <w:rPr>
                <w:rFonts w:eastAsia="Calibri"/>
                <w:sz w:val="24"/>
                <w:szCs w:val="24"/>
              </w:rPr>
              <w:t>В 2024 году отмечено снижение общей заболеваемости взрослого населения района (22009 случаев) на 0.3 % к уровню прошлого года (2023г. - 22077 случая; 2022 год – 23182 случая)</w:t>
            </w:r>
            <w:r w:rsidR="00225A33">
              <w:rPr>
                <w:rFonts w:eastAsia="Calibri"/>
                <w:sz w:val="24"/>
                <w:szCs w:val="24"/>
              </w:rPr>
              <w:t xml:space="preserve"> - </w:t>
            </w:r>
            <w:r w:rsidR="00F270D6" w:rsidRPr="00F270D6">
              <w:rPr>
                <w:sz w:val="24"/>
                <w:szCs w:val="24"/>
              </w:rPr>
              <w:t>целевой ориентир – снижение на 0,</w:t>
            </w:r>
            <w:r w:rsidR="00225A33">
              <w:rPr>
                <w:sz w:val="24"/>
                <w:szCs w:val="24"/>
              </w:rPr>
              <w:t>2%</w:t>
            </w:r>
            <w:r w:rsidR="00F270D6" w:rsidRPr="00F270D6">
              <w:rPr>
                <w:sz w:val="24"/>
                <w:szCs w:val="24"/>
              </w:rPr>
              <w:t>.</w:t>
            </w:r>
          </w:p>
          <w:p w:rsidR="00225A33" w:rsidRDefault="00225A33" w:rsidP="00225A33">
            <w:pPr>
              <w:tabs>
                <w:tab w:val="left" w:pos="420"/>
                <w:tab w:val="left" w:pos="1305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 2024 год</w:t>
            </w:r>
            <w:r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 с целью формирования </w:t>
            </w:r>
            <w:proofErr w:type="spellStart"/>
            <w:r w:rsidRPr="00F270D6">
              <w:rPr>
                <w:rFonts w:eastAsia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 среды для детей и подростков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достигнуто следующее </w:t>
            </w:r>
            <w:r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 по следующим вопросам: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проведен</w:t>
            </w:r>
            <w:r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 капитальны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 ремонт</w:t>
            </w:r>
            <w:r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ГУО «Детский сад №3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аусы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800BEB">
              <w:rPr>
                <w:sz w:val="24"/>
                <w:szCs w:val="24"/>
              </w:rPr>
              <w:t>Охват учреждений образования района своевременными плановыми ремонтами</w:t>
            </w:r>
            <w:r>
              <w:rPr>
                <w:sz w:val="24"/>
                <w:szCs w:val="24"/>
              </w:rPr>
              <w:t xml:space="preserve"> составил 96% (</w:t>
            </w:r>
            <w:r w:rsidRPr="00F270D6">
              <w:rPr>
                <w:sz w:val="24"/>
                <w:szCs w:val="24"/>
              </w:rPr>
              <w:t xml:space="preserve">целевой ориентир – </w:t>
            </w:r>
            <w:r>
              <w:rPr>
                <w:sz w:val="24"/>
                <w:szCs w:val="24"/>
              </w:rPr>
              <w:t xml:space="preserve"> не ниже 95%)</w:t>
            </w:r>
            <w:r w:rsidRPr="00F270D6">
              <w:rPr>
                <w:sz w:val="24"/>
                <w:szCs w:val="24"/>
              </w:rPr>
              <w:t>.</w:t>
            </w:r>
          </w:p>
          <w:p w:rsidR="00225A33" w:rsidRPr="006E3D18" w:rsidRDefault="00225A33" w:rsidP="00225A33">
            <w:pPr>
              <w:tabs>
                <w:tab w:val="left" w:pos="708"/>
              </w:tabs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F270D6">
              <w:rPr>
                <w:rFonts w:eastAsia="Times New Roman"/>
                <w:sz w:val="24"/>
                <w:szCs w:val="24"/>
                <w:lang w:eastAsia="zh-CN"/>
              </w:rPr>
              <w:t xml:space="preserve">Контроль качества воды, подаваемой населению из источников и </w:t>
            </w:r>
            <w:proofErr w:type="spellStart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>водоразводящей</w:t>
            </w:r>
            <w:proofErr w:type="spellEnd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 xml:space="preserve"> сети, осуществляется </w:t>
            </w:r>
            <w:proofErr w:type="spellStart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>райЦГЭ</w:t>
            </w:r>
            <w:proofErr w:type="spellEnd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 xml:space="preserve"> и УПКП ВКХ «</w:t>
            </w:r>
            <w:proofErr w:type="spellStart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>Могилевоблводоканал</w:t>
            </w:r>
            <w:proofErr w:type="spellEnd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 xml:space="preserve">», ВКУ г. Чаусы  в рамках осуществления </w:t>
            </w:r>
            <w:proofErr w:type="spellStart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>госсаннадзора</w:t>
            </w:r>
            <w:proofErr w:type="spellEnd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 xml:space="preserve"> и ведомственного лабораторного контроля, </w:t>
            </w:r>
            <w:proofErr w:type="gramStart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>согласно</w:t>
            </w:r>
            <w:proofErr w:type="gramEnd"/>
            <w:r w:rsidRPr="00F270D6">
              <w:rPr>
                <w:rFonts w:eastAsia="Times New Roman"/>
                <w:sz w:val="24"/>
                <w:szCs w:val="24"/>
                <w:lang w:eastAsia="zh-CN"/>
              </w:rPr>
              <w:t xml:space="preserve"> разработанной программы производств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енного лабораторного контроля. </w:t>
            </w:r>
            <w:r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ВКУ Чаусского района  </w:t>
            </w:r>
            <w:r w:rsidRPr="00F270D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филиала  «Могилевский водоканал» программа производственного лабораторного контроля качества воды питьевой выполнена на 8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</w:t>
            </w:r>
            <w:r w:rsidRPr="00F270D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% (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целевой ориентир – не менее 80%</w:t>
            </w:r>
            <w:r w:rsidRPr="00F270D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).</w:t>
            </w:r>
          </w:p>
          <w:p w:rsidR="00E7771A" w:rsidRPr="00E34E8A" w:rsidRDefault="00E7771A" w:rsidP="00E7771A">
            <w:pPr>
              <w:contextualSpacing/>
              <w:rPr>
                <w:sz w:val="24"/>
                <w:szCs w:val="24"/>
              </w:rPr>
            </w:pPr>
            <w:r w:rsidRPr="00E34E8A">
              <w:rPr>
                <w:sz w:val="24"/>
                <w:szCs w:val="24"/>
              </w:rPr>
              <w:t xml:space="preserve">АРВТ получает 36 пациентов </w:t>
            </w:r>
            <w:r>
              <w:rPr>
                <w:sz w:val="24"/>
                <w:szCs w:val="24"/>
              </w:rPr>
              <w:t xml:space="preserve">с ВИЧ </w:t>
            </w:r>
            <w:r w:rsidRPr="00E34E8A">
              <w:rPr>
                <w:sz w:val="24"/>
                <w:szCs w:val="24"/>
              </w:rPr>
              <w:t>или  97,3% при плановом задании не менее 95%. Неопределяемую вирусную нагрузку имеют 34 пациента (91,8%). Задачи в этом направлении остаются прежними – раннее выявление, постановка на учет, назначение антиретровирусной терапии.</w:t>
            </w:r>
          </w:p>
          <w:p w:rsidR="00ED60F3" w:rsidRPr="006E3D18" w:rsidRDefault="00ED60F3" w:rsidP="00ED60F3">
            <w:pPr>
              <w:tabs>
                <w:tab w:val="left" w:pos="708"/>
              </w:tabs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ED60F3">
              <w:rPr>
                <w:color w:val="000000" w:themeColor="text1"/>
                <w:sz w:val="24"/>
                <w:szCs w:val="24"/>
              </w:rPr>
              <w:t>Согласно полученным в ходе анкетного опроса данным, на изучаемой административной территории курит 35% взрослого населения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E7771A" w:rsidRPr="00ED60F3">
              <w:rPr>
                <w:sz w:val="24"/>
                <w:szCs w:val="24"/>
              </w:rPr>
              <w:t xml:space="preserve">Отмечается снижение удельного веса курящего населения </w:t>
            </w:r>
            <w:r>
              <w:rPr>
                <w:sz w:val="24"/>
                <w:szCs w:val="24"/>
              </w:rPr>
              <w:t xml:space="preserve">на 5.5% </w:t>
            </w:r>
            <w:r w:rsidRPr="00F270D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целевой ориентир – на 5%</w:t>
            </w:r>
            <w:r w:rsidRPr="00F270D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).</w:t>
            </w:r>
          </w:p>
          <w:p w:rsidR="00ED60F3" w:rsidRPr="006E3D18" w:rsidRDefault="00ED60F3" w:rsidP="00ED60F3">
            <w:pPr>
              <w:tabs>
                <w:tab w:val="left" w:pos="708"/>
              </w:tabs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Все 10 учреждений образования из 10 вовлечены в проект «Школа – территория здоровья» (100%) - </w:t>
            </w:r>
            <w:r w:rsidRPr="00F270D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целевой ориентир – 1000%</w:t>
            </w:r>
            <w:r w:rsidRPr="00F270D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).</w:t>
            </w:r>
          </w:p>
          <w:p w:rsidR="00ED60F3" w:rsidRPr="00ED60F3" w:rsidRDefault="00ED60F3" w:rsidP="00ED60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F270D6">
              <w:rPr>
                <w:sz w:val="24"/>
                <w:szCs w:val="24"/>
                <w:lang w:eastAsia="ru-RU"/>
              </w:rPr>
              <w:t>В ходе реализации Национальной программы иммунопрофилактики за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F270D6">
              <w:rPr>
                <w:sz w:val="24"/>
                <w:szCs w:val="24"/>
                <w:lang w:eastAsia="ru-RU"/>
              </w:rPr>
              <w:t xml:space="preserve"> год охват</w:t>
            </w:r>
            <w:r w:rsidRPr="00F270D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70D6">
              <w:rPr>
                <w:bCs/>
                <w:sz w:val="24"/>
                <w:szCs w:val="24"/>
                <w:lang w:eastAsia="ru-RU"/>
              </w:rPr>
              <w:t>прививками населения «целевых групп» по всем показателям достиг оптимальных уровней,</w:t>
            </w:r>
            <w:r w:rsidRPr="00F270D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70D6">
              <w:rPr>
                <w:sz w:val="24"/>
                <w:szCs w:val="24"/>
                <w:lang w:eastAsia="ru-RU"/>
              </w:rPr>
              <w:t xml:space="preserve">что позволило обеспечить </w:t>
            </w:r>
            <w:proofErr w:type="gramStart"/>
            <w:r w:rsidRPr="00F270D6">
              <w:rPr>
                <w:sz w:val="24"/>
                <w:szCs w:val="24"/>
                <w:lang w:eastAsia="ru-RU"/>
              </w:rPr>
              <w:t>стабильную</w:t>
            </w:r>
            <w:proofErr w:type="gramEnd"/>
            <w:r w:rsidRPr="00F270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D6">
              <w:rPr>
                <w:sz w:val="24"/>
                <w:szCs w:val="24"/>
                <w:lang w:eastAsia="ru-RU"/>
              </w:rPr>
              <w:t>эпидситуацию</w:t>
            </w:r>
            <w:proofErr w:type="spellEnd"/>
            <w:r w:rsidRPr="00F270D6">
              <w:rPr>
                <w:sz w:val="24"/>
                <w:szCs w:val="24"/>
                <w:lang w:eastAsia="ru-RU"/>
              </w:rPr>
              <w:t xml:space="preserve"> по управляемым инфекциям.</w:t>
            </w:r>
            <w:r w:rsidRPr="00F270D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70D6">
              <w:rPr>
                <w:sz w:val="24"/>
                <w:szCs w:val="24"/>
                <w:lang w:eastAsia="ru-RU" w:bidi="ru-RU"/>
              </w:rPr>
              <w:t>В рамках Национального календаря профилактических прививок охват детей профилактическими прививками в отношении всех инфекций, входящих в программу иммунизации, составляет 9</w:t>
            </w:r>
            <w:r>
              <w:rPr>
                <w:sz w:val="24"/>
                <w:szCs w:val="24"/>
                <w:lang w:eastAsia="ru-RU" w:bidi="ru-RU"/>
              </w:rPr>
              <w:t>8</w:t>
            </w:r>
            <w:r w:rsidRPr="00F270D6">
              <w:rPr>
                <w:sz w:val="24"/>
                <w:szCs w:val="24"/>
                <w:lang w:eastAsia="ru-RU" w:bidi="ru-RU"/>
              </w:rPr>
              <w:t xml:space="preserve">.05 % процентов </w:t>
            </w:r>
            <w:r w:rsidRPr="00F270D6">
              <w:rPr>
                <w:sz w:val="24"/>
                <w:szCs w:val="24"/>
              </w:rPr>
              <w:t xml:space="preserve">(целевой ориентир – </w:t>
            </w:r>
            <w:r>
              <w:rPr>
                <w:sz w:val="24"/>
                <w:szCs w:val="24"/>
              </w:rPr>
              <w:t xml:space="preserve"> не менее 98%)</w:t>
            </w:r>
            <w:r w:rsidRPr="00F270D6">
              <w:rPr>
                <w:sz w:val="24"/>
                <w:szCs w:val="24"/>
                <w:lang w:eastAsia="ru-RU" w:bidi="ru-RU"/>
              </w:rPr>
              <w:t xml:space="preserve">, взрослого населения - 96.2 % </w:t>
            </w:r>
            <w:r>
              <w:rPr>
                <w:sz w:val="24"/>
                <w:szCs w:val="24"/>
                <w:lang w:eastAsia="ru-RU" w:bidi="ru-RU"/>
              </w:rPr>
              <w:t>(</w:t>
            </w:r>
            <w:r w:rsidRPr="00F270D6">
              <w:rPr>
                <w:sz w:val="24"/>
                <w:szCs w:val="24"/>
                <w:lang w:eastAsia="ru-RU" w:bidi="ru-RU"/>
              </w:rPr>
              <w:t xml:space="preserve">при </w:t>
            </w:r>
            <w:r>
              <w:rPr>
                <w:sz w:val="24"/>
                <w:szCs w:val="24"/>
                <w:lang w:eastAsia="ru-RU" w:bidi="ru-RU"/>
              </w:rPr>
              <w:t>целевом ориентире не менее</w:t>
            </w:r>
            <w:r w:rsidRPr="00F270D6">
              <w:rPr>
                <w:sz w:val="24"/>
                <w:szCs w:val="24"/>
                <w:lang w:eastAsia="ru-RU" w:bidi="ru-RU"/>
              </w:rPr>
              <w:t xml:space="preserve"> 9</w:t>
            </w:r>
            <w:r>
              <w:rPr>
                <w:sz w:val="24"/>
                <w:szCs w:val="24"/>
                <w:lang w:eastAsia="ru-RU" w:bidi="ru-RU"/>
              </w:rPr>
              <w:t>6</w:t>
            </w:r>
            <w:r w:rsidRPr="00F270D6">
              <w:rPr>
                <w:sz w:val="24"/>
                <w:szCs w:val="24"/>
                <w:lang w:eastAsia="ru-RU" w:bidi="ru-RU"/>
              </w:rPr>
              <w:t>% процентов</w:t>
            </w:r>
            <w:r>
              <w:rPr>
                <w:sz w:val="24"/>
                <w:szCs w:val="24"/>
                <w:lang w:eastAsia="ru-RU" w:bidi="ru-RU"/>
              </w:rPr>
              <w:t>).</w:t>
            </w:r>
          </w:p>
          <w:p w:rsidR="00ED60F3" w:rsidRPr="00F270D6" w:rsidRDefault="00ED60F3" w:rsidP="00ED60F3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В </w:t>
            </w:r>
            <w:r w:rsidRPr="00F27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27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 w:rsidRPr="00F270D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охват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смотрами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0D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составляет 99,9%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(целевой ориентир 100%), работа в данном направлении продолжается</w:t>
            </w:r>
            <w:r w:rsidRPr="00F270D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D60F3" w:rsidRDefault="00ED60F3" w:rsidP="00ED60F3">
            <w:pPr>
              <w:tabs>
                <w:tab w:val="left" w:pos="420"/>
                <w:tab w:val="left" w:pos="130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270D6">
              <w:rPr>
                <w:rFonts w:eastAsia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F270D6">
              <w:rPr>
                <w:rFonts w:eastAsia="Times New Roman"/>
                <w:sz w:val="24"/>
                <w:szCs w:val="24"/>
                <w:lang w:eastAsia="ru-RU"/>
              </w:rPr>
              <w:t>аблюдается положительная динамика в вопросах организации питания в орга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низованных детских коллективах:          </w:t>
            </w:r>
          </w:p>
          <w:p w:rsidR="00ED60F3" w:rsidRDefault="00C344E4" w:rsidP="00ED60F3">
            <w:pPr>
              <w:tabs>
                <w:tab w:val="left" w:pos="420"/>
                <w:tab w:val="left" w:pos="1305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</w:t>
            </w:r>
            <w:r w:rsidR="00ED60F3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="00ED60F3"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оснащение и работа электронных программ расчета меню, норм питания во всех учреждениях образования, </w:t>
            </w:r>
          </w:p>
          <w:p w:rsidR="00C344E4" w:rsidRPr="00ED60F3" w:rsidRDefault="00ED60F3" w:rsidP="00C344E4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-р</w:t>
            </w:r>
            <w:r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ост выполнения натуральных норм питания </w:t>
            </w:r>
            <w:r w:rsidR="00C344E4">
              <w:rPr>
                <w:rFonts w:eastAsia="Times New Roman"/>
                <w:sz w:val="24"/>
                <w:szCs w:val="24"/>
                <w:lang w:eastAsia="ru-RU"/>
              </w:rPr>
              <w:t xml:space="preserve">(не ниже 95%), </w:t>
            </w:r>
            <w:r w:rsidR="00C344E4" w:rsidRPr="00F270D6">
              <w:rPr>
                <w:sz w:val="24"/>
                <w:szCs w:val="24"/>
                <w:lang w:eastAsia="ru-RU" w:bidi="ru-RU"/>
              </w:rPr>
              <w:t xml:space="preserve">при </w:t>
            </w:r>
            <w:r w:rsidR="00C344E4">
              <w:rPr>
                <w:sz w:val="24"/>
                <w:szCs w:val="24"/>
                <w:lang w:eastAsia="ru-RU" w:bidi="ru-RU"/>
              </w:rPr>
              <w:t>целевом ориентире не менее</w:t>
            </w:r>
            <w:r w:rsidR="00C344E4" w:rsidRPr="00F270D6">
              <w:rPr>
                <w:sz w:val="24"/>
                <w:szCs w:val="24"/>
                <w:lang w:eastAsia="ru-RU" w:bidi="ru-RU"/>
              </w:rPr>
              <w:t xml:space="preserve"> 9</w:t>
            </w:r>
            <w:r w:rsidR="00C344E4">
              <w:rPr>
                <w:sz w:val="24"/>
                <w:szCs w:val="24"/>
                <w:lang w:eastAsia="ru-RU" w:bidi="ru-RU"/>
              </w:rPr>
              <w:t>5</w:t>
            </w:r>
            <w:r w:rsidR="00C344E4" w:rsidRPr="00F270D6">
              <w:rPr>
                <w:sz w:val="24"/>
                <w:szCs w:val="24"/>
                <w:lang w:eastAsia="ru-RU" w:bidi="ru-RU"/>
              </w:rPr>
              <w:t>%</w:t>
            </w:r>
            <w:r w:rsidR="00C344E4">
              <w:rPr>
                <w:sz w:val="24"/>
                <w:szCs w:val="24"/>
                <w:lang w:eastAsia="ru-RU" w:bidi="ru-RU"/>
              </w:rPr>
              <w:t>).</w:t>
            </w:r>
          </w:p>
          <w:p w:rsidR="00ED60F3" w:rsidRDefault="00C344E4" w:rsidP="00ED60F3">
            <w:pPr>
              <w:tabs>
                <w:tab w:val="left" w:pos="420"/>
                <w:tab w:val="left" w:pos="130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D60F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ED60F3" w:rsidRPr="00F270D6">
              <w:rPr>
                <w:rFonts w:eastAsia="Times New Roman"/>
                <w:sz w:val="24"/>
                <w:szCs w:val="24"/>
                <w:lang w:eastAsia="ru-RU"/>
              </w:rPr>
              <w:t xml:space="preserve">организованы прямые поставки продуктов питания в учреждения образования района с использованием специализированного изотермического транспорта, </w:t>
            </w:r>
          </w:p>
          <w:p w:rsidR="00E7771A" w:rsidRPr="00F270D6" w:rsidRDefault="00ED60F3" w:rsidP="00C344E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-своевременная замена </w:t>
            </w:r>
            <w:r w:rsidR="00C344E4">
              <w:rPr>
                <w:rFonts w:eastAsia="Times New Roman"/>
                <w:sz w:val="24"/>
                <w:szCs w:val="24"/>
                <w:lang w:eastAsia="ru-RU"/>
              </w:rPr>
              <w:t>технологического оборудования.</w:t>
            </w:r>
          </w:p>
          <w:p w:rsidR="00B30138" w:rsidRPr="00F270D6" w:rsidRDefault="00C344E4" w:rsidP="00B30138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C344E4" w:rsidRPr="002951C8" w:rsidRDefault="00DB22C5" w:rsidP="00C344E4">
            <w:pPr>
              <w:ind w:firstLine="0"/>
              <w:rPr>
                <w:color w:val="FF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2951C8" w:rsidRPr="002951C8" w:rsidRDefault="002951C8" w:rsidP="008F4D50">
            <w:pPr>
              <w:tabs>
                <w:tab w:val="left" w:pos="420"/>
                <w:tab w:val="left" w:pos="1305"/>
              </w:tabs>
              <w:rPr>
                <w:color w:val="FF0000"/>
                <w:sz w:val="18"/>
                <w:szCs w:val="18"/>
              </w:rPr>
            </w:pPr>
          </w:p>
        </w:tc>
      </w:tr>
    </w:tbl>
    <w:p w:rsidR="002951C8" w:rsidRPr="002951C8" w:rsidRDefault="002951C8">
      <w:pPr>
        <w:rPr>
          <w:color w:val="FF0000"/>
          <w:sz w:val="24"/>
          <w:szCs w:val="24"/>
        </w:rPr>
      </w:pPr>
    </w:p>
    <w:sectPr w:rsidR="002951C8" w:rsidRPr="002951C8" w:rsidSect="0093238D">
      <w:headerReference w:type="default" r:id="rId20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22" w:rsidRDefault="00C75C22">
      <w:r>
        <w:separator/>
      </w:r>
    </w:p>
  </w:endnote>
  <w:endnote w:type="continuationSeparator" w:id="0">
    <w:p w:rsidR="00C75C22" w:rsidRDefault="00C7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22" w:rsidRDefault="00C75C22">
      <w:r>
        <w:separator/>
      </w:r>
    </w:p>
  </w:footnote>
  <w:footnote w:type="continuationSeparator" w:id="0">
    <w:p w:rsidR="00C75C22" w:rsidRDefault="00C7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D6" w:rsidRDefault="00F270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8B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132"/>
    <w:multiLevelType w:val="hybridMultilevel"/>
    <w:tmpl w:val="95C0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09F"/>
    <w:multiLevelType w:val="hybridMultilevel"/>
    <w:tmpl w:val="7E2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542C"/>
    <w:multiLevelType w:val="hybridMultilevel"/>
    <w:tmpl w:val="EB9E8FD2"/>
    <w:lvl w:ilvl="0" w:tplc="041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3">
    <w:nsid w:val="14401253"/>
    <w:multiLevelType w:val="hybridMultilevel"/>
    <w:tmpl w:val="7598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047D3"/>
    <w:multiLevelType w:val="hybridMultilevel"/>
    <w:tmpl w:val="D0AE20D2"/>
    <w:lvl w:ilvl="0" w:tplc="5B0425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BA741A"/>
    <w:multiLevelType w:val="hybridMultilevel"/>
    <w:tmpl w:val="D63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7265A"/>
    <w:multiLevelType w:val="hybridMultilevel"/>
    <w:tmpl w:val="EB4E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7625F"/>
    <w:multiLevelType w:val="hybridMultilevel"/>
    <w:tmpl w:val="BECC16D2"/>
    <w:lvl w:ilvl="0" w:tplc="F1E8F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86BC8"/>
    <w:multiLevelType w:val="hybridMultilevel"/>
    <w:tmpl w:val="97201B78"/>
    <w:lvl w:ilvl="0" w:tplc="01567B4C">
      <w:start w:val="2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F1B56CD"/>
    <w:multiLevelType w:val="hybridMultilevel"/>
    <w:tmpl w:val="86F2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8D"/>
    <w:rsid w:val="00014C03"/>
    <w:rsid w:val="000209B8"/>
    <w:rsid w:val="00020FB7"/>
    <w:rsid w:val="000251F2"/>
    <w:rsid w:val="00026CCB"/>
    <w:rsid w:val="00044BB6"/>
    <w:rsid w:val="00062824"/>
    <w:rsid w:val="00073C02"/>
    <w:rsid w:val="0008706C"/>
    <w:rsid w:val="0008768A"/>
    <w:rsid w:val="000927D5"/>
    <w:rsid w:val="0009466A"/>
    <w:rsid w:val="000B19B4"/>
    <w:rsid w:val="000B6373"/>
    <w:rsid w:val="000C379C"/>
    <w:rsid w:val="000D55DB"/>
    <w:rsid w:val="000D5D39"/>
    <w:rsid w:val="000E2995"/>
    <w:rsid w:val="000F00A8"/>
    <w:rsid w:val="000F33DD"/>
    <w:rsid w:val="0010317E"/>
    <w:rsid w:val="0010640B"/>
    <w:rsid w:val="001256F6"/>
    <w:rsid w:val="00170831"/>
    <w:rsid w:val="00180885"/>
    <w:rsid w:val="001D1BB7"/>
    <w:rsid w:val="001D709E"/>
    <w:rsid w:val="001E08BD"/>
    <w:rsid w:val="001F260D"/>
    <w:rsid w:val="001F73CB"/>
    <w:rsid w:val="00215A99"/>
    <w:rsid w:val="0022380D"/>
    <w:rsid w:val="00225A33"/>
    <w:rsid w:val="00226EC7"/>
    <w:rsid w:val="0024637D"/>
    <w:rsid w:val="002503C1"/>
    <w:rsid w:val="002951C8"/>
    <w:rsid w:val="0029656E"/>
    <w:rsid w:val="002A6E23"/>
    <w:rsid w:val="002A6E39"/>
    <w:rsid w:val="002E566F"/>
    <w:rsid w:val="0031140C"/>
    <w:rsid w:val="003133F6"/>
    <w:rsid w:val="00367D45"/>
    <w:rsid w:val="00372EA6"/>
    <w:rsid w:val="003856C4"/>
    <w:rsid w:val="0039266B"/>
    <w:rsid w:val="003B5415"/>
    <w:rsid w:val="003C55D8"/>
    <w:rsid w:val="003D3440"/>
    <w:rsid w:val="003E44AF"/>
    <w:rsid w:val="003F0131"/>
    <w:rsid w:val="00401A09"/>
    <w:rsid w:val="0042111F"/>
    <w:rsid w:val="004232A4"/>
    <w:rsid w:val="004275BC"/>
    <w:rsid w:val="004459D3"/>
    <w:rsid w:val="00455096"/>
    <w:rsid w:val="00481D36"/>
    <w:rsid w:val="00484C28"/>
    <w:rsid w:val="004A0F73"/>
    <w:rsid w:val="004B34A5"/>
    <w:rsid w:val="004D09AA"/>
    <w:rsid w:val="004D2833"/>
    <w:rsid w:val="004E1D37"/>
    <w:rsid w:val="004E6B35"/>
    <w:rsid w:val="00526928"/>
    <w:rsid w:val="00527168"/>
    <w:rsid w:val="005531A0"/>
    <w:rsid w:val="005952AC"/>
    <w:rsid w:val="005A703F"/>
    <w:rsid w:val="005C41F6"/>
    <w:rsid w:val="005D2099"/>
    <w:rsid w:val="006018AD"/>
    <w:rsid w:val="00605228"/>
    <w:rsid w:val="00641724"/>
    <w:rsid w:val="006812EC"/>
    <w:rsid w:val="006970E5"/>
    <w:rsid w:val="006C1FC4"/>
    <w:rsid w:val="006C6158"/>
    <w:rsid w:val="006D68BE"/>
    <w:rsid w:val="006D70C4"/>
    <w:rsid w:val="006E189E"/>
    <w:rsid w:val="006E3D18"/>
    <w:rsid w:val="006E4B84"/>
    <w:rsid w:val="006F2C97"/>
    <w:rsid w:val="00712E2A"/>
    <w:rsid w:val="00716B2C"/>
    <w:rsid w:val="007230FF"/>
    <w:rsid w:val="0073509B"/>
    <w:rsid w:val="00751B51"/>
    <w:rsid w:val="00755A8B"/>
    <w:rsid w:val="00762912"/>
    <w:rsid w:val="00774AE5"/>
    <w:rsid w:val="00775051"/>
    <w:rsid w:val="007800E1"/>
    <w:rsid w:val="00785833"/>
    <w:rsid w:val="00790AE7"/>
    <w:rsid w:val="007911D7"/>
    <w:rsid w:val="00791AE5"/>
    <w:rsid w:val="007B614B"/>
    <w:rsid w:val="007C5D61"/>
    <w:rsid w:val="007D2003"/>
    <w:rsid w:val="007D79AE"/>
    <w:rsid w:val="007F5AF2"/>
    <w:rsid w:val="00813DA0"/>
    <w:rsid w:val="00825F09"/>
    <w:rsid w:val="00845EA4"/>
    <w:rsid w:val="00850ECB"/>
    <w:rsid w:val="00855832"/>
    <w:rsid w:val="00857090"/>
    <w:rsid w:val="00861E5A"/>
    <w:rsid w:val="00893101"/>
    <w:rsid w:val="00896064"/>
    <w:rsid w:val="00896335"/>
    <w:rsid w:val="00896B08"/>
    <w:rsid w:val="00896E6A"/>
    <w:rsid w:val="008B0663"/>
    <w:rsid w:val="008D758A"/>
    <w:rsid w:val="008E67A0"/>
    <w:rsid w:val="008E6EEC"/>
    <w:rsid w:val="008F1E45"/>
    <w:rsid w:val="008F4D50"/>
    <w:rsid w:val="00906D8C"/>
    <w:rsid w:val="0093238D"/>
    <w:rsid w:val="00932E5A"/>
    <w:rsid w:val="009515ED"/>
    <w:rsid w:val="0095334B"/>
    <w:rsid w:val="00956FB2"/>
    <w:rsid w:val="00975E53"/>
    <w:rsid w:val="00994706"/>
    <w:rsid w:val="009A37D9"/>
    <w:rsid w:val="009B0BF1"/>
    <w:rsid w:val="009C106E"/>
    <w:rsid w:val="009F1928"/>
    <w:rsid w:val="00A0754D"/>
    <w:rsid w:val="00A15358"/>
    <w:rsid w:val="00A23D23"/>
    <w:rsid w:val="00A27A92"/>
    <w:rsid w:val="00A35E02"/>
    <w:rsid w:val="00A62588"/>
    <w:rsid w:val="00A63053"/>
    <w:rsid w:val="00A85402"/>
    <w:rsid w:val="00AA476A"/>
    <w:rsid w:val="00AD6B64"/>
    <w:rsid w:val="00AF6CCB"/>
    <w:rsid w:val="00B01F19"/>
    <w:rsid w:val="00B30138"/>
    <w:rsid w:val="00B30299"/>
    <w:rsid w:val="00B54CB9"/>
    <w:rsid w:val="00B728B9"/>
    <w:rsid w:val="00B74E29"/>
    <w:rsid w:val="00B760BA"/>
    <w:rsid w:val="00B807F7"/>
    <w:rsid w:val="00BA1740"/>
    <w:rsid w:val="00BD0DFE"/>
    <w:rsid w:val="00BD7237"/>
    <w:rsid w:val="00BE33BE"/>
    <w:rsid w:val="00BF526C"/>
    <w:rsid w:val="00C323E0"/>
    <w:rsid w:val="00C344E4"/>
    <w:rsid w:val="00C4000D"/>
    <w:rsid w:val="00C56C05"/>
    <w:rsid w:val="00C75C22"/>
    <w:rsid w:val="00CB1C6E"/>
    <w:rsid w:val="00CC7614"/>
    <w:rsid w:val="00CD4567"/>
    <w:rsid w:val="00CF2F65"/>
    <w:rsid w:val="00D01129"/>
    <w:rsid w:val="00D13AE1"/>
    <w:rsid w:val="00D36E19"/>
    <w:rsid w:val="00D429C8"/>
    <w:rsid w:val="00D45F93"/>
    <w:rsid w:val="00D6326D"/>
    <w:rsid w:val="00D87049"/>
    <w:rsid w:val="00DB22C5"/>
    <w:rsid w:val="00DC00CE"/>
    <w:rsid w:val="00DC1EDA"/>
    <w:rsid w:val="00DC72BB"/>
    <w:rsid w:val="00DD396A"/>
    <w:rsid w:val="00DE6E49"/>
    <w:rsid w:val="00E033B9"/>
    <w:rsid w:val="00E03E27"/>
    <w:rsid w:val="00E164DE"/>
    <w:rsid w:val="00E34E8A"/>
    <w:rsid w:val="00E54B4C"/>
    <w:rsid w:val="00E70F1D"/>
    <w:rsid w:val="00E7771A"/>
    <w:rsid w:val="00E802C1"/>
    <w:rsid w:val="00E92877"/>
    <w:rsid w:val="00EB6249"/>
    <w:rsid w:val="00ED0DFE"/>
    <w:rsid w:val="00ED60F3"/>
    <w:rsid w:val="00ED709B"/>
    <w:rsid w:val="00EE1197"/>
    <w:rsid w:val="00EE2A86"/>
    <w:rsid w:val="00EF2723"/>
    <w:rsid w:val="00EF2CBA"/>
    <w:rsid w:val="00F21D19"/>
    <w:rsid w:val="00F244AC"/>
    <w:rsid w:val="00F270D6"/>
    <w:rsid w:val="00F30564"/>
    <w:rsid w:val="00F31586"/>
    <w:rsid w:val="00F46F73"/>
    <w:rsid w:val="00F56C41"/>
    <w:rsid w:val="00F61F75"/>
    <w:rsid w:val="00F66A0A"/>
    <w:rsid w:val="00F8032C"/>
    <w:rsid w:val="00F81FE9"/>
    <w:rsid w:val="00FB7BD6"/>
    <w:rsid w:val="00FC30BA"/>
    <w:rsid w:val="00FC4D00"/>
    <w:rsid w:val="00FF1824"/>
    <w:rsid w:val="00FF1ACB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EB6249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D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3238D"/>
    <w:rPr>
      <w:rFonts w:ascii="Times New Roman" w:eastAsia="Calibri" w:hAnsi="Times New Roman" w:cs="Times New Roman"/>
      <w:sz w:val="28"/>
      <w:lang w:val="x-none"/>
    </w:rPr>
  </w:style>
  <w:style w:type="table" w:styleId="a5">
    <w:name w:val="Table Grid"/>
    <w:basedOn w:val="a1"/>
    <w:uiPriority w:val="59"/>
    <w:rsid w:val="00932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F305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30564"/>
    <w:pPr>
      <w:widowControl w:val="0"/>
      <w:shd w:val="clear" w:color="auto" w:fill="FFFFFF"/>
      <w:spacing w:line="256" w:lineRule="auto"/>
      <w:ind w:firstLine="400"/>
      <w:jc w:val="left"/>
    </w:pPr>
    <w:rPr>
      <w:rFonts w:eastAsia="Times New Roman"/>
      <w:szCs w:val="28"/>
    </w:rPr>
  </w:style>
  <w:style w:type="character" w:customStyle="1" w:styleId="FontStyle47">
    <w:name w:val="Font Style47"/>
    <w:uiPriority w:val="99"/>
    <w:rsid w:val="00FF1ACB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26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C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46F73"/>
  </w:style>
  <w:style w:type="character" w:customStyle="1" w:styleId="s2">
    <w:name w:val="s2"/>
    <w:uiPriority w:val="99"/>
    <w:rsid w:val="00F46F73"/>
  </w:style>
  <w:style w:type="paragraph" w:customStyle="1" w:styleId="p7">
    <w:name w:val="p7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b"/>
    <w:uiPriority w:val="34"/>
    <w:qFormat/>
    <w:rsid w:val="00F46F7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c">
    <w:name w:val="Body Text"/>
    <w:basedOn w:val="a"/>
    <w:link w:val="ad"/>
    <w:uiPriority w:val="99"/>
    <w:rsid w:val="00F46F73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46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link w:val="af"/>
    <w:rsid w:val="00F46F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F46F73"/>
    <w:pPr>
      <w:widowControl w:val="0"/>
      <w:shd w:val="clear" w:color="auto" w:fill="FFFFFF"/>
      <w:ind w:firstLine="0"/>
      <w:jc w:val="left"/>
    </w:pPr>
    <w:rPr>
      <w:rFonts w:eastAsia="Times New Roman" w:cstheme="minorBidi"/>
      <w:szCs w:val="28"/>
    </w:rPr>
  </w:style>
  <w:style w:type="character" w:styleId="af0">
    <w:name w:val="Strong"/>
    <w:uiPriority w:val="22"/>
    <w:qFormat/>
    <w:rsid w:val="00180885"/>
    <w:rPr>
      <w:b/>
      <w:bCs/>
    </w:rPr>
  </w:style>
  <w:style w:type="character" w:customStyle="1" w:styleId="FontStyle23">
    <w:name w:val="Font Style23"/>
    <w:uiPriority w:val="99"/>
    <w:rsid w:val="00CC761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F8032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customStyle="1" w:styleId="10">
    <w:name w:val="Без интервала1"/>
    <w:rsid w:val="00F80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basedOn w:val="a"/>
    <w:link w:val="af2"/>
    <w:uiPriority w:val="1"/>
    <w:qFormat/>
    <w:rsid w:val="00F8032C"/>
    <w:pPr>
      <w:ind w:firstLine="425"/>
      <w:jc w:val="left"/>
    </w:pPr>
    <w:rPr>
      <w:szCs w:val="28"/>
      <w:lang w:val="en-US" w:bidi="en-US"/>
    </w:rPr>
  </w:style>
  <w:style w:type="character" w:customStyle="1" w:styleId="af2">
    <w:name w:val="Без интервала Знак"/>
    <w:link w:val="af1"/>
    <w:uiPriority w:val="99"/>
    <w:locked/>
    <w:rsid w:val="00F8032C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481D36"/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481D36"/>
    <w:pPr>
      <w:widowControl w:val="0"/>
      <w:autoSpaceDE w:val="0"/>
      <w:autoSpaceDN w:val="0"/>
      <w:adjustRightInd w:val="0"/>
      <w:spacing w:line="347" w:lineRule="exact"/>
      <w:ind w:firstLine="744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Hyperlink"/>
    <w:rsid w:val="00EB6249"/>
    <w:rPr>
      <w:color w:val="0000FF"/>
      <w:u w:val="single"/>
    </w:rPr>
  </w:style>
  <w:style w:type="character" w:customStyle="1" w:styleId="FontStyle11">
    <w:name w:val="Font Style11"/>
    <w:uiPriority w:val="99"/>
    <w:rsid w:val="0042111F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uiPriority w:val="99"/>
    <w:rsid w:val="0042111F"/>
    <w:rPr>
      <w:rFonts w:ascii="Times New Roman" w:hAnsi="Times New Roman" w:cs="Times New Roman"/>
      <w:sz w:val="28"/>
      <w:szCs w:val="28"/>
    </w:rPr>
  </w:style>
  <w:style w:type="paragraph" w:customStyle="1" w:styleId="has-medium-font-size">
    <w:name w:val="has-medium-font-size"/>
    <w:basedOn w:val="a"/>
    <w:rsid w:val="0042111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A6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A6E23"/>
    <w:rPr>
      <w:rFonts w:ascii="Times New Roman" w:eastAsia="Calibri" w:hAnsi="Times New Roman" w:cs="Times New Roman"/>
      <w:sz w:val="28"/>
    </w:rPr>
  </w:style>
  <w:style w:type="paragraph" w:customStyle="1" w:styleId="22">
    <w:name w:val="Основной текст2"/>
    <w:basedOn w:val="a"/>
    <w:rsid w:val="00226EC7"/>
    <w:pPr>
      <w:widowControl w:val="0"/>
      <w:shd w:val="clear" w:color="auto" w:fill="FFFFFF"/>
      <w:spacing w:after="300" w:line="341" w:lineRule="exact"/>
      <w:ind w:hanging="420"/>
      <w:jc w:val="left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EB6249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D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3238D"/>
    <w:rPr>
      <w:rFonts w:ascii="Times New Roman" w:eastAsia="Calibri" w:hAnsi="Times New Roman" w:cs="Times New Roman"/>
      <w:sz w:val="28"/>
      <w:lang w:val="x-none"/>
    </w:rPr>
  </w:style>
  <w:style w:type="table" w:styleId="a5">
    <w:name w:val="Table Grid"/>
    <w:basedOn w:val="a1"/>
    <w:uiPriority w:val="59"/>
    <w:rsid w:val="00932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F305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30564"/>
    <w:pPr>
      <w:widowControl w:val="0"/>
      <w:shd w:val="clear" w:color="auto" w:fill="FFFFFF"/>
      <w:spacing w:line="256" w:lineRule="auto"/>
      <w:ind w:firstLine="400"/>
      <w:jc w:val="left"/>
    </w:pPr>
    <w:rPr>
      <w:rFonts w:eastAsia="Times New Roman"/>
      <w:szCs w:val="28"/>
    </w:rPr>
  </w:style>
  <w:style w:type="character" w:customStyle="1" w:styleId="FontStyle47">
    <w:name w:val="Font Style47"/>
    <w:uiPriority w:val="99"/>
    <w:rsid w:val="00FF1ACB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26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C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46F73"/>
  </w:style>
  <w:style w:type="character" w:customStyle="1" w:styleId="s2">
    <w:name w:val="s2"/>
    <w:uiPriority w:val="99"/>
    <w:rsid w:val="00F46F73"/>
  </w:style>
  <w:style w:type="paragraph" w:customStyle="1" w:styleId="p7">
    <w:name w:val="p7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b"/>
    <w:uiPriority w:val="34"/>
    <w:qFormat/>
    <w:rsid w:val="00F46F7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c">
    <w:name w:val="Body Text"/>
    <w:basedOn w:val="a"/>
    <w:link w:val="ad"/>
    <w:uiPriority w:val="99"/>
    <w:rsid w:val="00F46F73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46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link w:val="af"/>
    <w:rsid w:val="00F46F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F46F73"/>
    <w:pPr>
      <w:widowControl w:val="0"/>
      <w:shd w:val="clear" w:color="auto" w:fill="FFFFFF"/>
      <w:ind w:firstLine="0"/>
      <w:jc w:val="left"/>
    </w:pPr>
    <w:rPr>
      <w:rFonts w:eastAsia="Times New Roman" w:cstheme="minorBidi"/>
      <w:szCs w:val="28"/>
    </w:rPr>
  </w:style>
  <w:style w:type="character" w:styleId="af0">
    <w:name w:val="Strong"/>
    <w:uiPriority w:val="22"/>
    <w:qFormat/>
    <w:rsid w:val="00180885"/>
    <w:rPr>
      <w:b/>
      <w:bCs/>
    </w:rPr>
  </w:style>
  <w:style w:type="character" w:customStyle="1" w:styleId="FontStyle23">
    <w:name w:val="Font Style23"/>
    <w:uiPriority w:val="99"/>
    <w:rsid w:val="00CC761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F8032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customStyle="1" w:styleId="10">
    <w:name w:val="Без интервала1"/>
    <w:rsid w:val="00F80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basedOn w:val="a"/>
    <w:link w:val="af2"/>
    <w:uiPriority w:val="1"/>
    <w:qFormat/>
    <w:rsid w:val="00F8032C"/>
    <w:pPr>
      <w:ind w:firstLine="425"/>
      <w:jc w:val="left"/>
    </w:pPr>
    <w:rPr>
      <w:szCs w:val="28"/>
      <w:lang w:val="en-US" w:bidi="en-US"/>
    </w:rPr>
  </w:style>
  <w:style w:type="character" w:customStyle="1" w:styleId="af2">
    <w:name w:val="Без интервала Знак"/>
    <w:link w:val="af1"/>
    <w:uiPriority w:val="99"/>
    <w:locked/>
    <w:rsid w:val="00F8032C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481D36"/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481D36"/>
    <w:pPr>
      <w:widowControl w:val="0"/>
      <w:autoSpaceDE w:val="0"/>
      <w:autoSpaceDN w:val="0"/>
      <w:adjustRightInd w:val="0"/>
      <w:spacing w:line="347" w:lineRule="exact"/>
      <w:ind w:firstLine="744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Hyperlink"/>
    <w:rsid w:val="00EB6249"/>
    <w:rPr>
      <w:color w:val="0000FF"/>
      <w:u w:val="single"/>
    </w:rPr>
  </w:style>
  <w:style w:type="character" w:customStyle="1" w:styleId="FontStyle11">
    <w:name w:val="Font Style11"/>
    <w:uiPriority w:val="99"/>
    <w:rsid w:val="0042111F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uiPriority w:val="99"/>
    <w:rsid w:val="0042111F"/>
    <w:rPr>
      <w:rFonts w:ascii="Times New Roman" w:hAnsi="Times New Roman" w:cs="Times New Roman"/>
      <w:sz w:val="28"/>
      <w:szCs w:val="28"/>
    </w:rPr>
  </w:style>
  <w:style w:type="paragraph" w:customStyle="1" w:styleId="has-medium-font-size">
    <w:name w:val="has-medium-font-size"/>
    <w:basedOn w:val="a"/>
    <w:rsid w:val="0042111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A6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A6E23"/>
    <w:rPr>
      <w:rFonts w:ascii="Times New Roman" w:eastAsia="Calibri" w:hAnsi="Times New Roman" w:cs="Times New Roman"/>
      <w:sz w:val="28"/>
    </w:rPr>
  </w:style>
  <w:style w:type="paragraph" w:customStyle="1" w:styleId="22">
    <w:name w:val="Основной текст2"/>
    <w:basedOn w:val="a"/>
    <w:rsid w:val="00226EC7"/>
    <w:pPr>
      <w:widowControl w:val="0"/>
      <w:shd w:val="clear" w:color="auto" w:fill="FFFFFF"/>
      <w:spacing w:after="300" w:line="341" w:lineRule="exact"/>
      <w:ind w:hanging="420"/>
      <w:jc w:val="left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ausy.cge.by/11-%d0%b8%d1%8e%d0%bb%d1%8f-%d0%b4%d0%b5%d0%bd%d1%8c-%d0%bf%d1%80%d0%be%d1%84%d0%b8%d0%bb%d0%b0%d0%ba%d1%82%d0%b8%d0%ba%d0%b8-%d0%b0%d0%bb%d0%ba%d0%be%d0%b3%d0%be%d0%bb%d0%b8%d0%b7%d0%bc-2/" TargetMode="External"/><Relationship Id="rId18" Type="http://schemas.openxmlformats.org/officeDocument/2006/relationships/hyperlink" Target="https://chausy.cge.by/10-%d1%81%d0%b5%d0%bd%d1%82%d1%8f%d0%b1%d1%80%d1%8f-%d0%b2%d1%81%d0%b5%d0%bc%d0%b8%d1%80%d0%bd%d1%8b%d0%b9-%d0%b4%d0%b5%d0%bd%d1%8c-%d0%bf%d1%80%d0%b5%d0%b4%d0%be%d1%82%d0%b2%d1%80%d0%b0%d1%89%d0%b5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hausy.cge.by/11-%d0%b8%d1%8e%d0%bb%d1%8f-%d0%b4%d0%b5%d0%bd%d1%8c-%d0%bf%d1%80%d0%be%d1%84%d0%b8%d0%bb%d0%b0%d0%ba%d1%82%d0%b8%d0%ba%d0%b8-%d0%b0%d0%bb%d0%ba%d0%be%d0%b3%d0%be%d0%bb%d0%b8%d0%b7%d0%bc-2/" TargetMode="External"/><Relationship Id="rId17" Type="http://schemas.openxmlformats.org/officeDocument/2006/relationships/hyperlink" Target="https://chausy.cge.by/10-%d1%81%d0%b5%d0%bd%d1%82%d1%8f%d0%b1%d1%80%d1%8f-%d0%b2%d1%81%d0%b5%d0%bc%d0%b8%d1%80%d0%bd%d1%8b%d0%b9-%d0%b4%d0%b5%d0%bd%d1%8c-%d0%bf%d1%80%d0%b5%d0%b4%d0%be%d1%82%d0%b2%d1%80%d0%b0%d1%89%d0%b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ausy.cge.by/wp-admin/post.php?post=1388&amp;action=ed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usy.cge.by/11-%d0%b8%d1%8e%d0%bb%d1%8f-%d0%b4%d0%b5%d0%bd%d1%8c-%d0%bf%d1%80%d0%be%d1%84%d0%b8%d0%bb%d0%b0%d0%ba%d1%82%d0%b8%d0%ba%d0%b8-%d0%b0%d0%bb%d0%ba%d0%be%d0%b3%d0%be%d0%bb%d0%b8%d0%b7%d0%bc-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hausy.cge.by/11-%d0%b8%d1%8e%d0%bb%d1%8f-%d0%b4%d0%b5%d0%bd%d1%8c-%d0%bf%d1%80%d0%be%d1%84%d0%b8%d0%bb%d0%b0%d0%ba%d1%82%d0%b8%d0%ba%d0%b8-%d0%b0%d0%bb%d0%ba%d0%be%d0%b3%d0%be%d0%bb%d0%b8%d0%b7%d0%bc-2/" TargetMode="External"/><Relationship Id="rId10" Type="http://schemas.openxmlformats.org/officeDocument/2006/relationships/hyperlink" Target="https://chausy.cge.by/11-%d0%b8%d1%8e%d0%bb%d1%8f-%d0%b4%d0%b5%d0%bd%d1%8c-%d0%bf%d1%80%d0%be%d1%84%d0%b8%d0%bb%d0%b0%d0%ba%d1%82%d0%b8%d0%ba%d0%b8-%d0%b0%d0%bb%d0%ba%d0%be%d0%b3%d0%be%d0%bb%d0%b8%d0%b7%d0%bc-2/" TargetMode="External"/><Relationship Id="rId19" Type="http://schemas.openxmlformats.org/officeDocument/2006/relationships/hyperlink" Target="https://chausy.cge.by/15-%d1%84%d0%b5%d0%b2%d1%80%d0%b0%d0%bb%d1%8f-%d0%b4%d0%b5%d0%bd%d1%8c-%d0%bf%d1%80%d0%be%d1%84%d0%b8%d0%bb%d0%b0%d0%ba%d1%82%d0%b8%d0%ba%d0%b8-%d0%b8%d0%bd%d1%84%d0%b5%d0%ba%d1%86%d0%b8%d0%b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usy.cge.by/%d0%bf%d1%80%d0%b5%d1%81%d1%81-%d1%80%d0%b5%d0%bb%d0%b8%d0%b7-2024-%d0%bf%d1%80%d0%b0%d0%b2%d0%be-%d0%bd%d0%b0-%d0%b7%d0%b4%d0%be%d1%80%d0%be%d0%b2%d1%8c%d0%b5-%d0%bf%d1%80%d0%b0%d0%b2/" TargetMode="External"/><Relationship Id="rId14" Type="http://schemas.openxmlformats.org/officeDocument/2006/relationships/hyperlink" Target="https://chausy.cge.by/11-%d0%b8%d1%8e%d0%bb%d1%8f-%d0%b4%d0%b5%d0%bd%d1%8c-%d0%bf%d1%80%d0%be%d1%84%d0%b8%d0%bb%d0%b0%d0%ba%d1%82%d0%b8%d0%ba%d0%b8-%d0%b0%d0%bb%d0%ba%d0%be%d0%b3%d0%be%d0%bb%d0%b8%d0%b7%d0%bc-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AB8C-5714-45A6-9E30-8A74EBBD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21</Pages>
  <Words>6008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Ваймачева НН</dc:creator>
  <cp:lastModifiedBy>user</cp:lastModifiedBy>
  <cp:revision>164</cp:revision>
  <cp:lastPrinted>2025-01-31T12:12:00Z</cp:lastPrinted>
  <dcterms:created xsi:type="dcterms:W3CDTF">2024-01-12T10:02:00Z</dcterms:created>
  <dcterms:modified xsi:type="dcterms:W3CDTF">2025-05-12T12:48:00Z</dcterms:modified>
</cp:coreProperties>
</file>