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93" w:rsidRPr="00BC1E93" w:rsidRDefault="00BC1E93" w:rsidP="00BC1E9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E93" w:rsidRPr="00BC1E93" w:rsidRDefault="00BC1E93" w:rsidP="00BC1E93">
      <w:pPr>
        <w:spacing w:after="0" w:line="240" w:lineRule="auto"/>
        <w:rPr>
          <w:rFonts w:ascii="Times New Roman" w:hAnsi="Times New Roman" w:cs="Times New Roman"/>
        </w:rPr>
      </w:pPr>
    </w:p>
    <w:p w:rsidR="001C06E0" w:rsidRDefault="001C06E0" w:rsidP="001C06E0">
      <w:pPr>
        <w:pStyle w:val="a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543D6C" w:rsidRDefault="00543D6C" w:rsidP="00543D6C">
      <w:pPr>
        <w:jc w:val="center"/>
        <w:rPr>
          <w:b/>
          <w:color w:val="000000"/>
          <w:sz w:val="28"/>
          <w:szCs w:val="28"/>
        </w:rPr>
      </w:pPr>
      <w:r w:rsidRPr="007D0F3A">
        <w:rPr>
          <w:rFonts w:ascii="Times New Roman" w:hAnsi="Times New Roman" w:cs="Times New Roman"/>
          <w:b/>
          <w:sz w:val="28"/>
          <w:szCs w:val="28"/>
        </w:rPr>
        <w:t>Обобщенные сведения о типичных нарушениях, совершаемых субъектами хозяйствования</w:t>
      </w:r>
    </w:p>
    <w:p w:rsidR="00543D6C" w:rsidRDefault="00543D6C" w:rsidP="00543D6C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Pr="004D1ECA">
        <w:rPr>
          <w:b/>
          <w:color w:val="000000"/>
          <w:sz w:val="28"/>
          <w:szCs w:val="28"/>
        </w:rPr>
        <w:t xml:space="preserve">за </w:t>
      </w:r>
      <w:r>
        <w:rPr>
          <w:b/>
          <w:color w:val="000000"/>
          <w:sz w:val="28"/>
          <w:szCs w:val="28"/>
        </w:rPr>
        <w:t xml:space="preserve">2-е полугодие </w:t>
      </w:r>
      <w:r w:rsidRPr="004D1ECA">
        <w:rPr>
          <w:b/>
          <w:color w:val="000000"/>
          <w:sz w:val="28"/>
          <w:szCs w:val="28"/>
        </w:rPr>
        <w:t>2022</w:t>
      </w:r>
      <w:r>
        <w:rPr>
          <w:b/>
          <w:color w:val="000000"/>
          <w:sz w:val="28"/>
          <w:szCs w:val="28"/>
        </w:rPr>
        <w:t xml:space="preserve"> года</w:t>
      </w:r>
    </w:p>
    <w:p w:rsidR="00F659C0" w:rsidRDefault="00F659C0" w:rsidP="001C06E0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445"/>
        <w:gridCol w:w="2587"/>
        <w:gridCol w:w="7736"/>
        <w:gridCol w:w="4552"/>
      </w:tblGrid>
      <w:tr w:rsidR="00543D6C" w:rsidTr="001923F0">
        <w:tc>
          <w:tcPr>
            <w:tcW w:w="445" w:type="dxa"/>
          </w:tcPr>
          <w:p w:rsidR="00543D6C" w:rsidRPr="00543D6C" w:rsidRDefault="00543D6C" w:rsidP="00F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3D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3D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7" w:type="dxa"/>
          </w:tcPr>
          <w:p w:rsidR="00543D6C" w:rsidRPr="007753C5" w:rsidRDefault="00543D6C" w:rsidP="000D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контроля </w:t>
            </w:r>
          </w:p>
          <w:p w:rsidR="00543D6C" w:rsidRPr="007753C5" w:rsidRDefault="00543D6C" w:rsidP="000D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( надзора), виды </w:t>
            </w:r>
          </w:p>
          <w:p w:rsidR="00543D6C" w:rsidRPr="007753C5" w:rsidRDefault="00543D6C" w:rsidP="000D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736" w:type="dxa"/>
          </w:tcPr>
          <w:p w:rsidR="00543D6C" w:rsidRPr="007753C5" w:rsidRDefault="00543D6C" w:rsidP="000D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4552" w:type="dxa"/>
          </w:tcPr>
          <w:p w:rsidR="00543D6C" w:rsidRDefault="00543D6C" w:rsidP="00F659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543D6C" w:rsidTr="001923F0">
        <w:tc>
          <w:tcPr>
            <w:tcW w:w="445" w:type="dxa"/>
          </w:tcPr>
          <w:p w:rsidR="00543D6C" w:rsidRDefault="00543D6C" w:rsidP="008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543D6C" w:rsidRPr="008943C5" w:rsidRDefault="00543D6C" w:rsidP="0088025A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7736" w:type="dxa"/>
          </w:tcPr>
          <w:p w:rsidR="00543D6C" w:rsidRDefault="00543D6C" w:rsidP="0088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6C" w:rsidRDefault="00543D6C" w:rsidP="008802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Несвоевременно проводится ремонт (ревизия) водопроводных систем и систем водоотведения в помещениях организаций здравоохранения села и отделениях стационара больницы.</w:t>
            </w:r>
          </w:p>
          <w:p w:rsidR="00543D6C" w:rsidRDefault="00543D6C" w:rsidP="008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 проводится ремонт мебели на ФАП, отделениях ЦРБ.</w:t>
            </w:r>
          </w:p>
          <w:p w:rsidR="00543D6C" w:rsidRDefault="00543D6C" w:rsidP="0088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обеспечивается качественное проведение ежедневных и генеральных уборок в помещениях организаций здравоохранения села и отделениях стационара больницы.</w:t>
            </w:r>
          </w:p>
          <w:p w:rsidR="00543D6C" w:rsidRDefault="00543D6C" w:rsidP="0088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543D6C" w:rsidRDefault="00543D6C" w:rsidP="0088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П.п.4,52, 55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 утвержденных Постановлением МЗ РБ 05.07.2017г. № 73.</w:t>
            </w:r>
          </w:p>
          <w:p w:rsidR="00543D6C" w:rsidRDefault="00543D6C" w:rsidP="0088025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43D6C" w:rsidTr="001923F0">
        <w:tc>
          <w:tcPr>
            <w:tcW w:w="445" w:type="dxa"/>
          </w:tcPr>
          <w:p w:rsidR="00543D6C" w:rsidRDefault="00543D6C" w:rsidP="00F6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543D6C" w:rsidRPr="008943C5" w:rsidRDefault="00543D6C" w:rsidP="00F659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населённых пунктов и организаций</w:t>
            </w:r>
          </w:p>
        </w:tc>
        <w:tc>
          <w:tcPr>
            <w:tcW w:w="7736" w:type="dxa"/>
          </w:tcPr>
          <w:p w:rsidR="00543D6C" w:rsidRPr="003F6241" w:rsidRDefault="00543D6C" w:rsidP="00F659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- не проведен покос сорной растительности на территориях, прилегающих к контейнерным площадкам в д.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Самулки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D6C" w:rsidRPr="003F6241" w:rsidRDefault="00543D6C" w:rsidP="00F659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- требуется проведение покраски контейнеров для сбора мусора в д.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Самулки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Садовая, д.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Горбовичи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Лесная; </w:t>
            </w:r>
          </w:p>
          <w:p w:rsidR="00543D6C" w:rsidRPr="003F6241" w:rsidRDefault="00543D6C" w:rsidP="00F659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- в д.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Петуховка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 по ул. Молодежная контейнер для сбора мусора </w:t>
            </w:r>
            <w:r w:rsidRPr="003F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обеспечен площадкой </w:t>
            </w:r>
          </w:p>
          <w:p w:rsidR="00543D6C" w:rsidRPr="003F6241" w:rsidRDefault="00543D6C" w:rsidP="00F659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д.Ребятки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д.Самулки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 разломана контейнерная  площадка;</w:t>
            </w:r>
          </w:p>
          <w:p w:rsidR="00543D6C" w:rsidRPr="003F6241" w:rsidRDefault="00543D6C" w:rsidP="00F659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- по ул. Молодежной в д.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Благовичи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Горбовичи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 не убраны спиленные ветки;</w:t>
            </w:r>
          </w:p>
          <w:p w:rsidR="00543D6C" w:rsidRPr="003F6241" w:rsidRDefault="00543D6C" w:rsidP="00F659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- не проведен покос сорной растительности на территории, прилегающей к неиспользуемому зданию конторы, неиспользуемым жилым домам по ул. Заозерная, ул. Круговая, Молодежная в д.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Благовичи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территории, прилегающей к конторе и надворному туалету в д.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Горбовичи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, здание КБО в д.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Горбовичи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  ОАО «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Реста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 Агро Плюс» ;</w:t>
            </w:r>
          </w:p>
          <w:p w:rsidR="00543D6C" w:rsidRPr="003F6241" w:rsidRDefault="00543D6C" w:rsidP="00F659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- напротив д. 9 по ул. Заозерная в д.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Благовичи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 не убраны строительные отходы после сноса дома;</w:t>
            </w:r>
          </w:p>
          <w:p w:rsidR="00543D6C" w:rsidRPr="003F6241" w:rsidRDefault="00543D6C" w:rsidP="00F659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- в д.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Удовск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, Васьковичи,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Б.Амхиничи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, не проводится покос сорной растительности на территориях полос отвода дорог;</w:t>
            </w:r>
          </w:p>
          <w:p w:rsidR="00543D6C" w:rsidRPr="003F6241" w:rsidRDefault="00543D6C" w:rsidP="00F659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- в д.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Красница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 не проведен покос сорной растительности на территории, прилегающей к площадке для сбора мусора на территории гражданского кладбища;</w:t>
            </w:r>
          </w:p>
          <w:p w:rsidR="00543D6C" w:rsidRPr="003F6241" w:rsidRDefault="00543D6C" w:rsidP="00F659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- на территории, прилегающей к гражданскому кладбищу  в д. Б.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Амхиничи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Драчково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образована свалка коммунальных отходов;</w:t>
            </w:r>
          </w:p>
          <w:p w:rsidR="00543D6C" w:rsidRPr="003F6241" w:rsidRDefault="00543D6C" w:rsidP="00F659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- не проведен покос сорной растительности на территориях КТП, столбов  д.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Благовичи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Удовск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Самулки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Горбовичи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Амхиничи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Красница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, Васьковичи;</w:t>
            </w:r>
          </w:p>
          <w:p w:rsidR="00543D6C" w:rsidRDefault="00543D6C" w:rsidP="00F659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6C" w:rsidRPr="003F6241" w:rsidRDefault="00543D6C" w:rsidP="00F659C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- не окошены водоразборные колонки в д. Васьковичи, территория первого пояса зоны санитарной охраны станции обезжелезивания воды в д.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Петуховка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D6C" w:rsidRPr="003F6241" w:rsidRDefault="00543D6C" w:rsidP="00E73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переполнены контейнера для сбора мусора и ТБО в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Петуховка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Прилесье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, Ребятки замусорены территории, прилегающие к контейнерным площадкам;</w:t>
            </w:r>
          </w:p>
          <w:p w:rsidR="00543D6C" w:rsidRPr="003F6241" w:rsidRDefault="00543D6C" w:rsidP="00E7336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на  прилегающей территории к гражданскому кладбищу в д.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Петуховка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 не убраны порубочные отходы, ветки;</w:t>
            </w:r>
          </w:p>
          <w:p w:rsidR="00543D6C" w:rsidRPr="003F6241" w:rsidRDefault="00543D6C" w:rsidP="00F65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</w:tcPr>
          <w:p w:rsidR="00543D6C" w:rsidRPr="0093255B" w:rsidRDefault="00543D6C" w:rsidP="009A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Пп.6,142,56,55,148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Постановление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Министерства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здравоохранения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Республики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Беларусь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01.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2011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110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«Об утверждении Санитарных норм, правил и гигиенических нормативов 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"Гигиенические требования к содержанию территорий населенных пунктов и организаций", признании утратившим силу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постановления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Министерства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здравоохранения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Республики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Беларусь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30 декабря 2009 г. N 143».</w:t>
            </w:r>
          </w:p>
        </w:tc>
      </w:tr>
      <w:tr w:rsidR="00543D6C" w:rsidTr="001923F0">
        <w:tc>
          <w:tcPr>
            <w:tcW w:w="445" w:type="dxa"/>
          </w:tcPr>
          <w:p w:rsidR="00543D6C" w:rsidRDefault="00543D6C" w:rsidP="00F6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543D6C" w:rsidRPr="001D2F24" w:rsidRDefault="00543D6C" w:rsidP="006059D4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торговли, не связанной с обращением пищевой продукции</w:t>
            </w:r>
          </w:p>
        </w:tc>
        <w:tc>
          <w:tcPr>
            <w:tcW w:w="7736" w:type="dxa"/>
          </w:tcPr>
          <w:p w:rsidR="00543D6C" w:rsidRPr="003F6241" w:rsidRDefault="00543D6C" w:rsidP="006059D4">
            <w:pPr>
              <w:ind w:left="46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- в течение дня не проводится текущая уборка;</w:t>
            </w:r>
          </w:p>
          <w:p w:rsidR="00543D6C" w:rsidRPr="003F6241" w:rsidRDefault="00543D6C" w:rsidP="006059D4">
            <w:pPr>
              <w:ind w:left="46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- в аптечке имеются медицинские препараты с истекшими сроками годности: нитроглицерин до 08.2020, бриллиантовый зеленый до 09.2021, настойка валерианы до 10.2021, йод до 10.2021,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 до 08.05.2021;</w:t>
            </w:r>
          </w:p>
          <w:p w:rsidR="00543D6C" w:rsidRDefault="00543D6C" w:rsidP="006059D4">
            <w:pPr>
              <w:ind w:left="46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- не разработана программа производственного лабораторного контроля.</w:t>
            </w:r>
          </w:p>
          <w:p w:rsidR="00543D6C" w:rsidRPr="003F6241" w:rsidRDefault="00543D6C" w:rsidP="006059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расчищена от снега и наледи только часть пешеходной дорожки</w:t>
            </w:r>
          </w:p>
          <w:p w:rsidR="00543D6C" w:rsidRPr="003F6241" w:rsidRDefault="00543D6C" w:rsidP="006059D4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проводится расчистка от снега на прилегающей территории</w:t>
            </w:r>
          </w:p>
          <w:p w:rsidR="00543D6C" w:rsidRPr="003F6241" w:rsidRDefault="00543D6C" w:rsidP="00605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не проводится расчистка и удаление наледи  на прилегающей  территории проезжей части  ул. Азарова, Первомайская, территории парковки</w:t>
            </w:r>
          </w:p>
        </w:tc>
        <w:tc>
          <w:tcPr>
            <w:tcW w:w="4552" w:type="dxa"/>
          </w:tcPr>
          <w:p w:rsidR="00543D6C" w:rsidRPr="009A6030" w:rsidRDefault="00543D6C" w:rsidP="009A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Пп.6,178,88,96.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Постановление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Министерства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здравоохранения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Республики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Беларусь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01.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2011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110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«Об утверждении Санитарных норм, правил и гигиенических нормативов "Гигиенические требования к содержанию территорий населенных 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пунктов и организаций", признании утратившим силу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постановления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Министерства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здравоохранения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Республики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Беларусь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30 декабря 2009 г. N 143».</w:t>
            </w:r>
          </w:p>
        </w:tc>
      </w:tr>
      <w:tr w:rsidR="00543D6C" w:rsidTr="001923F0">
        <w:tc>
          <w:tcPr>
            <w:tcW w:w="445" w:type="dxa"/>
          </w:tcPr>
          <w:p w:rsidR="00543D6C" w:rsidRDefault="00543D6C" w:rsidP="00F6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543D6C" w:rsidRPr="001D2F24" w:rsidRDefault="00543D6C" w:rsidP="0033756A">
            <w:pPr>
              <w:ind w:left="34" w:right="33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56A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 (парикмахерские, салоны красоты и др.)  (всего объектов на надзоре)</w:t>
            </w:r>
          </w:p>
        </w:tc>
        <w:tc>
          <w:tcPr>
            <w:tcW w:w="7736" w:type="dxa"/>
          </w:tcPr>
          <w:p w:rsidR="00543D6C" w:rsidRPr="003F6241" w:rsidRDefault="00543D6C" w:rsidP="00F659C0">
            <w:pPr>
              <w:ind w:left="46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расчистка снега и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противогололедные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на прилегающей территории  и пешеходных дорожках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543D6C" w:rsidRPr="009A6030" w:rsidRDefault="00543D6C" w:rsidP="009A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Пп.6,88,91,168.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Постановление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Министерства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здравоохранения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Республики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Беларусь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01.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2011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110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«Об утверждении Санитарных норм, правил и гигиенических нормативов "Гигиенические требования к содержанию территорий населенных пунктов и организаций", признании утратившим силу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постановления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Министерства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здравоохранения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Республики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Беларусь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30 декабря 2009 г. N 143».</w:t>
            </w:r>
          </w:p>
        </w:tc>
      </w:tr>
      <w:tr w:rsidR="00543D6C" w:rsidTr="001923F0">
        <w:tc>
          <w:tcPr>
            <w:tcW w:w="445" w:type="dxa"/>
          </w:tcPr>
          <w:p w:rsidR="00543D6C" w:rsidRDefault="00543D6C" w:rsidP="00F6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543D6C" w:rsidRDefault="00543D6C" w:rsidP="0033756A">
            <w:pPr>
              <w:ind w:left="34" w:right="33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Гостиницы, хостелы, общежития</w:t>
            </w:r>
            <w:r w:rsidRPr="00B77E9F">
              <w:rPr>
                <w:rFonts w:ascii="Times New Roman" w:hAnsi="Times New Roman" w:cs="Times New Roman"/>
                <w:sz w:val="24"/>
                <w:szCs w:val="24"/>
              </w:rPr>
              <w:t xml:space="preserve"> (всего объектов на надзоре)</w:t>
            </w:r>
          </w:p>
        </w:tc>
        <w:tc>
          <w:tcPr>
            <w:tcW w:w="7736" w:type="dxa"/>
            <w:tcBorders>
              <w:right w:val="single" w:sz="4" w:space="0" w:color="auto"/>
            </w:tcBorders>
          </w:tcPr>
          <w:p w:rsidR="00543D6C" w:rsidRPr="003F6241" w:rsidRDefault="00543D6C" w:rsidP="00B77E9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left="-96" w:firstLine="708"/>
              <w:jc w:val="both"/>
            </w:pPr>
            <w:r w:rsidRPr="003F6241">
              <w:t>внутренняя территория общежития не убрана от мусора;</w:t>
            </w:r>
          </w:p>
          <w:p w:rsidR="00543D6C" w:rsidRPr="003F6241" w:rsidRDefault="00543D6C" w:rsidP="00B77E9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left="-96" w:firstLine="708"/>
              <w:jc w:val="both"/>
            </w:pPr>
            <w:r w:rsidRPr="00B77E9F">
              <w:t>требуется проведение ремонта ограждения;</w:t>
            </w:r>
          </w:p>
          <w:p w:rsidR="00543D6C" w:rsidRDefault="00543D6C" w:rsidP="00B77E9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left="-96" w:firstLine="708"/>
              <w:jc w:val="both"/>
            </w:pPr>
            <w:r w:rsidRPr="003F6241">
              <w:t>при входе в здание общежития отсутствует урна и приспособления для очистки обуви;</w:t>
            </w:r>
          </w:p>
          <w:p w:rsidR="00543D6C" w:rsidRPr="003F6241" w:rsidRDefault="00543D6C" w:rsidP="00B77E9F">
            <w:pPr>
              <w:pStyle w:val="justify"/>
              <w:spacing w:before="0" w:beforeAutospacing="0" w:after="0" w:afterAutospacing="0"/>
              <w:ind w:left="-96" w:firstLine="567"/>
              <w:jc w:val="both"/>
              <w:rPr>
                <w:color w:val="000000"/>
              </w:rPr>
            </w:pPr>
            <w:r w:rsidRPr="003F6241">
              <w:t>подвальное помещение залито сточной водой</w:t>
            </w:r>
            <w:r w:rsidRPr="003F6241">
              <w:rPr>
                <w:color w:val="000000"/>
              </w:rPr>
              <w:t>;</w:t>
            </w:r>
          </w:p>
          <w:p w:rsidR="00543D6C" w:rsidRDefault="00543D6C" w:rsidP="00B77E9F">
            <w:pPr>
              <w:pStyle w:val="justify"/>
              <w:spacing w:before="0" w:beforeAutospacing="0" w:after="0" w:afterAutospacing="0"/>
              <w:ind w:left="-96"/>
              <w:jc w:val="both"/>
              <w:rPr>
                <w:color w:val="000000"/>
              </w:rPr>
            </w:pPr>
            <w:r w:rsidRPr="003F6241">
              <w:rPr>
                <w:color w:val="000000"/>
              </w:rPr>
              <w:t xml:space="preserve">        некачественно проводится уборка служебных помещений и помещений общего пользования.</w:t>
            </w:r>
          </w:p>
          <w:p w:rsidR="00543D6C" w:rsidRPr="003F6241" w:rsidRDefault="00543D6C" w:rsidP="00B77E9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left="-96" w:firstLine="708"/>
              <w:jc w:val="both"/>
            </w:pPr>
            <w:r w:rsidRPr="003F6241">
              <w:t>территория, прилегающая к общежитию не убрана от мусора;</w:t>
            </w:r>
          </w:p>
          <w:p w:rsidR="00543D6C" w:rsidRDefault="00543D6C" w:rsidP="00B77E9F">
            <w:pPr>
              <w:pStyle w:val="justify"/>
              <w:spacing w:before="0" w:beforeAutospacing="0" w:after="0" w:afterAutospacing="0"/>
              <w:ind w:left="-96"/>
              <w:jc w:val="both"/>
            </w:pPr>
            <w:r w:rsidRPr="003F6241">
              <w:t xml:space="preserve">     </w:t>
            </w:r>
          </w:p>
          <w:p w:rsidR="00543D6C" w:rsidRPr="003F6241" w:rsidRDefault="00543D6C" w:rsidP="00B77E9F">
            <w:pPr>
              <w:pStyle w:val="justify"/>
              <w:spacing w:before="0" w:beforeAutospacing="0" w:after="0" w:afterAutospacing="0"/>
              <w:ind w:left="-96"/>
              <w:jc w:val="both"/>
              <w:rPr>
                <w:color w:val="000000"/>
              </w:rPr>
            </w:pPr>
            <w:r w:rsidRPr="003F6241">
              <w:t xml:space="preserve">  в санузлах, ванной комнате - входные группы и санитарно-техническое оборудование физически и морально устарело, требуют замены (сливные бачки, унитазы, ванна, раковины – ржавые, имеются трещины и сколы, отва</w:t>
            </w:r>
            <w:r>
              <w:t>ливается облицовочная плитка со</w:t>
            </w:r>
            <w:r w:rsidRPr="003F6241">
              <w:t xml:space="preserve"> стен и полов, осыпается побелка с потолков)</w:t>
            </w:r>
            <w:r w:rsidRPr="003F6241">
              <w:rPr>
                <w:color w:val="000000"/>
              </w:rPr>
              <w:t>;</w:t>
            </w:r>
          </w:p>
          <w:p w:rsidR="00543D6C" w:rsidRPr="003F6241" w:rsidRDefault="00543D6C" w:rsidP="006059D4">
            <w:pPr>
              <w:pStyle w:val="justify"/>
              <w:spacing w:before="0" w:beforeAutospacing="0" w:after="0" w:afterAutospacing="0"/>
              <w:ind w:left="-96"/>
              <w:jc w:val="both"/>
              <w:rPr>
                <w:color w:val="000000"/>
              </w:rPr>
            </w:pPr>
            <w:r>
              <w:t xml:space="preserve">      </w:t>
            </w:r>
            <w:r w:rsidRPr="003F6241">
              <w:t xml:space="preserve">        </w:t>
            </w:r>
          </w:p>
          <w:p w:rsidR="00543D6C" w:rsidRPr="003F6241" w:rsidRDefault="00543D6C" w:rsidP="00B77E9F">
            <w:pPr>
              <w:pStyle w:val="justify"/>
              <w:spacing w:before="0" w:beforeAutospacing="0" w:after="0" w:afterAutospacing="0"/>
              <w:ind w:left="-96"/>
              <w:jc w:val="both"/>
              <w:rPr>
                <w:color w:val="000000"/>
              </w:rPr>
            </w:pPr>
            <w:r w:rsidRPr="003F6241">
              <w:t xml:space="preserve">        </w:t>
            </w:r>
          </w:p>
          <w:p w:rsidR="00543D6C" w:rsidRPr="003F6241" w:rsidRDefault="00543D6C" w:rsidP="00B77E9F">
            <w:pPr>
              <w:pStyle w:val="justify"/>
              <w:spacing w:before="0" w:beforeAutospacing="0" w:after="0" w:afterAutospacing="0"/>
              <w:ind w:left="-96"/>
              <w:jc w:val="both"/>
              <w:rPr>
                <w:color w:val="000000"/>
              </w:rPr>
            </w:pPr>
          </w:p>
          <w:p w:rsidR="00543D6C" w:rsidRPr="003F6241" w:rsidRDefault="00543D6C" w:rsidP="00B77E9F">
            <w:pPr>
              <w:ind w:left="46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6C" w:rsidRDefault="00543D6C" w:rsidP="001923F0">
            <w:pPr>
              <w:ind w:left="34" w:hanging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п.6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Постановление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Министерства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здравоохранения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Республики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Беларусь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01.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2011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110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«Об утверждении Санитарных норм, правил и гигиенических нормативов "Гигиенические требования к содержанию территорий населенных пунктов и организаций", признании утратившим </w:t>
            </w:r>
          </w:p>
          <w:p w:rsidR="00543D6C" w:rsidRDefault="00543D6C" w:rsidP="001923F0">
            <w:pPr>
              <w:ind w:left="34" w:hanging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43D6C" w:rsidRDefault="00543D6C" w:rsidP="001923F0">
            <w:pPr>
              <w:ind w:left="34" w:hanging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силу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постановления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Министерства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здравоохранения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Республики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Беларусь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30 декабря 2009 г. N 143»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543D6C" w:rsidRPr="001923F0" w:rsidRDefault="00543D6C" w:rsidP="001923F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пп.59,66,67,109,147 </w:t>
            </w:r>
            <w:r w:rsidRPr="001923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Постановление</w:t>
            </w:r>
            <w:r w:rsidRPr="0019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923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Министерства</w:t>
            </w:r>
            <w:r w:rsidRPr="0019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923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здравоохранения</w:t>
            </w:r>
            <w:r w:rsidRPr="0019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923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Республики</w:t>
            </w:r>
            <w:r w:rsidRPr="0019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923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Беларусь</w:t>
            </w:r>
            <w:r w:rsidRPr="0019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923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19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11 октября 2017 г. </w:t>
            </w:r>
            <w:r w:rsidRPr="001923F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№91</w:t>
            </w:r>
            <w:r w:rsidRPr="001923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«Об утверждении Санитарных норм и правил "Требования к санитарно-защитным зонам организаций, сооружений и иных объектов, оказывающих воздействие на здоровье человека и окружающую среду"</w:t>
            </w:r>
          </w:p>
        </w:tc>
      </w:tr>
      <w:tr w:rsidR="00543D6C" w:rsidTr="001923F0">
        <w:tc>
          <w:tcPr>
            <w:tcW w:w="445" w:type="dxa"/>
          </w:tcPr>
          <w:p w:rsidR="00543D6C" w:rsidRDefault="00543D6C" w:rsidP="00F6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543D6C" w:rsidRPr="00B77E9F" w:rsidRDefault="00543D6C" w:rsidP="0033756A">
            <w:pPr>
              <w:ind w:left="34" w:right="33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9F">
              <w:rPr>
                <w:rFonts w:ascii="Times New Roman" w:hAnsi="Times New Roman" w:cs="Times New Roman"/>
                <w:sz w:val="24"/>
                <w:szCs w:val="24"/>
              </w:rPr>
              <w:t xml:space="preserve">Иные объекты (банки, </w:t>
            </w:r>
            <w:r w:rsidRPr="00B77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почтовые отделения, нотариальные конторы и др.)</w:t>
            </w:r>
          </w:p>
        </w:tc>
        <w:tc>
          <w:tcPr>
            <w:tcW w:w="7736" w:type="dxa"/>
          </w:tcPr>
          <w:p w:rsidR="00543D6C" w:rsidRDefault="00543D6C" w:rsidP="00B77E9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left="-96" w:firstLine="708"/>
              <w:jc w:val="both"/>
            </w:pPr>
            <w:r>
              <w:lastRenderedPageBreak/>
              <w:t>Р</w:t>
            </w:r>
            <w:r w:rsidRPr="003F6241">
              <w:t xml:space="preserve">асчищена от снега и наледи только территория, прилегающая к </w:t>
            </w:r>
            <w:r w:rsidRPr="003F6241">
              <w:lastRenderedPageBreak/>
              <w:t>крыльцу, территория до проезжей части не расчищена</w:t>
            </w:r>
            <w:r>
              <w:t>;</w:t>
            </w:r>
          </w:p>
          <w:p w:rsidR="00543D6C" w:rsidRPr="003F6241" w:rsidRDefault="00543D6C" w:rsidP="006059D4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left="-96" w:firstLine="708"/>
              <w:jc w:val="both"/>
            </w:pPr>
            <w:r w:rsidRPr="003F6241">
              <w:t xml:space="preserve">расчищается от снега и наледи территория прилегающая к зданию и пешеходные дорожки, не проводится расчистка снега и наледи дворовых территорий </w:t>
            </w:r>
          </w:p>
        </w:tc>
        <w:tc>
          <w:tcPr>
            <w:tcW w:w="4552" w:type="dxa"/>
            <w:tcBorders>
              <w:top w:val="single" w:sz="4" w:space="0" w:color="auto"/>
            </w:tcBorders>
          </w:tcPr>
          <w:p w:rsidR="00543D6C" w:rsidRDefault="00543D6C" w:rsidP="001923F0">
            <w:pPr>
              <w:ind w:left="34" w:hanging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п.6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Постановление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Министерства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здравоо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хранения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Республики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Беларусь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01.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2011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№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110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«Об утверждении Санитарных норм, правил и гигиенических нормативов "Гигиенические требования к содержанию территорий населенных пунктов и организаций", признании утратившим силу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постановления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Министерства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здравоохранения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Республики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Беларусь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255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25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30 декабря 2009 г. N 143»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543D6C" w:rsidRPr="009A6030" w:rsidRDefault="00543D6C" w:rsidP="009A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6C" w:rsidTr="001923F0">
        <w:tc>
          <w:tcPr>
            <w:tcW w:w="445" w:type="dxa"/>
          </w:tcPr>
          <w:p w:rsidR="00543D6C" w:rsidRDefault="00543D6C" w:rsidP="00F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7" w:type="dxa"/>
          </w:tcPr>
          <w:p w:rsidR="00543D6C" w:rsidRPr="008943C5" w:rsidRDefault="00543D6C" w:rsidP="004C5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7736" w:type="dxa"/>
          </w:tcPr>
          <w:p w:rsidR="00543D6C" w:rsidRPr="00010D27" w:rsidRDefault="00543D6C" w:rsidP="00A560F5">
            <w:pPr>
              <w:pStyle w:val="western"/>
              <w:shd w:val="clear" w:color="auto" w:fill="FFFFFF"/>
              <w:spacing w:before="0" w:beforeAutospacing="0" w:after="0" w:afterAutospacing="0"/>
              <w:ind w:left="34"/>
              <w:jc w:val="both"/>
            </w:pPr>
            <w:r w:rsidRPr="00010D27">
              <w:t>-пищевые отходы не собираются в специальную промаркированную емкость с осуществлением последующей денатурации средствами дезинфекции, несвоевременно утилизируются;</w:t>
            </w:r>
          </w:p>
          <w:p w:rsidR="00543D6C" w:rsidRPr="00591480" w:rsidRDefault="00543D6C" w:rsidP="00A560F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D27">
              <w:rPr>
                <w:rFonts w:ascii="Times New Roman" w:hAnsi="Times New Roman" w:cs="Times New Roman"/>
                <w:sz w:val="24"/>
                <w:szCs w:val="24"/>
              </w:rPr>
              <w:t>-работниками столовой (заведующим столовой, поваром) не соблюдаются правила личной гигиены (не сняты ювелирные украшения, находились  без головных уборов).</w:t>
            </w:r>
          </w:p>
        </w:tc>
        <w:tc>
          <w:tcPr>
            <w:tcW w:w="4552" w:type="dxa"/>
          </w:tcPr>
          <w:p w:rsidR="00543D6C" w:rsidRPr="009A6030" w:rsidRDefault="00543D6C" w:rsidP="009A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. 96. 77,156,133,159,177 </w:t>
            </w:r>
            <w:r w:rsidRPr="009A6030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Санитарных  норм и правил «Санитарно-эпидемиологические  требования для организаций,  осуществляющих производство  молока» и  признании утратившим силу постановления Главного государственного санитарного врача РБ от 22.11.2006 №139</w:t>
            </w:r>
          </w:p>
        </w:tc>
      </w:tr>
      <w:tr w:rsidR="00543D6C" w:rsidTr="001923F0">
        <w:tc>
          <w:tcPr>
            <w:tcW w:w="445" w:type="dxa"/>
          </w:tcPr>
          <w:p w:rsidR="00543D6C" w:rsidRDefault="00543D6C" w:rsidP="00F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</w:tcPr>
          <w:p w:rsidR="00543D6C" w:rsidRPr="008943C5" w:rsidRDefault="00543D6C" w:rsidP="00F6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общественного питания, торговые объекты, рынки при обращении пищевой продукции </w:t>
            </w:r>
          </w:p>
        </w:tc>
        <w:tc>
          <w:tcPr>
            <w:tcW w:w="7736" w:type="dxa"/>
          </w:tcPr>
          <w:p w:rsidR="00543D6C" w:rsidRPr="009A6030" w:rsidRDefault="00543D6C" w:rsidP="00F40931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A6030">
              <w:t>-пищевые отходы не собираются в специальную промаркированную емкость с осуществлением последующей денатурации средствами дезинфекции, несвоевременно утилизируются;</w:t>
            </w:r>
          </w:p>
          <w:p w:rsidR="00543D6C" w:rsidRPr="009A6030" w:rsidRDefault="00543D6C" w:rsidP="00F40931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A6030">
              <w:t>-работниками столовой не собл</w:t>
            </w:r>
            <w:r>
              <w:t>юдаются правила личной гигиены;</w:t>
            </w:r>
          </w:p>
          <w:p w:rsidR="00543D6C" w:rsidRPr="009A6030" w:rsidRDefault="00543D6C" w:rsidP="00F40931">
            <w:pPr>
              <w:pStyle w:val="point"/>
            </w:pPr>
            <w:r w:rsidRPr="009A6030">
              <w:t xml:space="preserve">-не проводится ежедневная уборка в комнате приема пищи (грязь на водопроводной и канализационной трубах); в помещении фасовки (водонагреватель вымыт не качественно); </w:t>
            </w:r>
          </w:p>
          <w:p w:rsidR="00543D6C" w:rsidRDefault="00543D6C" w:rsidP="00F40931">
            <w:pPr>
              <w:pStyle w:val="point"/>
            </w:pPr>
          </w:p>
          <w:p w:rsidR="00543D6C" w:rsidRPr="009A6030" w:rsidRDefault="00543D6C" w:rsidP="00F40931">
            <w:pPr>
              <w:pStyle w:val="point"/>
            </w:pPr>
            <w:r w:rsidRPr="009A6030">
              <w:t>-работниками не своеврем</w:t>
            </w:r>
            <w:r>
              <w:t>енно пройден медицинский осмотр;</w:t>
            </w:r>
            <w:r w:rsidRPr="009A6030">
              <w:t xml:space="preserve"> </w:t>
            </w:r>
          </w:p>
          <w:p w:rsidR="00543D6C" w:rsidRPr="009A6030" w:rsidRDefault="00543D6C" w:rsidP="00F40931">
            <w:pPr>
              <w:pStyle w:val="point"/>
            </w:pPr>
            <w:r w:rsidRPr="009A6030">
              <w:t>-не упорядочено хранение уборочного инвентаря (не выделено отдельное помещение, отсутствует шкаф для хранения уборочного инвентаря);</w:t>
            </w:r>
          </w:p>
          <w:p w:rsidR="00543D6C" w:rsidRPr="009A6030" w:rsidRDefault="00543D6C" w:rsidP="00F40931">
            <w:pPr>
              <w:pStyle w:val="point"/>
            </w:pPr>
            <w:r w:rsidRPr="009A6030">
              <w:rPr>
                <w:lang w:val="be-BY"/>
              </w:rPr>
              <w:t>-</w:t>
            </w:r>
            <w:r w:rsidRPr="009A6030">
              <w:t>в торговом зале допущено  хранение  пищевой продукции на полу (пиво);</w:t>
            </w:r>
          </w:p>
          <w:p w:rsidR="00543D6C" w:rsidRPr="009A6030" w:rsidRDefault="00543D6C" w:rsidP="009A603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9A6030">
              <w:rPr>
                <w:rStyle w:val="h-consnonformat"/>
              </w:rPr>
              <w:t xml:space="preserve">        -</w:t>
            </w:r>
            <w:r w:rsidRPr="009A6030">
              <w:t xml:space="preserve"> в реализации находилась </w:t>
            </w:r>
            <w:r w:rsidRPr="009A6030">
              <w:rPr>
                <w:lang w:val="be-BY"/>
              </w:rPr>
              <w:t xml:space="preserve"> пищевая продук</w:t>
            </w:r>
            <w:r>
              <w:rPr>
                <w:lang w:val="be-BY"/>
              </w:rPr>
              <w:t>ция с истекшим сроком годности;</w:t>
            </w:r>
          </w:p>
          <w:p w:rsidR="00543D6C" w:rsidRPr="009A6030" w:rsidRDefault="00543D6C" w:rsidP="00F40931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A6030">
              <w:t>-находящаяся в торговом зале  пищевая продукция без наличия  н этикетке  информации, наносимой в соответствии с требованиями законодательства Республики Беларусь</w:t>
            </w:r>
            <w:r>
              <w:t>;</w:t>
            </w:r>
          </w:p>
          <w:p w:rsidR="00543D6C" w:rsidRPr="009A6030" w:rsidRDefault="00543D6C" w:rsidP="00F40931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A6030">
              <w:t xml:space="preserve">-у продавца отсутствовала  медицинская справка на рабочем </w:t>
            </w:r>
            <w:r w:rsidRPr="009A6030">
              <w:lastRenderedPageBreak/>
              <w:t>месте;</w:t>
            </w:r>
          </w:p>
          <w:p w:rsidR="00543D6C" w:rsidRPr="009A6030" w:rsidRDefault="00543D6C" w:rsidP="00F40931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>
              <w:t>-некачественно проводится</w:t>
            </w:r>
            <w:r w:rsidRPr="009A6030">
              <w:t xml:space="preserve"> уборка во вс</w:t>
            </w:r>
            <w:r>
              <w:t>ех помещениях торгового объекта.</w:t>
            </w:r>
          </w:p>
          <w:p w:rsidR="00543D6C" w:rsidRPr="009A6030" w:rsidRDefault="00543D6C" w:rsidP="00F40931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A6030">
              <w:t>-не упорядочено хранение чистящих, моющих, дезинфицирующих  средств,  инвентаря для уборки помещений.</w:t>
            </w:r>
          </w:p>
          <w:p w:rsidR="00543D6C" w:rsidRPr="009A6030" w:rsidRDefault="00543D6C" w:rsidP="00F40931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A6030">
              <w:t>-работниками не своевременно пройден медицинский осмотр;</w:t>
            </w:r>
          </w:p>
          <w:p w:rsidR="00543D6C" w:rsidRPr="00591480" w:rsidRDefault="00543D6C" w:rsidP="009A6030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A6030">
              <w:t>-допускается хра</w:t>
            </w:r>
            <w:r>
              <w:t>нение пищевой продукции на полу.</w:t>
            </w:r>
          </w:p>
        </w:tc>
        <w:tc>
          <w:tcPr>
            <w:tcW w:w="4552" w:type="dxa"/>
          </w:tcPr>
          <w:p w:rsidR="00543D6C" w:rsidRPr="009A6030" w:rsidRDefault="00543D6C" w:rsidP="009A60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86,88, 67,112, 126168,188 </w:t>
            </w:r>
            <w:r w:rsidRPr="009A60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0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анитарных норм и правил “Санитарно-эпидемиологические  требования для организаций,  осуществляющих торговлю пищевой продукции” утв. Постановлением МЗ РБ от 28.08.2012 №132;</w:t>
            </w:r>
          </w:p>
          <w:p w:rsidR="00543D6C" w:rsidRDefault="00543D6C" w:rsidP="009A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6C" w:rsidRPr="009A6030" w:rsidRDefault="00543D6C" w:rsidP="009A6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Пп.65,68,126,145,75 </w:t>
            </w:r>
            <w:r w:rsidRPr="009A603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Санитарно-эпидемиологических требований для объектов общественного питания», утв. Постановлением МЗ РБ от 10.02.2017 № 12</w:t>
            </w:r>
          </w:p>
        </w:tc>
      </w:tr>
      <w:tr w:rsidR="00543D6C" w:rsidTr="001923F0">
        <w:tc>
          <w:tcPr>
            <w:tcW w:w="445" w:type="dxa"/>
          </w:tcPr>
          <w:p w:rsidR="00543D6C" w:rsidRDefault="00543D6C" w:rsidP="00F6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543D6C" w:rsidRPr="008943C5" w:rsidRDefault="00543D6C" w:rsidP="00F6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7736" w:type="dxa"/>
          </w:tcPr>
          <w:p w:rsidR="00543D6C" w:rsidRDefault="00543D6C" w:rsidP="009A6030">
            <w:pPr>
              <w:ind w:left="-108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-работники пищеблока не соблюдают правила личной гигиены;</w:t>
            </w:r>
          </w:p>
          <w:p w:rsidR="00543D6C" w:rsidRDefault="00543D6C" w:rsidP="009A6030">
            <w:pPr>
              <w:ind w:left="-108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-со стороны администрации отсутствует контроль за заполнением документаций;</w:t>
            </w:r>
          </w:p>
          <w:p w:rsidR="00543D6C" w:rsidRPr="00591480" w:rsidRDefault="00543D6C" w:rsidP="009A6030">
            <w:pPr>
              <w:ind w:left="-108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-необходимо проведение косметического ремонта стен и потолка пищеблока и других производственных помещений;</w:t>
            </w:r>
          </w:p>
        </w:tc>
        <w:tc>
          <w:tcPr>
            <w:tcW w:w="4552" w:type="dxa"/>
          </w:tcPr>
          <w:p w:rsidR="00543D6C" w:rsidRPr="009A6030" w:rsidRDefault="00543D6C" w:rsidP="00F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Пп. 169,190, 57 </w:t>
            </w:r>
            <w:r w:rsidRPr="009A60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Санитарных норм и правил </w:t>
            </w:r>
            <w:r w:rsidRPr="009A60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0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Требования для учреждений общего среднего образования</w:t>
            </w:r>
            <w:r w:rsidRPr="009A6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0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утв. Постановлением МЗ РБ от 27.12.2012 №206</w:t>
            </w:r>
          </w:p>
        </w:tc>
      </w:tr>
      <w:tr w:rsidR="00543D6C" w:rsidTr="001923F0">
        <w:tc>
          <w:tcPr>
            <w:tcW w:w="445" w:type="dxa"/>
          </w:tcPr>
          <w:p w:rsidR="00543D6C" w:rsidRDefault="00543D6C" w:rsidP="00F6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543D6C" w:rsidRPr="00447D3A" w:rsidRDefault="00543D6C" w:rsidP="00F659C0">
            <w:pPr>
              <w:pStyle w:val="western"/>
              <w:shd w:val="clear" w:color="auto" w:fill="FFFFFF"/>
              <w:spacing w:before="0" w:beforeAutospacing="0" w:after="0" w:afterAutospacing="0"/>
              <w:ind w:left="14" w:firstLine="694"/>
              <w:jc w:val="both"/>
            </w:pPr>
            <w:r>
              <w:t xml:space="preserve">Промышленные объекты </w:t>
            </w:r>
          </w:p>
        </w:tc>
        <w:tc>
          <w:tcPr>
            <w:tcW w:w="7736" w:type="dxa"/>
          </w:tcPr>
          <w:p w:rsidR="00543D6C" w:rsidRPr="003F6241" w:rsidRDefault="00543D6C" w:rsidP="00E73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не проведен покос сорной растительности на территориях, прилегающих к нежилым домам, находящихся на балансе</w:t>
            </w:r>
          </w:p>
          <w:p w:rsidR="00543D6C" w:rsidRDefault="00543D6C" w:rsidP="00F659C0">
            <w:pPr>
              <w:pStyle w:val="point"/>
            </w:pPr>
          </w:p>
          <w:p w:rsidR="00543D6C" w:rsidRPr="00447D3A" w:rsidRDefault="00543D6C" w:rsidP="00F659C0">
            <w:pPr>
              <w:pStyle w:val="point"/>
            </w:pPr>
          </w:p>
        </w:tc>
        <w:tc>
          <w:tcPr>
            <w:tcW w:w="4552" w:type="dxa"/>
          </w:tcPr>
          <w:p w:rsidR="00543D6C" w:rsidRPr="001923F0" w:rsidRDefault="00543D6C" w:rsidP="00BD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П.29.</w:t>
            </w:r>
            <w:r w:rsidRPr="00192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Санитарных норм и правил "Требования к условиям труда работающих и содержанию производственных объектов" и признании утратившими силу некоторых постановлений Министерства здравоохранения Республики Беларусь </w:t>
            </w:r>
            <w:r w:rsidRPr="001923F0">
              <w:rPr>
                <w:rFonts w:ascii="Times New Roman" w:hAnsi="Times New Roman" w:cs="Times New Roman"/>
                <w:sz w:val="24"/>
                <w:szCs w:val="24"/>
              </w:rPr>
              <w:t>0т 08.07.2016 №85</w:t>
            </w:r>
          </w:p>
        </w:tc>
      </w:tr>
      <w:tr w:rsidR="00543D6C" w:rsidTr="001923F0">
        <w:tc>
          <w:tcPr>
            <w:tcW w:w="445" w:type="dxa"/>
          </w:tcPr>
          <w:p w:rsidR="00543D6C" w:rsidRDefault="00543D6C" w:rsidP="00F6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543D6C" w:rsidRDefault="00543D6C" w:rsidP="00F659C0">
            <w:pPr>
              <w:pStyle w:val="western"/>
              <w:shd w:val="clear" w:color="auto" w:fill="FFFFFF"/>
              <w:spacing w:before="0" w:beforeAutospacing="0" w:after="0" w:afterAutospacing="0"/>
              <w:ind w:left="14" w:firstLine="694"/>
              <w:jc w:val="both"/>
            </w:pPr>
            <w:r>
              <w:t>Условия труда работающих</w:t>
            </w:r>
          </w:p>
        </w:tc>
        <w:tc>
          <w:tcPr>
            <w:tcW w:w="7736" w:type="dxa"/>
          </w:tcPr>
          <w:p w:rsidR="00543D6C" w:rsidRDefault="00543D6C" w:rsidP="00BD227A">
            <w:pPr>
              <w:pStyle w:val="point"/>
            </w:pPr>
            <w:r>
              <w:t xml:space="preserve">Животноводы, операторы машинного доения несвоевременно и не в достаточном количестве обеспечиваются спец. одеждой, в особенности </w:t>
            </w:r>
            <w:proofErr w:type="spellStart"/>
            <w:r>
              <w:t>спец.обовью</w:t>
            </w:r>
            <w:proofErr w:type="spellEnd"/>
            <w:r>
              <w:t xml:space="preserve">, тем самым механизаторы находились без </w:t>
            </w:r>
            <w:proofErr w:type="spellStart"/>
            <w:r>
              <w:t>спец.обуви</w:t>
            </w:r>
            <w:proofErr w:type="spellEnd"/>
            <w:r>
              <w:t xml:space="preserve">;  </w:t>
            </w:r>
          </w:p>
          <w:p w:rsidR="00543D6C" w:rsidRDefault="00543D6C" w:rsidP="00F659C0">
            <w:pPr>
              <w:pStyle w:val="point"/>
            </w:pPr>
          </w:p>
        </w:tc>
        <w:tc>
          <w:tcPr>
            <w:tcW w:w="4552" w:type="dxa"/>
          </w:tcPr>
          <w:p w:rsidR="00543D6C" w:rsidRDefault="00543D6C" w:rsidP="00192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П.108</w:t>
            </w:r>
            <w:r w:rsidRPr="00192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Санитарных норм и правил "Требования к условиям труда работающих и содержанию производственных объектов" и признании утратившими силу некоторых постановлений Министерства здравоохранения Республики Беларусь </w:t>
            </w:r>
            <w:r w:rsidRPr="001923F0">
              <w:rPr>
                <w:rFonts w:ascii="Times New Roman" w:hAnsi="Times New Roman" w:cs="Times New Roman"/>
                <w:sz w:val="24"/>
                <w:szCs w:val="24"/>
              </w:rPr>
              <w:t>0т 08.07.2016 №85</w:t>
            </w:r>
          </w:p>
        </w:tc>
      </w:tr>
    </w:tbl>
    <w:p w:rsidR="00F659C0" w:rsidRPr="00DC6397" w:rsidRDefault="00F659C0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F659C0" w:rsidRPr="00DC6397" w:rsidSect="0061621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63" w:rsidRDefault="00207C63" w:rsidP="00143E49">
      <w:pPr>
        <w:spacing w:after="0" w:line="240" w:lineRule="auto"/>
      </w:pPr>
      <w:r>
        <w:separator/>
      </w:r>
    </w:p>
  </w:endnote>
  <w:endnote w:type="continuationSeparator" w:id="0">
    <w:p w:rsidR="00207C63" w:rsidRDefault="00207C63" w:rsidP="0014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63" w:rsidRDefault="00207C63" w:rsidP="00143E49">
      <w:pPr>
        <w:spacing w:after="0" w:line="240" w:lineRule="auto"/>
      </w:pPr>
      <w:r>
        <w:separator/>
      </w:r>
    </w:p>
  </w:footnote>
  <w:footnote w:type="continuationSeparator" w:id="0">
    <w:p w:rsidR="00207C63" w:rsidRDefault="00207C63" w:rsidP="00143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C6"/>
    <w:rsid w:val="00010D27"/>
    <w:rsid w:val="00061B53"/>
    <w:rsid w:val="000A3256"/>
    <w:rsid w:val="000F1AF2"/>
    <w:rsid w:val="00111036"/>
    <w:rsid w:val="00143E49"/>
    <w:rsid w:val="00163D27"/>
    <w:rsid w:val="001923F0"/>
    <w:rsid w:val="001A6E6F"/>
    <w:rsid w:val="001C06E0"/>
    <w:rsid w:val="001D2F24"/>
    <w:rsid w:val="00206365"/>
    <w:rsid w:val="00207C63"/>
    <w:rsid w:val="00215BF2"/>
    <w:rsid w:val="002602A5"/>
    <w:rsid w:val="002A657B"/>
    <w:rsid w:val="002D4C47"/>
    <w:rsid w:val="002E4170"/>
    <w:rsid w:val="0033756A"/>
    <w:rsid w:val="00365F9A"/>
    <w:rsid w:val="003B6BF9"/>
    <w:rsid w:val="003F6241"/>
    <w:rsid w:val="00447D3A"/>
    <w:rsid w:val="004C58A8"/>
    <w:rsid w:val="00543D6C"/>
    <w:rsid w:val="0054543F"/>
    <w:rsid w:val="00563A6D"/>
    <w:rsid w:val="00591480"/>
    <w:rsid w:val="005A2104"/>
    <w:rsid w:val="005E40C5"/>
    <w:rsid w:val="005F1781"/>
    <w:rsid w:val="006059D4"/>
    <w:rsid w:val="0061621D"/>
    <w:rsid w:val="00656940"/>
    <w:rsid w:val="0070247F"/>
    <w:rsid w:val="007B1722"/>
    <w:rsid w:val="00801E3E"/>
    <w:rsid w:val="00855E61"/>
    <w:rsid w:val="0085628F"/>
    <w:rsid w:val="008631C8"/>
    <w:rsid w:val="0087009D"/>
    <w:rsid w:val="0088025A"/>
    <w:rsid w:val="008943C5"/>
    <w:rsid w:val="00907AF8"/>
    <w:rsid w:val="0093255B"/>
    <w:rsid w:val="009632E7"/>
    <w:rsid w:val="00994989"/>
    <w:rsid w:val="009A6030"/>
    <w:rsid w:val="00A343DF"/>
    <w:rsid w:val="00A560F5"/>
    <w:rsid w:val="00A71DB9"/>
    <w:rsid w:val="00A959C6"/>
    <w:rsid w:val="00AD7F10"/>
    <w:rsid w:val="00AF408F"/>
    <w:rsid w:val="00B0440B"/>
    <w:rsid w:val="00B11D3B"/>
    <w:rsid w:val="00B51245"/>
    <w:rsid w:val="00B540F3"/>
    <w:rsid w:val="00B77E9F"/>
    <w:rsid w:val="00B8027E"/>
    <w:rsid w:val="00BC1E93"/>
    <w:rsid w:val="00BD227A"/>
    <w:rsid w:val="00BE009A"/>
    <w:rsid w:val="00C66752"/>
    <w:rsid w:val="00DC6397"/>
    <w:rsid w:val="00E20787"/>
    <w:rsid w:val="00E73364"/>
    <w:rsid w:val="00EB0CFE"/>
    <w:rsid w:val="00F40931"/>
    <w:rsid w:val="00F659C0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0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044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B0440B"/>
  </w:style>
  <w:style w:type="paragraph" w:styleId="a4">
    <w:name w:val="Subtitle"/>
    <w:basedOn w:val="a"/>
    <w:next w:val="a"/>
    <w:link w:val="a5"/>
    <w:uiPriority w:val="11"/>
    <w:qFormat/>
    <w:rsid w:val="002E41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E417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14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E49"/>
  </w:style>
  <w:style w:type="paragraph" w:styleId="a8">
    <w:name w:val="footer"/>
    <w:basedOn w:val="a"/>
    <w:link w:val="a9"/>
    <w:uiPriority w:val="99"/>
    <w:unhideWhenUsed/>
    <w:rsid w:val="0014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E49"/>
  </w:style>
  <w:style w:type="paragraph" w:customStyle="1" w:styleId="1">
    <w:name w:val="Без интервала1"/>
    <w:uiPriority w:val="99"/>
    <w:rsid w:val="00143E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justify">
    <w:name w:val="justify"/>
    <w:basedOn w:val="a"/>
    <w:rsid w:val="0014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aliases w:val=" Знак Знак Знак,Знак Знак Знак"/>
    <w:basedOn w:val="a"/>
    <w:link w:val="ab"/>
    <w:uiPriority w:val="99"/>
    <w:rsid w:val="00BC1E9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b">
    <w:name w:val="Основной текст Знак"/>
    <w:aliases w:val=" Знак Знак Знак Знак,Знак Знак Знак Знак"/>
    <w:basedOn w:val="a0"/>
    <w:link w:val="aa"/>
    <w:uiPriority w:val="99"/>
    <w:rsid w:val="00BC1E9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msonormalcxspmiddle">
    <w:name w:val="msonormalcxspmiddle"/>
    <w:basedOn w:val="a"/>
    <w:rsid w:val="00BC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124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1923F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1C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0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044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B0440B"/>
  </w:style>
  <w:style w:type="paragraph" w:styleId="a4">
    <w:name w:val="Subtitle"/>
    <w:basedOn w:val="a"/>
    <w:next w:val="a"/>
    <w:link w:val="a5"/>
    <w:uiPriority w:val="11"/>
    <w:qFormat/>
    <w:rsid w:val="002E41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E417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14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E49"/>
  </w:style>
  <w:style w:type="paragraph" w:styleId="a8">
    <w:name w:val="footer"/>
    <w:basedOn w:val="a"/>
    <w:link w:val="a9"/>
    <w:uiPriority w:val="99"/>
    <w:unhideWhenUsed/>
    <w:rsid w:val="0014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E49"/>
  </w:style>
  <w:style w:type="paragraph" w:customStyle="1" w:styleId="1">
    <w:name w:val="Без интервала1"/>
    <w:uiPriority w:val="99"/>
    <w:rsid w:val="00143E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justify">
    <w:name w:val="justify"/>
    <w:basedOn w:val="a"/>
    <w:rsid w:val="0014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aliases w:val=" Знак Знак Знак,Знак Знак Знак"/>
    <w:basedOn w:val="a"/>
    <w:link w:val="ab"/>
    <w:uiPriority w:val="99"/>
    <w:rsid w:val="00BC1E9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b">
    <w:name w:val="Основной текст Знак"/>
    <w:aliases w:val=" Знак Знак Знак Знак,Знак Знак Знак Знак"/>
    <w:basedOn w:val="a0"/>
    <w:link w:val="aa"/>
    <w:uiPriority w:val="99"/>
    <w:rsid w:val="00BC1E9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msonormalcxspmiddle">
    <w:name w:val="msonormalcxspmiddle"/>
    <w:basedOn w:val="a"/>
    <w:rsid w:val="00BC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124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1923F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1C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2023-01-06T05:26:00Z</cp:lastPrinted>
  <dcterms:created xsi:type="dcterms:W3CDTF">2023-01-04T08:22:00Z</dcterms:created>
  <dcterms:modified xsi:type="dcterms:W3CDTF">2023-03-13T13:03:00Z</dcterms:modified>
</cp:coreProperties>
</file>