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0E836" w14:textId="77777777" w:rsidR="00462F74" w:rsidRDefault="00A930EC" w:rsidP="003A2CF2">
      <w:pPr>
        <w:spacing w:after="14"/>
        <w:ind w:left="0" w:firstLine="3969"/>
      </w:pPr>
      <w:r>
        <w:t xml:space="preserve">УТВЕРЖДЕНО </w:t>
      </w:r>
    </w:p>
    <w:p w14:paraId="2D3965BE" w14:textId="3AC8753A" w:rsidR="003A2CF2" w:rsidRDefault="00951979" w:rsidP="003A2CF2">
      <w:pPr>
        <w:spacing w:after="6" w:line="216" w:lineRule="auto"/>
        <w:ind w:left="0" w:right="276" w:firstLine="3969"/>
        <w:jc w:val="left"/>
      </w:pPr>
      <w:r>
        <w:t>п</w:t>
      </w:r>
      <w:r w:rsidR="00A930EC">
        <w:t xml:space="preserve">риказ </w:t>
      </w:r>
      <w:r>
        <w:t>УЗ</w:t>
      </w:r>
      <w:r w:rsidR="00A930EC">
        <w:t xml:space="preserve"> «</w:t>
      </w:r>
      <w:r w:rsidR="00DD5708">
        <w:t>Чаусский райЦГЭ</w:t>
      </w:r>
      <w:r w:rsidR="00A930EC">
        <w:t xml:space="preserve">» </w:t>
      </w:r>
    </w:p>
    <w:p w14:paraId="0E00E2E6" w14:textId="04E68A5E" w:rsidR="00462F74" w:rsidRDefault="003A2CF2" w:rsidP="003A2CF2">
      <w:pPr>
        <w:spacing w:after="6" w:line="216" w:lineRule="auto"/>
        <w:ind w:left="0" w:right="276" w:firstLine="3969"/>
        <w:jc w:val="left"/>
      </w:pPr>
      <w:r>
        <w:t>от</w:t>
      </w:r>
      <w:r w:rsidR="005F0148">
        <w:t xml:space="preserve"> 0</w:t>
      </w:r>
      <w:r w:rsidR="00D67801">
        <w:t>3</w:t>
      </w:r>
      <w:r w:rsidR="00F731EB">
        <w:t>.</w:t>
      </w:r>
      <w:r w:rsidR="006A5F2B">
        <w:t>0</w:t>
      </w:r>
      <w:r w:rsidR="00DD5708">
        <w:t>6</w:t>
      </w:r>
      <w:r w:rsidR="00F731EB">
        <w:t>.202</w:t>
      </w:r>
      <w:r w:rsidR="005F0148">
        <w:t xml:space="preserve">6 № </w:t>
      </w:r>
      <w:r w:rsidR="00D67801">
        <w:t>51</w:t>
      </w:r>
      <w:r w:rsidR="00596FAF">
        <w:t>-П</w:t>
      </w:r>
    </w:p>
    <w:p w14:paraId="530D3FDC" w14:textId="77777777" w:rsidR="00462F74" w:rsidRDefault="00A930EC">
      <w:pPr>
        <w:spacing w:after="28" w:line="259" w:lineRule="auto"/>
        <w:ind w:left="540" w:firstLine="0"/>
        <w:jc w:val="left"/>
      </w:pPr>
      <w:r>
        <w:t xml:space="preserve"> </w:t>
      </w:r>
    </w:p>
    <w:p w14:paraId="3E57BE81" w14:textId="77777777" w:rsidR="003A2CF2" w:rsidRDefault="00A930EC" w:rsidP="003A2CF2">
      <w:pPr>
        <w:spacing w:after="0" w:line="240" w:lineRule="auto"/>
        <w:ind w:left="0" w:firstLine="0"/>
      </w:pPr>
      <w:r>
        <w:t xml:space="preserve">Политика </w:t>
      </w:r>
    </w:p>
    <w:p w14:paraId="47341DB3" w14:textId="77777777" w:rsidR="003A2CF2" w:rsidRDefault="00A930EC" w:rsidP="003A2CF2">
      <w:pPr>
        <w:spacing w:after="0" w:line="240" w:lineRule="auto"/>
        <w:ind w:left="0" w:firstLine="0"/>
      </w:pPr>
      <w:r>
        <w:t>в отношении обработки персональных данных</w:t>
      </w:r>
    </w:p>
    <w:p w14:paraId="356436C4" w14:textId="170A0E8B" w:rsidR="00462F74" w:rsidRDefault="003A2CF2" w:rsidP="003A2CF2">
      <w:pPr>
        <w:spacing w:after="0" w:line="240" w:lineRule="auto"/>
        <w:ind w:left="0" w:firstLine="0"/>
      </w:pPr>
      <w:r>
        <w:t>УЗ «</w:t>
      </w:r>
      <w:r w:rsidR="00DD5708">
        <w:t>Чаусский</w:t>
      </w:r>
      <w:r w:rsidR="00596FAF">
        <w:t xml:space="preserve"> райЦГЭ</w:t>
      </w:r>
      <w:r>
        <w:t>»</w:t>
      </w:r>
      <w:r w:rsidR="00A930EC">
        <w:t xml:space="preserve"> </w:t>
      </w:r>
    </w:p>
    <w:p w14:paraId="6095D5C4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6F36B4DD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1 </w:t>
      </w:r>
    </w:p>
    <w:p w14:paraId="20C57B5F" w14:textId="77777777" w:rsidR="00462F74" w:rsidRDefault="00A930EC">
      <w:pPr>
        <w:spacing w:after="0" w:line="269" w:lineRule="auto"/>
        <w:ind w:left="712" w:right="707" w:hanging="10"/>
        <w:jc w:val="center"/>
      </w:pPr>
      <w:r>
        <w:t xml:space="preserve">ОБЩИЕ ПОЛОЖЕНИЯ </w:t>
      </w:r>
    </w:p>
    <w:p w14:paraId="531AB35E" w14:textId="77777777" w:rsidR="00462F74" w:rsidRDefault="00A930EC">
      <w:pPr>
        <w:spacing w:after="23" w:line="259" w:lineRule="auto"/>
        <w:ind w:left="778" w:firstLine="0"/>
        <w:jc w:val="center"/>
      </w:pPr>
      <w:r>
        <w:t xml:space="preserve"> </w:t>
      </w:r>
    </w:p>
    <w:p w14:paraId="425FFE68" w14:textId="77777777" w:rsidR="00462F74" w:rsidRDefault="00A930EC">
      <w:pPr>
        <w:ind w:left="-15"/>
      </w:pPr>
      <w:r>
        <w:t>1.1.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Настоящая Политика в отношении обработки персональных данных (далее – Политика) разработана во исполнение требований Закона Республики Беларусь от </w:t>
      </w:r>
      <w:r w:rsidR="00F317D8">
        <w:t>07.05.2021</w:t>
      </w:r>
      <w:r>
        <w:t xml:space="preserve"> № 99-З «О защ</w:t>
      </w:r>
      <w:r w:rsidR="00F317D8">
        <w:t>ите персональных данных» (далее-</w:t>
      </w:r>
      <w:r>
        <w:t xml:space="preserve">Закон) и разъясняет субъектам персональных данных цели, правовые основания, порядок обработки их персональных данных, а также имеющиеся в связи с этим у субъектов персональных данных права и механизм их реализации. </w:t>
      </w:r>
    </w:p>
    <w:p w14:paraId="77AFACC7" w14:textId="77777777" w:rsidR="00462F74" w:rsidRDefault="00A930EC">
      <w:pPr>
        <w:ind w:left="-15"/>
      </w:pPr>
      <w:r>
        <w:t xml:space="preserve">1.2. Целью Политики являются обеспечение соблюдения требований законодательства о персональных данных и защита интересов субъектов персональных данных. </w:t>
      </w:r>
    </w:p>
    <w:p w14:paraId="63EA63A8" w14:textId="77777777" w:rsidR="00DD5708" w:rsidRDefault="00A930EC" w:rsidP="00DD5708">
      <w:pPr>
        <w:ind w:left="-15"/>
      </w:pPr>
      <w:r>
        <w:t>1.3.</w:t>
      </w:r>
      <w:r>
        <w:rPr>
          <w:rFonts w:ascii="Calibri" w:eastAsia="Calibri" w:hAnsi="Calibri" w:cs="Calibri"/>
          <w:sz w:val="22"/>
        </w:rPr>
        <w:t xml:space="preserve"> </w:t>
      </w:r>
      <w:r w:rsidR="00DD5708">
        <w:t xml:space="preserve">Действие настоящей Политики распространяется на все операции (процессы), совершаемые УЗ «Чаусский районный центр гигиены и эпидемиологии» (далее-Чаусский райЦГЭ) с персональными данными с использованием средств автоматизации или без их использования. </w:t>
      </w:r>
    </w:p>
    <w:p w14:paraId="500CBA9D" w14:textId="792BBD6C" w:rsidR="00462F74" w:rsidRDefault="00A930EC">
      <w:pPr>
        <w:ind w:left="-15"/>
      </w:pPr>
      <w:r>
        <w:t xml:space="preserve">1.4. Политика является локальным правовым актом </w:t>
      </w:r>
      <w:r w:rsidR="00596FAF">
        <w:t>УЗ «</w:t>
      </w:r>
      <w:r w:rsidR="00DD5708">
        <w:t>Чаусский</w:t>
      </w:r>
      <w:r w:rsidR="00596FAF">
        <w:t xml:space="preserve"> райЦГЭ»</w:t>
      </w:r>
      <w:r>
        <w:t xml:space="preserve">, обязательна для соблюдения и исполнения его работниками, осуществляющими обработку персональных данных. </w:t>
      </w:r>
    </w:p>
    <w:p w14:paraId="136007C8" w14:textId="4684B2D8" w:rsidR="00462F74" w:rsidRDefault="00A930EC">
      <w:pPr>
        <w:ind w:left="708" w:firstLine="0"/>
      </w:pPr>
      <w:r>
        <w:t xml:space="preserve">1.5. Контакты </w:t>
      </w:r>
      <w:r w:rsidR="00596FAF">
        <w:t>УЗ «</w:t>
      </w:r>
      <w:r w:rsidR="00DD5708">
        <w:t>Чаусский</w:t>
      </w:r>
      <w:r w:rsidR="00596FAF">
        <w:t xml:space="preserve"> райЦГЭ»</w:t>
      </w:r>
      <w:r>
        <w:t xml:space="preserve">: </w:t>
      </w:r>
    </w:p>
    <w:p w14:paraId="6AD75ABB" w14:textId="77777777" w:rsidR="00DD5708" w:rsidRPr="00E1588E" w:rsidRDefault="00DD5708" w:rsidP="00DD5708">
      <w:pPr>
        <w:spacing w:after="6" w:line="274" w:lineRule="auto"/>
        <w:ind w:left="0" w:right="276" w:hanging="10"/>
        <w:jc w:val="left"/>
      </w:pPr>
      <w:r>
        <w:t xml:space="preserve">Адрес места нахождения: 213206, г.Чаусы, ул.Маневича, 29; </w:t>
      </w:r>
      <w:r w:rsidRPr="00E1588E">
        <w:t xml:space="preserve">адрес в сети Интернет: </w:t>
      </w:r>
      <w:r w:rsidRPr="00E1588E">
        <w:rPr>
          <w:color w:val="444444"/>
          <w:shd w:val="clear" w:color="auto" w:fill="FFFFFF"/>
        </w:rPr>
        <w:t>https://ms2.g-cloud.by/roundcube/</w:t>
      </w:r>
      <w:r w:rsidRPr="00E1588E">
        <w:t xml:space="preserve"> </w:t>
      </w:r>
      <w:hyperlink r:id="rId7">
        <w:r w:rsidRPr="00E1588E">
          <w:t xml:space="preserve"> </w:t>
        </w:r>
      </w:hyperlink>
      <w:r w:rsidRPr="00E1588E">
        <w:t>(далее – Сайт),</w:t>
      </w:r>
    </w:p>
    <w:p w14:paraId="62C096A4" w14:textId="77777777" w:rsidR="00DD5708" w:rsidRPr="00E1588E" w:rsidRDefault="00DD5708" w:rsidP="00DD5708">
      <w:pPr>
        <w:spacing w:after="6" w:line="274" w:lineRule="auto"/>
        <w:ind w:left="0" w:right="276" w:hanging="10"/>
        <w:jc w:val="left"/>
        <w:rPr>
          <w:lang w:val="en-US"/>
        </w:rPr>
      </w:pPr>
      <w:r w:rsidRPr="00E1588E">
        <w:rPr>
          <w:lang w:val="en-US"/>
        </w:rPr>
        <w:t xml:space="preserve">e-mail: chausy@cge.by. </w:t>
      </w:r>
    </w:p>
    <w:p w14:paraId="7397628B" w14:textId="77777777" w:rsidR="00A4198E" w:rsidRDefault="00A930EC">
      <w:pPr>
        <w:ind w:left="-15"/>
      </w:pPr>
      <w:r>
        <w:t>1.</w:t>
      </w:r>
      <w:r w:rsidR="000020C5">
        <w:t>6</w:t>
      </w:r>
      <w:r>
        <w:t xml:space="preserve">. Политика </w:t>
      </w:r>
      <w:r w:rsidR="00A4198E">
        <w:t>не применяется к обработке персональных данных:</w:t>
      </w:r>
    </w:p>
    <w:p w14:paraId="11AC6F87" w14:textId="77777777" w:rsidR="00A4198E" w:rsidRDefault="00A4198E" w:rsidP="00DD5708">
      <w:pPr>
        <w:ind w:left="-15" w:firstLine="15"/>
      </w:pPr>
      <w:r>
        <w:t xml:space="preserve">- при обработке файлов </w:t>
      </w:r>
      <w:r>
        <w:rPr>
          <w:lang w:val="en-US"/>
        </w:rPr>
        <w:t>cookie</w:t>
      </w:r>
      <w:r>
        <w:t xml:space="preserve"> на Сайте;</w:t>
      </w:r>
    </w:p>
    <w:p w14:paraId="1F3F396E" w14:textId="77777777" w:rsidR="00462F74" w:rsidRDefault="00A4198E" w:rsidP="00DD5708">
      <w:pPr>
        <w:ind w:left="-15" w:firstLine="15"/>
      </w:pPr>
      <w:r>
        <w:t>- при осуществлении видеонаблюдения.</w:t>
      </w:r>
      <w:r w:rsidR="00A930EC">
        <w:t xml:space="preserve"> </w:t>
      </w:r>
    </w:p>
    <w:p w14:paraId="578AEAF4" w14:textId="77777777" w:rsidR="00462F74" w:rsidRDefault="00A930EC">
      <w:pPr>
        <w:ind w:left="-15"/>
      </w:pPr>
      <w:r>
        <w:t>1.</w:t>
      </w:r>
      <w:r w:rsidR="000020C5">
        <w:t>7</w:t>
      </w:r>
      <w:r>
        <w:t xml:space="preserve">. В Политике используются термины и их определения в значении, определенном Законом. </w:t>
      </w:r>
    </w:p>
    <w:p w14:paraId="0764831D" w14:textId="5E7EEBD2" w:rsidR="00462F74" w:rsidRDefault="00A930EC">
      <w:pPr>
        <w:spacing w:after="4"/>
        <w:ind w:left="-15"/>
      </w:pPr>
      <w:r>
        <w:lastRenderedPageBreak/>
        <w:t>1.</w:t>
      </w:r>
      <w:r w:rsidR="000020C5">
        <w:t>8</w:t>
      </w:r>
      <w:r>
        <w:t xml:space="preserve">. Политика может быть изменена </w:t>
      </w:r>
      <w:r w:rsidR="00596FAF">
        <w:t>УЗ «</w:t>
      </w:r>
      <w:r w:rsidR="00DD5708">
        <w:t>Чаусский</w:t>
      </w:r>
      <w:r w:rsidR="00596FAF">
        <w:t xml:space="preserve"> райЦГЭ» </w:t>
      </w:r>
      <w:r>
        <w:t xml:space="preserve">в любое время в одностороннем порядке без предварительного уведомления субъектов персональных данных. Новая редакция Политики вступает в силу с момента ее утверждения. </w:t>
      </w:r>
    </w:p>
    <w:p w14:paraId="3606954D" w14:textId="77777777" w:rsidR="00462F74" w:rsidRDefault="00A930EC">
      <w:pPr>
        <w:spacing w:after="26" w:line="259" w:lineRule="auto"/>
        <w:ind w:left="708" w:firstLine="0"/>
        <w:jc w:val="left"/>
      </w:pPr>
      <w:r>
        <w:t xml:space="preserve"> </w:t>
      </w:r>
    </w:p>
    <w:p w14:paraId="359A736E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2 </w:t>
      </w:r>
    </w:p>
    <w:p w14:paraId="014B0F3E" w14:textId="77777777" w:rsidR="00462F74" w:rsidRDefault="00A930EC">
      <w:pPr>
        <w:ind w:left="-15" w:firstLine="0"/>
      </w:pPr>
      <w:r>
        <w:t xml:space="preserve">ЦЕЛИ И ПРАВОВЫЕ ОСНОВАНИЯ ОБРАБОТКИ ПЕРСОНАЛЬНЫХ </w:t>
      </w:r>
    </w:p>
    <w:p w14:paraId="37946D8E" w14:textId="77777777" w:rsidR="00462F74" w:rsidRDefault="00A930EC">
      <w:pPr>
        <w:spacing w:after="0" w:line="269" w:lineRule="auto"/>
        <w:ind w:left="712" w:right="710" w:hanging="10"/>
        <w:jc w:val="center"/>
      </w:pPr>
      <w:r>
        <w:t xml:space="preserve">ДАННЫХ </w:t>
      </w:r>
    </w:p>
    <w:p w14:paraId="543BA49F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0F274A5F" w14:textId="487894C3" w:rsidR="00462F74" w:rsidRDefault="00A930EC">
      <w:pPr>
        <w:ind w:left="-15"/>
      </w:pPr>
      <w:r>
        <w:t xml:space="preserve">2.1. </w:t>
      </w:r>
      <w:r w:rsidR="00596FAF">
        <w:t>УЗ «</w:t>
      </w:r>
      <w:r w:rsidR="00DD5708">
        <w:t>Чаусский</w:t>
      </w:r>
      <w:r w:rsidR="00596FAF">
        <w:t xml:space="preserve"> райЦГЭ» </w:t>
      </w:r>
      <w:r>
        <w:t xml:space="preserve">осуществляет обработку только тех персональных данных, которые необходимы для достижения заявленных целей и не допускает их избыточной обработки. </w:t>
      </w:r>
    </w:p>
    <w:p w14:paraId="715CD37C" w14:textId="1BE8538A" w:rsidR="00462F74" w:rsidRDefault="00A930EC">
      <w:pPr>
        <w:spacing w:after="3"/>
        <w:ind w:left="-15"/>
      </w:pPr>
      <w:r>
        <w:t xml:space="preserve">2.2. Обработка персональных данных </w:t>
      </w:r>
      <w:r w:rsidR="00596FAF">
        <w:t xml:space="preserve">УЗ </w:t>
      </w:r>
      <w:r w:rsidR="00DD5708">
        <w:t>«Чаусский райЦГЭ»</w:t>
      </w:r>
      <w:r w:rsidR="00596FAF">
        <w:t xml:space="preserve"> </w:t>
      </w:r>
      <w:r>
        <w:t xml:space="preserve">осуществляется на основании согласия субъектов персональных данных, а также на иных правовых основаниях, предусмотренных Законом, а именно:  </w:t>
      </w:r>
    </w:p>
    <w:p w14:paraId="112A2600" w14:textId="77777777" w:rsidR="00462F74" w:rsidRDefault="00A930EC">
      <w:pPr>
        <w:spacing w:after="32" w:line="259" w:lineRule="auto"/>
        <w:ind w:left="10" w:right="-5" w:hanging="10"/>
        <w:jc w:val="right"/>
      </w:pPr>
      <w:r>
        <w:t xml:space="preserve">на основании договора, заключенного (заключаемого) с субъектом </w:t>
      </w:r>
    </w:p>
    <w:p w14:paraId="19007B7C" w14:textId="77777777" w:rsidR="00203A2B" w:rsidRDefault="00203A2B" w:rsidP="00203A2B">
      <w:pPr>
        <w:ind w:left="693" w:hanging="708"/>
      </w:pPr>
      <w:r>
        <w:t xml:space="preserve">персональных данных; </w:t>
      </w:r>
      <w:r w:rsidR="00A930EC">
        <w:t xml:space="preserve">выполнение обязанностей (полномочий), предусмотренных </w:t>
      </w:r>
      <w:r>
        <w:t xml:space="preserve">законодательными актами; </w:t>
      </w:r>
    </w:p>
    <w:p w14:paraId="428E0157" w14:textId="77777777" w:rsidR="00203A2B" w:rsidRDefault="00A930EC" w:rsidP="00203A2B">
      <w:pPr>
        <w:ind w:left="693" w:firstLine="16"/>
      </w:pPr>
      <w:r>
        <w:t xml:space="preserve">обработка в процессе трудовой деятельности; </w:t>
      </w:r>
    </w:p>
    <w:p w14:paraId="5CD63069" w14:textId="77777777" w:rsidR="00462F74" w:rsidRDefault="00A930EC" w:rsidP="00203A2B">
      <w:pPr>
        <w:ind w:left="693" w:firstLine="16"/>
      </w:pPr>
      <w:r>
        <w:t xml:space="preserve">обработка распространенных ранее персональных данных. </w:t>
      </w:r>
    </w:p>
    <w:p w14:paraId="200C02C4" w14:textId="1C49656E" w:rsidR="00462F74" w:rsidRDefault="00A930EC">
      <w:pPr>
        <w:ind w:left="-15"/>
      </w:pPr>
      <w:r>
        <w:t xml:space="preserve">2.3. </w:t>
      </w:r>
      <w:r w:rsidR="00596FAF">
        <w:t xml:space="preserve">УЗ </w:t>
      </w:r>
      <w:r w:rsidR="00DD5708">
        <w:t>«Чаусский райЦГЭ»</w:t>
      </w:r>
      <w:r w:rsidR="00D67801">
        <w:t xml:space="preserve"> </w:t>
      </w:r>
      <w:r>
        <w:t xml:space="preserve">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правовые основания обработки персональных данных и срок их хранения согласно реестру обработки персональных данных в </w:t>
      </w:r>
      <w:r w:rsidR="00596FAF">
        <w:t xml:space="preserve">УЗ </w:t>
      </w:r>
      <w:r w:rsidR="00DD5708">
        <w:t>«Чаусский райЦГЭ»</w:t>
      </w:r>
      <w:r>
        <w:t xml:space="preserve">. </w:t>
      </w:r>
    </w:p>
    <w:p w14:paraId="07D2CBC9" w14:textId="31102BAF" w:rsidR="00462F74" w:rsidRDefault="00A930EC">
      <w:pPr>
        <w:ind w:left="-15"/>
      </w:pPr>
      <w:r>
        <w:t xml:space="preserve">2.4. </w:t>
      </w:r>
      <w:r w:rsidR="00596FAF">
        <w:t xml:space="preserve">УЗ </w:t>
      </w:r>
      <w:r w:rsidR="00DD5708">
        <w:t>«Чаусский райЦГЭ»</w:t>
      </w:r>
      <w:r w:rsidR="00596FAF">
        <w:t xml:space="preserve"> </w:t>
      </w:r>
      <w:r>
        <w:t xml:space="preserve">осуществляет обработку персональных данных как с использованием средств автоматизации, так и без их использования посредством совершения следующих действий с персональными данными в зависимости от цели обработки: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3CE0826F" w14:textId="7330C044" w:rsidR="00462F74" w:rsidRDefault="00A930EC">
      <w:pPr>
        <w:ind w:left="-15"/>
      </w:pPr>
      <w:r>
        <w:t xml:space="preserve">2.5. </w:t>
      </w:r>
      <w:r w:rsidR="00596FAF">
        <w:t xml:space="preserve">УЗ </w:t>
      </w:r>
      <w:r w:rsidR="00DD5708">
        <w:t>«Чаусский райЦГЭ»</w:t>
      </w:r>
      <w:r>
        <w:t xml:space="preserve"> ограничивает обработку персональных данных достижением конкретных, заранее заявленных целей обработки, а хранение персональных данных осуществляется в форме, </w:t>
      </w:r>
      <w:r>
        <w:lastRenderedPageBreak/>
        <w:t xml:space="preserve">позволяющей идентифицировать субъекта персональных данных не дольше, чем этого требуют заявленные цели обработки.  </w:t>
      </w:r>
    </w:p>
    <w:p w14:paraId="0BF8C0CE" w14:textId="29EF238A" w:rsidR="00462F74" w:rsidRDefault="00A930EC">
      <w:pPr>
        <w:spacing w:after="0"/>
        <w:ind w:left="-15"/>
      </w:pPr>
      <w:r>
        <w:t xml:space="preserve">2.6. При определении сроков хранения персональных данных </w:t>
      </w:r>
      <w:r w:rsidR="00596FAF">
        <w:t xml:space="preserve">УЗ </w:t>
      </w:r>
      <w:r w:rsidR="00DD5708">
        <w:t>«Чаусский райЦГЭ»</w:t>
      </w:r>
      <w:r w:rsidR="00596FAF">
        <w:t xml:space="preserve"> </w:t>
      </w:r>
      <w:r>
        <w:t xml:space="preserve">руководствуется сроками, определенными Перечнем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от 24 мая 2012 г. № 140 «О перечне типовых документов» (далее - Перечень). Если срок хранения персональных данных не определен Перечнем, то </w:t>
      </w:r>
      <w:r w:rsidR="00596FAF">
        <w:t xml:space="preserve">УЗ </w:t>
      </w:r>
      <w:r w:rsidR="00DD5708">
        <w:t>«Чаусский райЦГЭ»</w:t>
      </w:r>
      <w:r w:rsidR="00D67801">
        <w:t xml:space="preserve"> </w:t>
      </w:r>
      <w:bookmarkStart w:id="0" w:name="_GoBack"/>
      <w:bookmarkEnd w:id="0"/>
      <w:r>
        <w:t xml:space="preserve">самостоятельно определяет такой срок, исходя из целей обработки персональных данных и специфики деятельности </w:t>
      </w:r>
      <w:r w:rsidR="00596FAF">
        <w:t xml:space="preserve">УЗ </w:t>
      </w:r>
      <w:r w:rsidR="00DD5708">
        <w:t>«Чаусский райЦГЭ»</w:t>
      </w:r>
      <w:r>
        <w:t xml:space="preserve">, при этом исключается избыточная обработка персональных данных. По истечении установленных сроков хранения документы, содержащие персональные данные, уничтожаются в порядке, установленном законодательством об архивном деле и делопроизводстве, персональные данные, содержащиеся в информационных системах (ресурсах) </w:t>
      </w:r>
      <w:r w:rsidR="00596FAF">
        <w:t xml:space="preserve">УЗ </w:t>
      </w:r>
      <w:r w:rsidR="00DD5708">
        <w:t>«Чаусский райЦГЭ»</w:t>
      </w:r>
      <w:r>
        <w:t xml:space="preserve">, удаляются. </w:t>
      </w:r>
    </w:p>
    <w:p w14:paraId="61096890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40FD5253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3 </w:t>
      </w:r>
    </w:p>
    <w:p w14:paraId="514C1736" w14:textId="77777777" w:rsidR="00462F74" w:rsidRDefault="00A930EC">
      <w:pPr>
        <w:spacing w:after="0" w:line="269" w:lineRule="auto"/>
        <w:ind w:left="712" w:right="706" w:hanging="10"/>
        <w:jc w:val="center"/>
      </w:pPr>
      <w:r>
        <w:t xml:space="preserve">ПОРЯДОК И УСЛОВИЯ ОБРАБОТКИ  </w:t>
      </w:r>
    </w:p>
    <w:p w14:paraId="6F236362" w14:textId="77777777" w:rsidR="00462F74" w:rsidRDefault="00A930EC">
      <w:pPr>
        <w:spacing w:after="0" w:line="269" w:lineRule="auto"/>
        <w:ind w:left="712" w:right="710" w:hanging="10"/>
        <w:jc w:val="center"/>
      </w:pPr>
      <w:r>
        <w:t xml:space="preserve">ПЕРСОНАЛЬНЫХ ДАННЫХ </w:t>
      </w:r>
    </w:p>
    <w:p w14:paraId="3BA88E9A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4C738848" w14:textId="1EDBF046" w:rsidR="00462F74" w:rsidRDefault="00A930EC">
      <w:pPr>
        <w:ind w:left="-15" w:firstLine="540"/>
      </w:pPr>
      <w:r>
        <w:t xml:space="preserve">3.1. Обработка персональных данных </w:t>
      </w:r>
      <w:r w:rsidR="00596FAF">
        <w:t xml:space="preserve">УЗ </w:t>
      </w:r>
      <w:r w:rsidR="00DD5708">
        <w:t>«Чаусский райЦГЭ»</w:t>
      </w:r>
      <w:r w:rsidR="00596FAF">
        <w:t xml:space="preserve"> </w:t>
      </w:r>
      <w:r>
        <w:t xml:space="preserve">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073FFFF0" w14:textId="77777777" w:rsidR="00462F74" w:rsidRDefault="00A930EC">
      <w:pPr>
        <w:ind w:left="-15" w:firstLine="540"/>
      </w:pPr>
      <w:r>
        <w:t xml:space="preserve">3.2. Обработка персональных данных допускается только с соблюдением требований законодательства. </w:t>
      </w:r>
    </w:p>
    <w:p w14:paraId="3D4A3C21" w14:textId="784FDADB" w:rsidR="00462F74" w:rsidRDefault="00A930EC">
      <w:pPr>
        <w:ind w:left="-15" w:firstLine="540"/>
      </w:pPr>
      <w:r>
        <w:t xml:space="preserve">3.3. При обработке персональных данных </w:t>
      </w:r>
      <w:r w:rsidR="00596FAF">
        <w:t>УЗ «</w:t>
      </w:r>
      <w:r w:rsidR="00DD5708">
        <w:t>«Чаусский райЦГЭ»</w:t>
      </w:r>
      <w:r w:rsidR="00596FAF">
        <w:t xml:space="preserve"> </w:t>
      </w:r>
      <w:r>
        <w:t xml:space="preserve">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 </w:t>
      </w:r>
    </w:p>
    <w:p w14:paraId="63F1A2B1" w14:textId="77777777" w:rsidR="00462F74" w:rsidRDefault="00A930EC">
      <w:pPr>
        <w:ind w:left="-15" w:firstLine="540"/>
      </w:pPr>
      <w:r>
        <w:lastRenderedPageBreak/>
        <w:t xml:space="preserve">3.4. Основанием обработки персональных данных является согласие субъекта персональных данных, за исключением случаев, установленных законодательством, когда обработка персональных данных осуществляется без получения такого согласия. </w:t>
      </w:r>
    </w:p>
    <w:p w14:paraId="47FB3EEF" w14:textId="77777777" w:rsidR="00462F74" w:rsidRDefault="00A930EC">
      <w:pPr>
        <w:spacing w:after="0"/>
        <w:ind w:left="-15" w:firstLine="540"/>
      </w:pPr>
      <w:r>
        <w:t xml:space="preserve">3.5.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 </w:t>
      </w:r>
    </w:p>
    <w:p w14:paraId="76A81677" w14:textId="77777777" w:rsidR="00DD5708" w:rsidRPr="008560EA" w:rsidRDefault="00A930EC" w:rsidP="00DD5708">
      <w:pPr>
        <w:ind w:left="-15" w:firstLine="540"/>
      </w:pPr>
      <w:r>
        <w:t xml:space="preserve">3.6. </w:t>
      </w:r>
      <w:r w:rsidR="00DD5708" w:rsidRPr="008560EA">
        <w:t xml:space="preserve">Обработка персональных данных от имени Чаусского райЦГЭ или в его интересах может осуществляться уполномоченными лицами на основании актов законодательства, решений соответствующих государственных органов, договора (соглашения), заключенного между Чаусским райЦГЭ и третьим лицом в соответствии с законодательством. При этом </w:t>
      </w:r>
      <w:r w:rsidR="00DD5708">
        <w:t>Чаусский райЦГЭ</w:t>
      </w:r>
      <w:r w:rsidR="00DD5708" w:rsidRPr="008560EA">
        <w:t xml:space="preserve"> фиксирует в договоре (соглашении) обязанность лица, осуществляющего обработку персональных данных по поручению </w:t>
      </w:r>
      <w:r w:rsidR="00DD5708">
        <w:t>Чаусского райЦГЭ</w:t>
      </w:r>
      <w:r w:rsidR="00DD5708" w:rsidRPr="008560EA">
        <w:t xml:space="preserve">, соблюдать принципы и правила обработки персональных данных, предусмотренные Политикой и законодательством. </w:t>
      </w:r>
    </w:p>
    <w:p w14:paraId="7A784023" w14:textId="4CB8BFB1" w:rsidR="00462F74" w:rsidRDefault="00A930EC">
      <w:pPr>
        <w:ind w:left="-15" w:firstLine="540"/>
      </w:pPr>
      <w:r>
        <w:t xml:space="preserve">3.7. В случае если </w:t>
      </w:r>
      <w:r w:rsidR="00DD5708">
        <w:t>УЗ «Чаусский</w:t>
      </w:r>
      <w:r w:rsidR="00596FAF">
        <w:t xml:space="preserve"> райЦГЭ» </w:t>
      </w:r>
      <w:r>
        <w:t xml:space="preserve">поручает обработку персональных данных уполномоченному лицу, ответственность перед субъектом персональных данных за действия указанного лица несет </w:t>
      </w:r>
      <w:r w:rsidR="00596FAF">
        <w:t>УЗ «</w:t>
      </w:r>
      <w:r w:rsidR="00DD5708">
        <w:t>Чаусский</w:t>
      </w:r>
      <w:r w:rsidR="00596FAF">
        <w:t xml:space="preserve"> райЦГЭ»</w:t>
      </w:r>
      <w:r>
        <w:t xml:space="preserve">. Уполномоченное лицо несет ответственность перед </w:t>
      </w:r>
      <w:r w:rsidR="00596FAF">
        <w:t>УЗ «</w:t>
      </w:r>
      <w:r w:rsidR="00DD5708">
        <w:t>Чаусский</w:t>
      </w:r>
      <w:r w:rsidR="00596FAF">
        <w:t xml:space="preserve"> райЦГЭ»</w:t>
      </w:r>
      <w:r>
        <w:t xml:space="preserve">. </w:t>
      </w:r>
    </w:p>
    <w:p w14:paraId="72418B47" w14:textId="46F85638" w:rsidR="00462F74" w:rsidRDefault="00A930EC">
      <w:pPr>
        <w:ind w:left="-15" w:firstLine="540"/>
      </w:pPr>
      <w:r>
        <w:t xml:space="preserve">3.8. Способы обработки персональных данных </w:t>
      </w:r>
      <w:r w:rsidR="00596FAF">
        <w:t>УЗ «</w:t>
      </w:r>
      <w:r w:rsidR="00DD5708">
        <w:t>«Чаусский райЦГЭ»</w:t>
      </w:r>
      <w:r>
        <w:t xml:space="preserve">: неавтоматизированная обработка персональных данных; автоматизированная обработка персональных данных с передачей полученной информации по информационно-телекоммуникационным сетям или без такой передачи; смешанная обработка персональных данных. </w:t>
      </w:r>
    </w:p>
    <w:p w14:paraId="578919B4" w14:textId="0EAA4E05" w:rsidR="00462F74" w:rsidRDefault="00A930EC">
      <w:pPr>
        <w:ind w:left="540" w:firstLine="0"/>
      </w:pPr>
      <w:r>
        <w:t xml:space="preserve">3.9. </w:t>
      </w:r>
      <w:r w:rsidR="00596FAF">
        <w:t xml:space="preserve">УЗ </w:t>
      </w:r>
      <w:r w:rsidR="00DD5708">
        <w:t>«Чаусский райЦГЭ»</w:t>
      </w:r>
      <w:r w:rsidR="00D315DE">
        <w:t xml:space="preserve"> </w:t>
      </w:r>
      <w:r>
        <w:t xml:space="preserve">передает персональные данные: </w:t>
      </w:r>
    </w:p>
    <w:p w14:paraId="41ABF26C" w14:textId="77777777" w:rsidR="00462F74" w:rsidRDefault="00A930EC" w:rsidP="000A08EB">
      <w:pPr>
        <w:ind w:left="-15" w:firstLine="540"/>
      </w:pPr>
      <w:r>
        <w:t xml:space="preserve">субъекту персональных данных в отношении него самого - без ограничений, кроме случаев, прямо предусмотренных требованиями законодательства; третьим лицам - в случаях, предусмотренных требованиями законодательства. </w:t>
      </w:r>
    </w:p>
    <w:p w14:paraId="7C7FDF84" w14:textId="77777777" w:rsidR="000A08EB" w:rsidRDefault="00A930EC">
      <w:pPr>
        <w:spacing w:after="6" w:line="274" w:lineRule="auto"/>
        <w:ind w:left="550" w:right="3977" w:hanging="10"/>
        <w:jc w:val="left"/>
      </w:pPr>
      <w:r>
        <w:t xml:space="preserve">3.10. Персональные данные хранятся: на бумажных носителях; </w:t>
      </w:r>
    </w:p>
    <w:p w14:paraId="50AEB354" w14:textId="77777777" w:rsidR="00462F74" w:rsidRDefault="00A930EC">
      <w:pPr>
        <w:spacing w:after="6" w:line="274" w:lineRule="auto"/>
        <w:ind w:left="550" w:right="3977" w:hanging="10"/>
        <w:jc w:val="left"/>
      </w:pPr>
      <w:r>
        <w:t xml:space="preserve">в электронных документах; </w:t>
      </w:r>
    </w:p>
    <w:p w14:paraId="59227867" w14:textId="77777777" w:rsidR="00462F74" w:rsidRDefault="00A930EC">
      <w:pPr>
        <w:ind w:left="540" w:firstLine="0"/>
      </w:pPr>
      <w:r>
        <w:t xml:space="preserve">в документах в электронном виде; </w:t>
      </w:r>
    </w:p>
    <w:p w14:paraId="1A71EDEC" w14:textId="77777777" w:rsidR="00462F74" w:rsidRDefault="00A930EC">
      <w:pPr>
        <w:tabs>
          <w:tab w:val="center" w:pos="610"/>
          <w:tab w:val="center" w:pos="2223"/>
          <w:tab w:val="center" w:pos="4348"/>
          <w:tab w:val="center" w:pos="6034"/>
          <w:tab w:val="right" w:pos="9359"/>
        </w:tabs>
        <w:spacing w:after="32" w:line="259" w:lineRule="auto"/>
        <w:ind w:left="0" w:right="-5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в </w:t>
      </w:r>
      <w:r>
        <w:tab/>
        <w:t xml:space="preserve">информационных </w:t>
      </w:r>
      <w:r>
        <w:tab/>
        <w:t xml:space="preserve">системах </w:t>
      </w:r>
      <w:r>
        <w:tab/>
        <w:t xml:space="preserve">(ресурсах), </w:t>
      </w:r>
      <w:r>
        <w:tab/>
        <w:t xml:space="preserve">обеспечивающих </w:t>
      </w:r>
    </w:p>
    <w:p w14:paraId="1FC13CCB" w14:textId="77777777" w:rsidR="00462F74" w:rsidRDefault="00A930EC">
      <w:pPr>
        <w:ind w:left="-15" w:firstLine="0"/>
      </w:pPr>
      <w:r>
        <w:t xml:space="preserve">автоматическую обработку, хранение информации. </w:t>
      </w:r>
    </w:p>
    <w:p w14:paraId="53460B37" w14:textId="77777777" w:rsidR="00462F74" w:rsidRDefault="00A930EC">
      <w:pPr>
        <w:ind w:left="-15" w:firstLine="540"/>
      </w:pPr>
      <w:r>
        <w:t xml:space="preserve">3.11. Хранение персональных данных осуществляется в форме, позволяющей идентифицировать субъекта персональных данных, не дольше, чем этого требуют цели обработки персональных данных, за исключением случаев, когда срок хранения установлен законодательством. </w:t>
      </w:r>
    </w:p>
    <w:p w14:paraId="41292428" w14:textId="77777777" w:rsidR="00462F74" w:rsidRDefault="00A930EC">
      <w:pPr>
        <w:spacing w:after="1"/>
        <w:ind w:left="-15"/>
      </w:pPr>
      <w:r>
        <w:t xml:space="preserve">3.12. Условием прекращения обработки персональных данных могут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данных, а также выявление неправомерной обработки персональных данных. </w:t>
      </w:r>
    </w:p>
    <w:p w14:paraId="625CF0F0" w14:textId="77777777" w:rsidR="00462F74" w:rsidRDefault="00A930EC">
      <w:pPr>
        <w:spacing w:after="26" w:line="259" w:lineRule="auto"/>
        <w:ind w:left="708" w:firstLine="0"/>
        <w:jc w:val="left"/>
      </w:pPr>
      <w:r>
        <w:t xml:space="preserve"> </w:t>
      </w:r>
    </w:p>
    <w:p w14:paraId="2294224C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4 </w:t>
      </w:r>
    </w:p>
    <w:p w14:paraId="27F481CC" w14:textId="77777777" w:rsidR="00462F74" w:rsidRDefault="00A930EC">
      <w:pPr>
        <w:spacing w:after="113" w:line="269" w:lineRule="auto"/>
        <w:ind w:left="10" w:hanging="10"/>
        <w:jc w:val="center"/>
      </w:pPr>
      <w:r>
        <w:t xml:space="preserve">ПРАВА СУБЪЕКТОВ ПЕРСОНАЛЬНЫХ ДАННЫХ, МЕХАНИЗМ ИХ РЕАЛИЗАЦИИ </w:t>
      </w:r>
    </w:p>
    <w:p w14:paraId="6A242DD2" w14:textId="77777777" w:rsidR="00462F74" w:rsidRDefault="00A930EC">
      <w:pPr>
        <w:spacing w:after="27" w:line="259" w:lineRule="auto"/>
        <w:ind w:left="778" w:firstLine="0"/>
        <w:jc w:val="center"/>
      </w:pPr>
      <w:r>
        <w:t xml:space="preserve"> </w:t>
      </w:r>
    </w:p>
    <w:p w14:paraId="08FED2C5" w14:textId="77777777" w:rsidR="00462F74" w:rsidRDefault="00A930EC">
      <w:pPr>
        <w:spacing w:after="14"/>
        <w:ind w:left="-15"/>
      </w:pPr>
      <w:r>
        <w:t xml:space="preserve">4.1. Субъекты персональных данных обладают следующими правами: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4111"/>
        <w:gridCol w:w="2946"/>
      </w:tblGrid>
      <w:tr w:rsidR="006C5D71" w14:paraId="038AE011" w14:textId="77777777" w:rsidTr="006C5D71">
        <w:tc>
          <w:tcPr>
            <w:tcW w:w="534" w:type="dxa"/>
          </w:tcPr>
          <w:p w14:paraId="32E87E3F" w14:textId="77777777" w:rsidR="006C5D71" w:rsidRDefault="006C5D71" w:rsidP="009C4F46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1984" w:type="dxa"/>
          </w:tcPr>
          <w:p w14:paraId="1C4016F3" w14:textId="77777777" w:rsidR="006C5D71" w:rsidRDefault="006C5D71" w:rsidP="009C4F4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Право </w:t>
            </w:r>
          </w:p>
        </w:tc>
        <w:tc>
          <w:tcPr>
            <w:tcW w:w="4111" w:type="dxa"/>
          </w:tcPr>
          <w:p w14:paraId="61BD1682" w14:textId="77777777" w:rsidR="006C5D71" w:rsidRDefault="006C5D71" w:rsidP="009C4F46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Содержание </w:t>
            </w:r>
          </w:p>
        </w:tc>
        <w:tc>
          <w:tcPr>
            <w:tcW w:w="2946" w:type="dxa"/>
          </w:tcPr>
          <w:p w14:paraId="2E1555D7" w14:textId="77777777" w:rsidR="006C5D71" w:rsidRDefault="006C5D71" w:rsidP="009C4F46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Сроки исполнения </w:t>
            </w:r>
          </w:p>
        </w:tc>
      </w:tr>
      <w:tr w:rsidR="006C5D71" w14:paraId="51679EC1" w14:textId="77777777" w:rsidTr="006C5D71">
        <w:tc>
          <w:tcPr>
            <w:tcW w:w="534" w:type="dxa"/>
          </w:tcPr>
          <w:p w14:paraId="01C2A02E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4" w:type="dxa"/>
          </w:tcPr>
          <w:p w14:paraId="2287BA70" w14:textId="77777777" w:rsidR="006C5D71" w:rsidRDefault="006C5D71" w:rsidP="006C5D71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>Право на внесение изменений в свои</w:t>
            </w:r>
          </w:p>
          <w:p w14:paraId="4C08173B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персональные данные</w:t>
            </w:r>
          </w:p>
        </w:tc>
        <w:tc>
          <w:tcPr>
            <w:tcW w:w="4111" w:type="dxa"/>
          </w:tcPr>
          <w:p w14:paraId="6D701A48" w14:textId="77777777" w:rsidR="006C5D71" w:rsidRDefault="006C5D71" w:rsidP="009C4F46">
            <w:pPr>
              <w:spacing w:after="44" w:line="238" w:lineRule="auto"/>
              <w:ind w:left="0" w:right="55" w:firstLine="0"/>
            </w:pPr>
            <w:r>
              <w:rPr>
                <w:sz w:val="22"/>
              </w:rPr>
              <w:t xml:space="preserve">Субъект персональных данных вправе требовать внести изменения в свои персональные данные в случае, если они являются неполными, устаревшими или неточными. Для этого субъекту персональных данных необходимо предоставить соответствующие документы и (или) их заверенные в установленном порядке копии, подтверждающие необходимость </w:t>
            </w:r>
          </w:p>
          <w:p w14:paraId="00AD32EC" w14:textId="77777777" w:rsidR="006C5D71" w:rsidRDefault="006C5D71" w:rsidP="009C4F4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внесения изменений </w:t>
            </w:r>
          </w:p>
        </w:tc>
        <w:tc>
          <w:tcPr>
            <w:tcW w:w="2946" w:type="dxa"/>
          </w:tcPr>
          <w:p w14:paraId="0F873778" w14:textId="19DED27B" w:rsidR="006C5D71" w:rsidRDefault="00596FAF" w:rsidP="00D315DE">
            <w:pPr>
              <w:spacing w:after="0" w:line="259" w:lineRule="auto"/>
              <w:ind w:left="0" w:right="59" w:firstLine="0"/>
            </w:pPr>
            <w:r w:rsidRPr="00596FAF">
              <w:rPr>
                <w:sz w:val="22"/>
              </w:rPr>
              <w:t>УЗ «</w:t>
            </w:r>
            <w:r w:rsidR="00D315DE">
              <w:rPr>
                <w:sz w:val="22"/>
              </w:rPr>
              <w:t>Чаусский</w:t>
            </w:r>
            <w:r w:rsidRPr="00596FAF">
              <w:rPr>
                <w:sz w:val="22"/>
              </w:rPr>
              <w:t xml:space="preserve"> райЦГЭ»</w:t>
            </w:r>
            <w: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внесет изменения в персональные данные, если они являются неполными, устаревшими или неточными </w:t>
            </w:r>
          </w:p>
        </w:tc>
      </w:tr>
      <w:tr w:rsidR="006C5D71" w14:paraId="0D43C56B" w14:textId="77777777" w:rsidTr="006C5D71">
        <w:tc>
          <w:tcPr>
            <w:tcW w:w="534" w:type="dxa"/>
          </w:tcPr>
          <w:p w14:paraId="0F42453E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984" w:type="dxa"/>
          </w:tcPr>
          <w:p w14:paraId="7C6725B3" w14:textId="77777777" w:rsidR="006C5D71" w:rsidRDefault="006C5D71" w:rsidP="006C5D71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Право на получение</w:t>
            </w:r>
          </w:p>
          <w:p w14:paraId="1C1E3D7D" w14:textId="77777777" w:rsidR="006C5D71" w:rsidRDefault="006C5D71" w:rsidP="006C5D71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>информации, касающейся обработки</w:t>
            </w:r>
          </w:p>
          <w:p w14:paraId="4F29A8D2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персональных данных</w:t>
            </w:r>
          </w:p>
        </w:tc>
        <w:tc>
          <w:tcPr>
            <w:tcW w:w="4111" w:type="dxa"/>
          </w:tcPr>
          <w:p w14:paraId="0C3E53EA" w14:textId="2506171F" w:rsidR="006C5D71" w:rsidRDefault="006C5D71" w:rsidP="009C4F46">
            <w:pPr>
              <w:spacing w:after="41" w:line="240" w:lineRule="auto"/>
              <w:ind w:left="0" w:right="56" w:firstLine="0"/>
            </w:pPr>
            <w:r>
              <w:rPr>
                <w:sz w:val="22"/>
              </w:rPr>
              <w:t xml:space="preserve">Субъект персональных данных имеет право на получение информации, касающейся обработки своих персональных данных, содержащей: наименование и место нахождения </w:t>
            </w:r>
            <w:r w:rsidR="00D315DE" w:rsidRPr="00596FAF">
              <w:rPr>
                <w:sz w:val="22"/>
              </w:rPr>
              <w:t>УЗ «</w:t>
            </w:r>
            <w:r w:rsidR="00D315DE">
              <w:rPr>
                <w:sz w:val="22"/>
              </w:rPr>
              <w:t>Чаусский</w:t>
            </w:r>
            <w:r w:rsidR="00D315DE" w:rsidRPr="00596FAF">
              <w:rPr>
                <w:sz w:val="22"/>
              </w:rPr>
              <w:t xml:space="preserve"> райЦГЭ»</w:t>
            </w:r>
            <w:r>
              <w:rPr>
                <w:sz w:val="22"/>
              </w:rPr>
              <w:t xml:space="preserve">; подтверждение факта обработки персональных данных </w:t>
            </w:r>
            <w:r w:rsidR="00D315DE" w:rsidRPr="00596FAF">
              <w:rPr>
                <w:sz w:val="22"/>
              </w:rPr>
              <w:t>УЗ «</w:t>
            </w:r>
            <w:r w:rsidR="00D315DE">
              <w:rPr>
                <w:sz w:val="22"/>
              </w:rPr>
              <w:t>Чаусский</w:t>
            </w:r>
            <w:r w:rsidR="00D315DE" w:rsidRPr="00596FAF">
              <w:rPr>
                <w:sz w:val="22"/>
              </w:rPr>
              <w:t xml:space="preserve"> райЦГЭ»</w:t>
            </w:r>
            <w:r>
              <w:rPr>
                <w:sz w:val="22"/>
              </w:rPr>
              <w:t xml:space="preserve">; персональные данные и источник их получения; правовые основания и цели обработки персональных данных; срок, на который дано согласие на обработку персональных данных; наименование и место нахождения уполномоченного лица, если обработка персональных </w:t>
            </w:r>
            <w:r>
              <w:rPr>
                <w:sz w:val="22"/>
              </w:rPr>
              <w:lastRenderedPageBreak/>
              <w:t xml:space="preserve">данных </w:t>
            </w:r>
            <w:r w:rsidR="00D315DE" w:rsidRPr="00596FAF">
              <w:rPr>
                <w:sz w:val="22"/>
              </w:rPr>
              <w:t>УЗ «</w:t>
            </w:r>
            <w:r w:rsidR="00D315DE">
              <w:rPr>
                <w:sz w:val="22"/>
              </w:rPr>
              <w:t>Чаусский</w:t>
            </w:r>
            <w:r w:rsidR="00D315DE" w:rsidRPr="00596FAF">
              <w:rPr>
                <w:sz w:val="22"/>
              </w:rPr>
              <w:t xml:space="preserve"> райЦГЭ»</w:t>
            </w:r>
            <w:r w:rsidR="00D315D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поручена такому лицу; иную информацию, предусмотренную законодательством </w:t>
            </w:r>
          </w:p>
        </w:tc>
        <w:tc>
          <w:tcPr>
            <w:tcW w:w="2946" w:type="dxa"/>
          </w:tcPr>
          <w:p w14:paraId="4E25E065" w14:textId="593CEEEB" w:rsidR="006C5D71" w:rsidRDefault="00D315DE" w:rsidP="009C4F46">
            <w:pPr>
              <w:spacing w:after="0" w:line="238" w:lineRule="auto"/>
              <w:ind w:left="0" w:right="59" w:firstLine="0"/>
            </w:pPr>
            <w:r w:rsidRPr="00596FAF">
              <w:rPr>
                <w:sz w:val="22"/>
              </w:rPr>
              <w:lastRenderedPageBreak/>
              <w:t>УЗ «</w:t>
            </w:r>
            <w:r>
              <w:rPr>
                <w:sz w:val="22"/>
              </w:rPr>
              <w:t>Чаусский</w:t>
            </w:r>
            <w:r w:rsidRPr="00596FAF">
              <w:rPr>
                <w:sz w:val="22"/>
              </w:rPr>
              <w:t xml:space="preserve"> райЦГЭ»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течение 5 рабочих дней после получения заявления предоставит запрашиваемую </w:t>
            </w:r>
          </w:p>
          <w:p w14:paraId="1E1E58DD" w14:textId="77777777" w:rsidR="006C5D71" w:rsidRDefault="006C5D71" w:rsidP="009C4F46">
            <w:pPr>
              <w:spacing w:after="45" w:line="238" w:lineRule="auto"/>
              <w:ind w:left="0" w:right="60" w:firstLine="0"/>
            </w:pPr>
            <w:r>
              <w:rPr>
                <w:sz w:val="22"/>
              </w:rPr>
              <w:t xml:space="preserve">информацию либо уведомит о причинах отказа в ее предоставлении </w:t>
            </w:r>
          </w:p>
        </w:tc>
      </w:tr>
      <w:tr w:rsidR="006C5D71" w14:paraId="7D56913A" w14:textId="77777777" w:rsidTr="006C5D71">
        <w:tc>
          <w:tcPr>
            <w:tcW w:w="534" w:type="dxa"/>
          </w:tcPr>
          <w:p w14:paraId="7BF95702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1984" w:type="dxa"/>
          </w:tcPr>
          <w:p w14:paraId="278BF053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получение </w:t>
            </w:r>
          </w:p>
          <w:p w14:paraId="3E8F58B9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информации о </w:t>
            </w:r>
          </w:p>
          <w:p w14:paraId="1C4B905E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предоставлении персональных данных третьим лицам</w:t>
            </w:r>
          </w:p>
        </w:tc>
        <w:tc>
          <w:tcPr>
            <w:tcW w:w="4111" w:type="dxa"/>
          </w:tcPr>
          <w:p w14:paraId="19EE33DA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Субъект персональных данных вправе получать информацию о предоставлении своих персональных данных третьим лицам один раз в календарный год </w:t>
            </w:r>
          </w:p>
        </w:tc>
        <w:tc>
          <w:tcPr>
            <w:tcW w:w="2946" w:type="dxa"/>
          </w:tcPr>
          <w:p w14:paraId="6247F388" w14:textId="1DA3DA1C" w:rsidR="006C5D71" w:rsidRDefault="00D315DE" w:rsidP="009C4F46">
            <w:pPr>
              <w:spacing w:after="0" w:line="259" w:lineRule="auto"/>
              <w:ind w:left="0" w:right="59" w:firstLine="0"/>
            </w:pPr>
            <w:r w:rsidRPr="00D315DE">
              <w:rPr>
                <w:sz w:val="22"/>
              </w:rPr>
              <w:t>УЗ «Чаусский райЦГЭ»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>в срок до 15 календарных дней с момента получения запроса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</w:t>
            </w:r>
          </w:p>
        </w:tc>
      </w:tr>
      <w:tr w:rsidR="006C5D71" w14:paraId="4666C360" w14:textId="77777777" w:rsidTr="006C5D71">
        <w:tc>
          <w:tcPr>
            <w:tcW w:w="534" w:type="dxa"/>
          </w:tcPr>
          <w:p w14:paraId="7D0E62B1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984" w:type="dxa"/>
          </w:tcPr>
          <w:p w14:paraId="2BED0D9F" w14:textId="77777777" w:rsidR="006C5D71" w:rsidRDefault="006C5D71" w:rsidP="009C4F46">
            <w:pPr>
              <w:spacing w:after="0" w:line="238" w:lineRule="auto"/>
              <w:ind w:left="3" w:hanging="3"/>
              <w:jc w:val="center"/>
            </w:pPr>
            <w:r>
              <w:rPr>
                <w:sz w:val="22"/>
              </w:rPr>
              <w:t xml:space="preserve">Право требовать прекращения обработки </w:t>
            </w:r>
          </w:p>
          <w:p w14:paraId="40306733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персональных </w:t>
            </w:r>
          </w:p>
          <w:p w14:paraId="1BF3F296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данных и (или) их удаления </w:t>
            </w:r>
          </w:p>
        </w:tc>
        <w:tc>
          <w:tcPr>
            <w:tcW w:w="4111" w:type="dxa"/>
          </w:tcPr>
          <w:p w14:paraId="78AE1CE9" w14:textId="77777777" w:rsidR="006C5D71" w:rsidRDefault="006C5D71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 xml:space="preserve">Субъект персональных данных вправе требовать бесплатного прекращения обработки своих персональных данных, включая их удаление, при отсутствии иных оснований для обработки персональных данных, установленных законодательством Республики Беларусь </w:t>
            </w:r>
          </w:p>
        </w:tc>
        <w:tc>
          <w:tcPr>
            <w:tcW w:w="2946" w:type="dxa"/>
          </w:tcPr>
          <w:p w14:paraId="4A980E3B" w14:textId="42E61EE3" w:rsidR="006C5D71" w:rsidRDefault="00D315DE" w:rsidP="009C4F46">
            <w:pPr>
              <w:spacing w:after="0" w:line="259" w:lineRule="auto"/>
              <w:ind w:left="0" w:right="55" w:firstLine="0"/>
            </w:pPr>
            <w:r w:rsidRPr="00596FAF">
              <w:rPr>
                <w:sz w:val="22"/>
              </w:rPr>
              <w:t>УЗ «</w:t>
            </w:r>
            <w:r>
              <w:rPr>
                <w:sz w:val="22"/>
              </w:rPr>
              <w:t>Чаусский</w:t>
            </w:r>
            <w:r w:rsidRPr="00596FAF">
              <w:rPr>
                <w:sz w:val="22"/>
              </w:rPr>
              <w:t xml:space="preserve"> райЦГЭ»</w:t>
            </w:r>
            <w:r w:rsidR="00596FAF"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r w:rsidRPr="00596FAF">
              <w:rPr>
                <w:sz w:val="22"/>
              </w:rPr>
              <w:t>УЗ «</w:t>
            </w:r>
            <w:r>
              <w:rPr>
                <w:sz w:val="22"/>
              </w:rPr>
              <w:t>Чаусский</w:t>
            </w:r>
            <w:r w:rsidRPr="00596FAF">
              <w:rPr>
                <w:sz w:val="22"/>
              </w:rPr>
              <w:t xml:space="preserve"> райЦГЭ»</w:t>
            </w:r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14:paraId="784ED7AA" w14:textId="77777777" w:rsidTr="006C5D71">
        <w:tc>
          <w:tcPr>
            <w:tcW w:w="534" w:type="dxa"/>
          </w:tcPr>
          <w:p w14:paraId="6F6220D3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984" w:type="dxa"/>
          </w:tcPr>
          <w:p w14:paraId="22922E86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отозвать предоставленное </w:t>
            </w:r>
          </w:p>
          <w:p w14:paraId="5D0F857F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ранее согласие на обработку </w:t>
            </w:r>
          </w:p>
          <w:p w14:paraId="37814988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75EEAB90" w14:textId="6D54FB88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Если для обработки персональных данных </w:t>
            </w:r>
            <w:r w:rsidR="00D315DE" w:rsidRPr="00596FAF">
              <w:rPr>
                <w:sz w:val="22"/>
              </w:rPr>
              <w:t>УЗ «</w:t>
            </w:r>
            <w:r w:rsidR="00D315DE">
              <w:rPr>
                <w:sz w:val="22"/>
              </w:rPr>
              <w:t>Чаусский</w:t>
            </w:r>
            <w:r w:rsidR="00D315DE" w:rsidRPr="00596FAF">
              <w:rPr>
                <w:sz w:val="22"/>
              </w:rPr>
              <w:t xml:space="preserve"> райЦГЭ»</w:t>
            </w:r>
            <w:r w:rsidR="00D315D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получал согласие субъекта персональных данных, то субъект персональных данных может в любое время без объяснения причин отозвать свое согласие. В этой связи право на отзыв согласия не может быть реализовано в случаях, когда обработка осуществляется на иных правовых основаниях обработки персональных данных </w:t>
            </w:r>
          </w:p>
        </w:tc>
        <w:tc>
          <w:tcPr>
            <w:tcW w:w="2946" w:type="dxa"/>
          </w:tcPr>
          <w:p w14:paraId="6038A640" w14:textId="50E71A0E" w:rsidR="006C5D71" w:rsidRDefault="00D315DE" w:rsidP="009C4F46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>УЗ</w:t>
            </w:r>
            <w:r w:rsidRPr="00596FAF">
              <w:rPr>
                <w:sz w:val="22"/>
              </w:rPr>
              <w:t xml:space="preserve"> «</w:t>
            </w:r>
            <w:r>
              <w:rPr>
                <w:sz w:val="22"/>
              </w:rPr>
              <w:t>Чаусский</w:t>
            </w:r>
            <w:r w:rsidRPr="00596FAF">
              <w:rPr>
                <w:sz w:val="22"/>
              </w:rPr>
              <w:t xml:space="preserve"> райЦГЭ»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r w:rsidRPr="00596FAF">
              <w:rPr>
                <w:sz w:val="22"/>
              </w:rPr>
              <w:t>УЗ «</w:t>
            </w:r>
            <w:r>
              <w:rPr>
                <w:sz w:val="22"/>
              </w:rPr>
              <w:t>Чаусский</w:t>
            </w:r>
            <w:r w:rsidRPr="00596FAF">
              <w:rPr>
                <w:sz w:val="22"/>
              </w:rPr>
              <w:t xml:space="preserve"> райЦГЭ»</w:t>
            </w:r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14:paraId="53D21F24" w14:textId="77777777" w:rsidTr="006C5D71">
        <w:tc>
          <w:tcPr>
            <w:tcW w:w="534" w:type="dxa"/>
          </w:tcPr>
          <w:p w14:paraId="03B47C9D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lastRenderedPageBreak/>
              <w:t xml:space="preserve">6 </w:t>
            </w:r>
          </w:p>
        </w:tc>
        <w:tc>
          <w:tcPr>
            <w:tcW w:w="1984" w:type="dxa"/>
          </w:tcPr>
          <w:p w14:paraId="3E1D3D38" w14:textId="77777777" w:rsidR="006C5D71" w:rsidRDefault="006C5D71" w:rsidP="009C4F46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обжалование действий </w:t>
            </w:r>
          </w:p>
          <w:p w14:paraId="02C2714D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(бездействия) и решений </w:t>
            </w:r>
          </w:p>
          <w:p w14:paraId="14D81B05" w14:textId="05A0DB2E" w:rsidR="006C5D71" w:rsidRDefault="00D315DE" w:rsidP="009C4F46">
            <w:pPr>
              <w:spacing w:after="3" w:line="236" w:lineRule="auto"/>
              <w:ind w:left="0" w:firstLine="0"/>
              <w:jc w:val="center"/>
            </w:pPr>
            <w:r w:rsidRPr="00596FAF">
              <w:rPr>
                <w:sz w:val="22"/>
              </w:rPr>
              <w:t>УЗ «</w:t>
            </w:r>
            <w:r>
              <w:rPr>
                <w:sz w:val="22"/>
              </w:rPr>
              <w:t>Чаусский</w:t>
            </w:r>
            <w:r w:rsidRPr="00596FAF">
              <w:rPr>
                <w:sz w:val="22"/>
              </w:rPr>
              <w:t xml:space="preserve"> райЦГЭ»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связанных с обработкой </w:t>
            </w:r>
          </w:p>
          <w:p w14:paraId="419159F8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0035600E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персональных данных может подать жалобу в Национальный центр защиты персональных данных </w:t>
            </w:r>
          </w:p>
        </w:tc>
        <w:tc>
          <w:tcPr>
            <w:tcW w:w="2946" w:type="dxa"/>
          </w:tcPr>
          <w:p w14:paraId="1AB2AE36" w14:textId="77777777" w:rsidR="006C5D71" w:rsidRDefault="006C5D71" w:rsidP="009C4F46">
            <w:pPr>
              <w:spacing w:after="0" w:line="259" w:lineRule="auto"/>
              <w:ind w:left="0" w:right="58" w:firstLine="0"/>
            </w:pPr>
            <w:r>
              <w:rPr>
                <w:sz w:val="22"/>
              </w:rPr>
              <w:t xml:space="preserve">Жалоба рассматривается в порядке, установленном законодательством об обращениях граждан и юридических лиц </w:t>
            </w:r>
          </w:p>
        </w:tc>
      </w:tr>
    </w:tbl>
    <w:p w14:paraId="161FFDF5" w14:textId="77777777" w:rsidR="00D315DE" w:rsidRDefault="00D315DE" w:rsidP="00BD1E12">
      <w:pPr>
        <w:ind w:left="-15"/>
      </w:pPr>
    </w:p>
    <w:p w14:paraId="3F0181EB" w14:textId="4699D227" w:rsidR="00462F74" w:rsidRDefault="00A930EC" w:rsidP="00BD1E12">
      <w:pPr>
        <w:ind w:left="-15"/>
      </w:pPr>
      <w:r>
        <w:t xml:space="preserve">4.2. Для реализации одного или нескольких прав, указанных под  № 1 – 4 вышеприведенной таблицы, необходимо направить соответствующее заявление одним из следующих способов в адрес </w:t>
      </w:r>
      <w:r w:rsidR="00662460">
        <w:t>УЗ «</w:t>
      </w:r>
      <w:r w:rsidR="00D315DE">
        <w:t>Чаусский</w:t>
      </w:r>
      <w:r w:rsidR="00662460">
        <w:t xml:space="preserve"> райЦГЭ»</w:t>
      </w:r>
      <w:r>
        <w:t>: в письменной форме по адресу: Республика Беларусь, 2</w:t>
      </w:r>
      <w:r w:rsidR="00BD1E12">
        <w:t>1</w:t>
      </w:r>
      <w:r w:rsidR="00662460">
        <w:t>32</w:t>
      </w:r>
      <w:r w:rsidR="00D315DE">
        <w:t>06</w:t>
      </w:r>
      <w:r>
        <w:t xml:space="preserve">,  </w:t>
      </w:r>
      <w:r w:rsidR="00662460">
        <w:t xml:space="preserve">Могилевская область, г. </w:t>
      </w:r>
      <w:r w:rsidR="00D315DE">
        <w:t>Чаусы</w:t>
      </w:r>
      <w:r w:rsidR="00662460">
        <w:t xml:space="preserve">, ул. </w:t>
      </w:r>
      <w:r w:rsidR="00D315DE">
        <w:t>Маневича</w:t>
      </w:r>
      <w:r w:rsidR="00662460">
        <w:t>, 2</w:t>
      </w:r>
      <w:r w:rsidR="00D315DE">
        <w:t>9</w:t>
      </w:r>
      <w:r>
        <w:t xml:space="preserve">;  </w:t>
      </w:r>
    </w:p>
    <w:p w14:paraId="37E1E60B" w14:textId="3B524B3B" w:rsidR="00462F74" w:rsidRDefault="00A930EC" w:rsidP="00D315DE">
      <w:pPr>
        <w:ind w:left="-15"/>
      </w:pPr>
      <w:r>
        <w:t>в виде электронного документа, содержащего электронную цифровую подпись субъекта персональных данных, на адрес электронной почт</w:t>
      </w:r>
      <w:r w:rsidR="00662460">
        <w:t xml:space="preserve">ы </w:t>
      </w:r>
      <w:r w:rsidR="00D315DE">
        <w:rPr>
          <w:lang w:val="en-US"/>
        </w:rPr>
        <w:t>chausy</w:t>
      </w:r>
      <w:r w:rsidR="00D315DE" w:rsidRPr="007B4F85">
        <w:t>@</w:t>
      </w:r>
      <w:r w:rsidR="00D315DE">
        <w:rPr>
          <w:lang w:val="en-US"/>
        </w:rPr>
        <w:t>cge</w:t>
      </w:r>
      <w:r w:rsidR="00D315DE" w:rsidRPr="007B4F85">
        <w:t>.</w:t>
      </w:r>
      <w:r w:rsidR="00D315DE">
        <w:rPr>
          <w:lang w:val="en-US"/>
        </w:rPr>
        <w:t>by</w:t>
      </w:r>
      <w:r w:rsidR="00D315DE">
        <w:t>.</w:t>
      </w:r>
    </w:p>
    <w:p w14:paraId="70430D62" w14:textId="682A793C" w:rsidR="00462F74" w:rsidRDefault="00A930EC">
      <w:pPr>
        <w:spacing w:after="12"/>
        <w:ind w:left="-15"/>
      </w:pPr>
      <w:r>
        <w:t xml:space="preserve">4.3. Для реализации права на отзыв согласия необходимо направить в адрес </w:t>
      </w:r>
      <w:r w:rsidR="00662460">
        <w:t>УЗ «</w:t>
      </w:r>
      <w:r w:rsidR="00D315DE">
        <w:t>Чаусский</w:t>
      </w:r>
      <w:r w:rsidR="00662460">
        <w:t xml:space="preserve"> райЦГЭ» </w:t>
      </w:r>
      <w:r>
        <w:t xml:space="preserve">соответствующее заявление в порядке, установленном п. 4.2 Политики.  </w:t>
      </w:r>
    </w:p>
    <w:p w14:paraId="57655D30" w14:textId="77777777" w:rsidR="00462F74" w:rsidRDefault="00A930EC">
      <w:pPr>
        <w:ind w:left="-15"/>
      </w:pPr>
      <w:r>
        <w:t xml:space="preserve">Право на отзыв согласия не может быть реализовано в случае, когда обработка персональных данных осуществляется не на основании согласия субъекта персональных данных, а на иных правовых основаниях, предусмотренных законодательством о персональных данных, например, на основании договора, заключенного с субъектом персональных данных.  </w:t>
      </w:r>
    </w:p>
    <w:p w14:paraId="66B4EC8D" w14:textId="77777777" w:rsidR="00462F74" w:rsidRDefault="00A930EC">
      <w:pPr>
        <w:ind w:left="-15"/>
      </w:pPr>
      <w:r>
        <w:t xml:space="preserve">4.4. Заявление о реализации одного или нескольких из указанных выше прав должно содержать:  </w:t>
      </w:r>
    </w:p>
    <w:p w14:paraId="45E3CF90" w14:textId="77777777" w:rsidR="00462F74" w:rsidRDefault="00A930EC">
      <w:pPr>
        <w:ind w:left="-15"/>
      </w:pPr>
      <w:r>
        <w:t xml:space="preserve">фамилию, имя, отчество (если таковое имеется), дату рождения субъекта персональных данных, адрес его места </w:t>
      </w:r>
      <w:r w:rsidR="007B4F85">
        <w:t xml:space="preserve">жительства (места пребывания); </w:t>
      </w:r>
      <w:r>
        <w:t xml:space="preserve">изложение сути требований;  </w:t>
      </w:r>
    </w:p>
    <w:p w14:paraId="4F9EA832" w14:textId="77777777" w:rsidR="00462F74" w:rsidRDefault="00A930EC">
      <w:pPr>
        <w:spacing w:after="32" w:line="259" w:lineRule="auto"/>
        <w:ind w:left="10" w:right="-5" w:hanging="10"/>
        <w:jc w:val="right"/>
      </w:pPr>
      <w:r>
        <w:t xml:space="preserve">личную подпись или электронную цифровую подпись субъекта </w:t>
      </w:r>
    </w:p>
    <w:p w14:paraId="14A75AB0" w14:textId="77777777" w:rsidR="00462F74" w:rsidRDefault="00A930EC">
      <w:pPr>
        <w:ind w:left="-15" w:firstLine="0"/>
      </w:pPr>
      <w:r>
        <w:t xml:space="preserve">персональных данных.  </w:t>
      </w:r>
    </w:p>
    <w:p w14:paraId="734EC137" w14:textId="77777777" w:rsidR="00462F74" w:rsidRDefault="00A930EC">
      <w:pPr>
        <w:ind w:left="-15"/>
      </w:pPr>
      <w:r>
        <w:t xml:space="preserve">4.5. Ответ на заявление направляется субъекту персональных данных в форме, соответствующей форме подачи заявления, если в самом заявлении не указано иное.  </w:t>
      </w:r>
    </w:p>
    <w:p w14:paraId="2F574C6C" w14:textId="1FC3CB20" w:rsidR="00462F74" w:rsidRPr="007A05EF" w:rsidRDefault="00A930EC">
      <w:pPr>
        <w:spacing w:after="5"/>
        <w:ind w:left="-15"/>
      </w:pPr>
      <w:r>
        <w:t xml:space="preserve">4.6. Субъект персональных данных вправе обратиться за содействием в реализации своих прав в </w:t>
      </w:r>
      <w:r w:rsidR="00662460">
        <w:t>УЗ «</w:t>
      </w:r>
      <w:r w:rsidR="00D315DE">
        <w:t>Чаусский</w:t>
      </w:r>
      <w:r w:rsidR="00662460">
        <w:t xml:space="preserve"> райЦГЭ»</w:t>
      </w:r>
      <w:r>
        <w:t xml:space="preserve">, </w:t>
      </w:r>
      <w:r>
        <w:lastRenderedPageBreak/>
        <w:t xml:space="preserve">направив электронное сообщение на адрес электронной почты </w:t>
      </w:r>
      <w:r w:rsidR="00D315DE">
        <w:rPr>
          <w:lang w:val="en-US"/>
        </w:rPr>
        <w:t>chausy</w:t>
      </w:r>
      <w:r w:rsidR="00D315DE" w:rsidRPr="007B4F85">
        <w:t>@</w:t>
      </w:r>
      <w:r w:rsidR="00D315DE">
        <w:rPr>
          <w:lang w:val="en-US"/>
        </w:rPr>
        <w:t>cge</w:t>
      </w:r>
      <w:r w:rsidR="00D315DE" w:rsidRPr="007B4F85">
        <w:t>.</w:t>
      </w:r>
      <w:r w:rsidR="00D315DE">
        <w:rPr>
          <w:lang w:val="en-US"/>
        </w:rPr>
        <w:t>by</w:t>
      </w:r>
      <w:r w:rsidR="00D315DE">
        <w:t>.</w:t>
      </w:r>
    </w:p>
    <w:p w14:paraId="16A41B0F" w14:textId="77777777" w:rsidR="00462F74" w:rsidRDefault="00A930EC">
      <w:pPr>
        <w:spacing w:after="0" w:line="269" w:lineRule="auto"/>
        <w:ind w:left="712" w:right="712" w:hanging="10"/>
        <w:jc w:val="center"/>
      </w:pPr>
      <w:r>
        <w:t xml:space="preserve">ГЛАВА 5 </w:t>
      </w:r>
    </w:p>
    <w:p w14:paraId="30AED75B" w14:textId="77777777" w:rsidR="00462F74" w:rsidRDefault="00A930EC">
      <w:pPr>
        <w:spacing w:after="129" w:line="259" w:lineRule="auto"/>
        <w:ind w:left="10" w:right="119" w:hanging="10"/>
        <w:jc w:val="right"/>
      </w:pPr>
      <w:r>
        <w:t xml:space="preserve">ТРАНСГРАНИЧНАЯ ПЕРЕДАЧА ПЕРСОНАЛЬНЫХ ДАННЫХ </w:t>
      </w:r>
    </w:p>
    <w:p w14:paraId="3E888DC8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17B415B0" w14:textId="7EA269E9" w:rsidR="00462F74" w:rsidRDefault="00A930EC">
      <w:pPr>
        <w:spacing w:after="0"/>
        <w:ind w:left="-15"/>
      </w:pPr>
      <w:r>
        <w:t xml:space="preserve">5.1. </w:t>
      </w:r>
      <w:r w:rsidR="00662460">
        <w:t>УЗ «</w:t>
      </w:r>
      <w:r w:rsidR="00D315DE">
        <w:t>Чаусский</w:t>
      </w:r>
      <w:r w:rsidR="00662460">
        <w:t xml:space="preserve"> райЦГЭ» </w:t>
      </w:r>
      <w:r>
        <w:t xml:space="preserve">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 w14:paraId="72B0C738" w14:textId="77777777" w:rsidR="00462F74" w:rsidRDefault="00A930EC">
      <w:pPr>
        <w:ind w:left="-15" w:firstLine="540"/>
      </w:pPr>
      <w:r>
        <w:t xml:space="preserve">Трансграничная передача персональных данных на территории иностранных государств, не отвечающих вышеуказанному требованию, может осуществляться только в случаях, предусмотренных в пункте 1 статьи 9 Закона. </w:t>
      </w:r>
    </w:p>
    <w:p w14:paraId="02D797B9" w14:textId="77777777" w:rsidR="00462F74" w:rsidRDefault="00A930EC">
      <w:pPr>
        <w:spacing w:after="13"/>
        <w:ind w:left="-15" w:firstLine="540"/>
      </w:pPr>
      <w:r>
        <w:t xml:space="preserve">5.2. Перечень стран, на территории которых обеспечивается надлежащий уровень защиты прав субъектов персональных данных, определен Национальным центром защиты персональных данных. </w:t>
      </w:r>
    </w:p>
    <w:p w14:paraId="23E448BC" w14:textId="77777777" w:rsidR="00462F74" w:rsidRDefault="00A930EC">
      <w:pPr>
        <w:spacing w:after="17" w:line="259" w:lineRule="auto"/>
        <w:ind w:left="778" w:firstLine="0"/>
        <w:jc w:val="center"/>
      </w:pPr>
      <w:r>
        <w:t xml:space="preserve"> </w:t>
      </w:r>
    </w:p>
    <w:p w14:paraId="07C71471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</w:t>
      </w:r>
      <w:r w:rsidR="00A4198E">
        <w:t>6</w:t>
      </w:r>
      <w:r>
        <w:t xml:space="preserve"> </w:t>
      </w:r>
    </w:p>
    <w:p w14:paraId="7B67E9BF" w14:textId="77777777" w:rsidR="00462F74" w:rsidRDefault="00A930EC">
      <w:pPr>
        <w:spacing w:after="0" w:line="269" w:lineRule="auto"/>
        <w:ind w:left="712" w:hanging="10"/>
        <w:jc w:val="center"/>
      </w:pPr>
      <w:r>
        <w:t xml:space="preserve"> ЗАКЛЮЧИТЕЛЬНЫЕ ПОЛОЖЕНИЯ </w:t>
      </w:r>
    </w:p>
    <w:p w14:paraId="5C7F3527" w14:textId="77777777" w:rsidR="00462F74" w:rsidRDefault="00A930EC">
      <w:pPr>
        <w:spacing w:after="23" w:line="259" w:lineRule="auto"/>
        <w:ind w:left="778" w:firstLine="0"/>
        <w:jc w:val="center"/>
      </w:pPr>
      <w:r>
        <w:t xml:space="preserve"> </w:t>
      </w:r>
    </w:p>
    <w:p w14:paraId="1727013F" w14:textId="1C379D97" w:rsidR="00462F74" w:rsidRDefault="00A4198E">
      <w:pPr>
        <w:ind w:left="-15"/>
      </w:pPr>
      <w:r>
        <w:t>6</w:t>
      </w:r>
      <w:r w:rsidR="00A930EC">
        <w:t xml:space="preserve">.1. </w:t>
      </w:r>
      <w:r w:rsidR="00D315DE">
        <w:t>УЗ «Чаусский</w:t>
      </w:r>
      <w:r w:rsidR="00662460">
        <w:t xml:space="preserve"> райЦГЭ» </w:t>
      </w:r>
      <w:r w:rsidR="00A930EC">
        <w:t>и иные лица, организующие и (или) осуществляющие обработку персональных данных, обязаны не раскрывать третьим лицам и не распространять персональные данные без согласия субъекта персональных данн</w:t>
      </w:r>
      <w:r w:rsidR="00836264">
        <w:t>ых, если иное не предусмотрено Законом</w:t>
      </w:r>
      <w:r w:rsidR="00A930EC">
        <w:t xml:space="preserve">. </w:t>
      </w:r>
    </w:p>
    <w:p w14:paraId="4E678CD3" w14:textId="77777777" w:rsidR="00462F74" w:rsidRDefault="00A4198E">
      <w:pPr>
        <w:ind w:left="-15"/>
      </w:pPr>
      <w:r>
        <w:t>6</w:t>
      </w:r>
      <w:r w:rsidR="00A930EC">
        <w:t xml:space="preserve">.2. Вопросы, касающиеся обработки персональных данных, не закрепленные в Политике, регулируются законодательством. </w:t>
      </w:r>
    </w:p>
    <w:p w14:paraId="75926AAB" w14:textId="77777777" w:rsidR="00462F74" w:rsidRDefault="00A4198E">
      <w:pPr>
        <w:ind w:left="-15"/>
      </w:pPr>
      <w:r>
        <w:t>6</w:t>
      </w:r>
      <w:r w:rsidR="00A930EC">
        <w:t xml:space="preserve">.3. В случае, если после издания настоящей Политики принят акт законодательства, устанавливающий иные правила, чем те, которые действовали при издании настоящей Политики, применяются положения и требования, предусмотренные законодательством. </w:t>
      </w:r>
    </w:p>
    <w:p w14:paraId="0D13112B" w14:textId="77777777" w:rsidR="00415FD1" w:rsidRDefault="00415FD1">
      <w:pPr>
        <w:ind w:left="-15"/>
      </w:pPr>
    </w:p>
    <w:p w14:paraId="2F865997" w14:textId="77777777" w:rsidR="00415FD1" w:rsidRDefault="00415FD1">
      <w:pPr>
        <w:ind w:left="-15"/>
      </w:pPr>
    </w:p>
    <w:sectPr w:rsidR="00415FD1">
      <w:headerReference w:type="even" r:id="rId8"/>
      <w:headerReference w:type="default" r:id="rId9"/>
      <w:headerReference w:type="first" r:id="rId10"/>
      <w:pgSz w:w="11906" w:h="16838"/>
      <w:pgMar w:top="1148" w:right="845" w:bottom="1229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EFF49" w14:textId="77777777" w:rsidR="00114541" w:rsidRDefault="00114541">
      <w:pPr>
        <w:spacing w:after="0" w:line="240" w:lineRule="auto"/>
      </w:pPr>
      <w:r>
        <w:separator/>
      </w:r>
    </w:p>
  </w:endnote>
  <w:endnote w:type="continuationSeparator" w:id="0">
    <w:p w14:paraId="2EC3BBF8" w14:textId="77777777" w:rsidR="00114541" w:rsidRDefault="0011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337E9" w14:textId="77777777" w:rsidR="00114541" w:rsidRDefault="00114541">
      <w:pPr>
        <w:spacing w:after="0" w:line="240" w:lineRule="auto"/>
      </w:pPr>
      <w:r>
        <w:separator/>
      </w:r>
    </w:p>
  </w:footnote>
  <w:footnote w:type="continuationSeparator" w:id="0">
    <w:p w14:paraId="27EF58AA" w14:textId="77777777" w:rsidR="00114541" w:rsidRDefault="0011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BC6E8" w14:textId="77777777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96A970F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D840" w14:textId="725625A6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7801" w:rsidRPr="00D67801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5CCEDCF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9A0A" w14:textId="77777777" w:rsidR="00462F74" w:rsidRDefault="00462F7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465"/>
    <w:multiLevelType w:val="multilevel"/>
    <w:tmpl w:val="97983C76"/>
    <w:lvl w:ilvl="0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4987920"/>
    <w:multiLevelType w:val="multilevel"/>
    <w:tmpl w:val="4BC2C8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E41BF"/>
    <w:multiLevelType w:val="multilevel"/>
    <w:tmpl w:val="1E784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D634B"/>
    <w:multiLevelType w:val="multilevel"/>
    <w:tmpl w:val="0AD28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94B81"/>
    <w:multiLevelType w:val="multilevel"/>
    <w:tmpl w:val="C32600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21868"/>
    <w:multiLevelType w:val="multilevel"/>
    <w:tmpl w:val="EE3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B47C1"/>
    <w:multiLevelType w:val="multilevel"/>
    <w:tmpl w:val="E14E0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C7181"/>
    <w:multiLevelType w:val="multilevel"/>
    <w:tmpl w:val="7BF4A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70D28"/>
    <w:multiLevelType w:val="multilevel"/>
    <w:tmpl w:val="E342DE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74"/>
    <w:rsid w:val="000020C5"/>
    <w:rsid w:val="0002612F"/>
    <w:rsid w:val="00037586"/>
    <w:rsid w:val="00055495"/>
    <w:rsid w:val="000750A1"/>
    <w:rsid w:val="000807B8"/>
    <w:rsid w:val="000A08EB"/>
    <w:rsid w:val="000F56CF"/>
    <w:rsid w:val="00114541"/>
    <w:rsid w:val="00115905"/>
    <w:rsid w:val="00134CAA"/>
    <w:rsid w:val="0019662C"/>
    <w:rsid w:val="001A4BA2"/>
    <w:rsid w:val="001B0043"/>
    <w:rsid w:val="00200BF8"/>
    <w:rsid w:val="00203A2B"/>
    <w:rsid w:val="00254C57"/>
    <w:rsid w:val="002940CC"/>
    <w:rsid w:val="002E1555"/>
    <w:rsid w:val="002E3B33"/>
    <w:rsid w:val="002E4CEE"/>
    <w:rsid w:val="002F65A7"/>
    <w:rsid w:val="00345247"/>
    <w:rsid w:val="00372986"/>
    <w:rsid w:val="003A2CF2"/>
    <w:rsid w:val="003A3D22"/>
    <w:rsid w:val="00415FD1"/>
    <w:rsid w:val="0042647D"/>
    <w:rsid w:val="00462F74"/>
    <w:rsid w:val="00487FC3"/>
    <w:rsid w:val="004A191A"/>
    <w:rsid w:val="004C464F"/>
    <w:rsid w:val="004C5BDB"/>
    <w:rsid w:val="00526494"/>
    <w:rsid w:val="00596640"/>
    <w:rsid w:val="00596FAF"/>
    <w:rsid w:val="005A17DA"/>
    <w:rsid w:val="005A3F4A"/>
    <w:rsid w:val="005F0148"/>
    <w:rsid w:val="006124DF"/>
    <w:rsid w:val="00662460"/>
    <w:rsid w:val="006852AB"/>
    <w:rsid w:val="006A5F2B"/>
    <w:rsid w:val="006C468A"/>
    <w:rsid w:val="006C5D71"/>
    <w:rsid w:val="007A05EF"/>
    <w:rsid w:val="007B4F85"/>
    <w:rsid w:val="007B5F5A"/>
    <w:rsid w:val="00803E1D"/>
    <w:rsid w:val="00812F09"/>
    <w:rsid w:val="00836264"/>
    <w:rsid w:val="008605DE"/>
    <w:rsid w:val="00883CB2"/>
    <w:rsid w:val="00951979"/>
    <w:rsid w:val="0095762A"/>
    <w:rsid w:val="00961781"/>
    <w:rsid w:val="009C73DA"/>
    <w:rsid w:val="00A23CD6"/>
    <w:rsid w:val="00A25834"/>
    <w:rsid w:val="00A36028"/>
    <w:rsid w:val="00A4198E"/>
    <w:rsid w:val="00A844D0"/>
    <w:rsid w:val="00A930EC"/>
    <w:rsid w:val="00B31D29"/>
    <w:rsid w:val="00B4182B"/>
    <w:rsid w:val="00BD1E12"/>
    <w:rsid w:val="00BE04A1"/>
    <w:rsid w:val="00C546C2"/>
    <w:rsid w:val="00C55FAB"/>
    <w:rsid w:val="00C6204A"/>
    <w:rsid w:val="00C76118"/>
    <w:rsid w:val="00CD3F4A"/>
    <w:rsid w:val="00D0597F"/>
    <w:rsid w:val="00D24347"/>
    <w:rsid w:val="00D315DE"/>
    <w:rsid w:val="00D67801"/>
    <w:rsid w:val="00DB1033"/>
    <w:rsid w:val="00DD5708"/>
    <w:rsid w:val="00DF55AE"/>
    <w:rsid w:val="00E27881"/>
    <w:rsid w:val="00E45940"/>
    <w:rsid w:val="00E50A05"/>
    <w:rsid w:val="00E72C6A"/>
    <w:rsid w:val="00E92520"/>
    <w:rsid w:val="00EA7E7B"/>
    <w:rsid w:val="00EC6B76"/>
    <w:rsid w:val="00F317D8"/>
    <w:rsid w:val="00F32A94"/>
    <w:rsid w:val="00F731EB"/>
    <w:rsid w:val="00F77CD6"/>
    <w:rsid w:val="00F829E8"/>
    <w:rsid w:val="00F95200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2F1D"/>
  <w15:docId w15:val="{52251030-DD97-4B8A-B8C3-9179EDCA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48" w:lineRule="auto"/>
      <w:ind w:left="563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basedOn w:val="a"/>
    <w:link w:val="10"/>
    <w:uiPriority w:val="9"/>
    <w:qFormat/>
    <w:rsid w:val="00EA7E7B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64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803E1D"/>
    <w:pPr>
      <w:ind w:left="720"/>
      <w:contextualSpacing/>
    </w:pPr>
  </w:style>
  <w:style w:type="table" w:styleId="a6">
    <w:name w:val="Table Grid"/>
    <w:basedOn w:val="a1"/>
    <w:uiPriority w:val="39"/>
    <w:rsid w:val="006C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96FAF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6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780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cgeoz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User</cp:lastModifiedBy>
  <cp:revision>75</cp:revision>
  <cp:lastPrinted>2026-06-10T08:37:00Z</cp:lastPrinted>
  <dcterms:created xsi:type="dcterms:W3CDTF">2025-12-20T09:52:00Z</dcterms:created>
  <dcterms:modified xsi:type="dcterms:W3CDTF">2026-06-10T08:38:00Z</dcterms:modified>
</cp:coreProperties>
</file>