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EF" w:rsidRPr="00813D99" w:rsidRDefault="001B03EF" w:rsidP="001B03EF">
      <w:pPr>
        <w:ind w:firstLine="709"/>
        <w:jc w:val="both"/>
        <w:rPr>
          <w:sz w:val="28"/>
          <w:szCs w:val="28"/>
        </w:rPr>
      </w:pPr>
      <w:r w:rsidRPr="00813D99">
        <w:rPr>
          <w:sz w:val="28"/>
          <w:szCs w:val="28"/>
        </w:rPr>
        <w:t>В рамках мероприятий регионального комплекса на территории района реализуется ряд профилактических проектов:</w:t>
      </w:r>
    </w:p>
    <w:p w:rsidR="001B03EF" w:rsidRPr="00813D99" w:rsidRDefault="001B03EF" w:rsidP="001B03EF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813D99">
        <w:rPr>
          <w:sz w:val="28"/>
          <w:szCs w:val="28"/>
        </w:rPr>
        <w:t>«Город Чаусы</w:t>
      </w:r>
      <w:r>
        <w:rPr>
          <w:sz w:val="28"/>
          <w:szCs w:val="28"/>
        </w:rPr>
        <w:t xml:space="preserve"> – </w:t>
      </w:r>
      <w:r w:rsidRPr="00813D99">
        <w:rPr>
          <w:sz w:val="28"/>
          <w:szCs w:val="28"/>
        </w:rPr>
        <w:t>здоровый</w:t>
      </w:r>
      <w:r>
        <w:rPr>
          <w:sz w:val="28"/>
          <w:szCs w:val="28"/>
        </w:rPr>
        <w:t xml:space="preserve"> </w:t>
      </w:r>
      <w:r w:rsidRPr="00813D99">
        <w:rPr>
          <w:sz w:val="28"/>
          <w:szCs w:val="28"/>
        </w:rPr>
        <w:t>город» (</w:t>
      </w:r>
      <w:r w:rsidRPr="00813D99">
        <w:rPr>
          <w:spacing w:val="-8"/>
          <w:sz w:val="28"/>
          <w:szCs w:val="28"/>
          <w:lang w:val="be-BY"/>
        </w:rPr>
        <w:t xml:space="preserve">решение Чаусского </w:t>
      </w:r>
      <w:r w:rsidR="007247BB">
        <w:rPr>
          <w:spacing w:val="-8"/>
          <w:sz w:val="28"/>
          <w:szCs w:val="28"/>
          <w:lang w:val="be-BY"/>
        </w:rPr>
        <w:t>районного Совета депутатов</w:t>
      </w:r>
      <w:r w:rsidRPr="00813D99">
        <w:rPr>
          <w:spacing w:val="-8"/>
          <w:sz w:val="28"/>
          <w:szCs w:val="28"/>
          <w:lang w:val="be-BY"/>
        </w:rPr>
        <w:t xml:space="preserve"> от 2</w:t>
      </w:r>
      <w:r w:rsidR="007247BB">
        <w:rPr>
          <w:spacing w:val="-8"/>
          <w:sz w:val="28"/>
          <w:szCs w:val="28"/>
          <w:lang w:val="be-BY"/>
        </w:rPr>
        <w:t>6</w:t>
      </w:r>
      <w:r w:rsidRPr="00813D99">
        <w:rPr>
          <w:spacing w:val="-8"/>
          <w:sz w:val="28"/>
          <w:szCs w:val="28"/>
          <w:lang w:val="be-BY"/>
        </w:rPr>
        <w:t>.0</w:t>
      </w:r>
      <w:r w:rsidR="007247BB">
        <w:rPr>
          <w:spacing w:val="-8"/>
          <w:sz w:val="28"/>
          <w:szCs w:val="28"/>
          <w:lang w:val="be-BY"/>
        </w:rPr>
        <w:t>4</w:t>
      </w:r>
      <w:r w:rsidRPr="00813D99">
        <w:rPr>
          <w:spacing w:val="-8"/>
          <w:sz w:val="28"/>
          <w:szCs w:val="28"/>
          <w:lang w:val="be-BY"/>
        </w:rPr>
        <w:t>.202</w:t>
      </w:r>
      <w:r w:rsidR="007247BB">
        <w:rPr>
          <w:spacing w:val="-8"/>
          <w:sz w:val="28"/>
          <w:szCs w:val="28"/>
          <w:lang w:val="be-BY"/>
        </w:rPr>
        <w:t>3</w:t>
      </w:r>
      <w:r w:rsidRPr="00813D99">
        <w:rPr>
          <w:spacing w:val="-8"/>
          <w:sz w:val="28"/>
          <w:szCs w:val="28"/>
          <w:lang w:val="be-BY"/>
        </w:rPr>
        <w:t xml:space="preserve"> №</w:t>
      </w:r>
      <w:r w:rsidR="007247BB">
        <w:rPr>
          <w:spacing w:val="-8"/>
          <w:sz w:val="28"/>
          <w:szCs w:val="28"/>
          <w:lang w:val="be-BY"/>
        </w:rPr>
        <w:t>70-4</w:t>
      </w:r>
      <w:r w:rsidRPr="00813D99">
        <w:rPr>
          <w:spacing w:val="-8"/>
          <w:sz w:val="28"/>
          <w:szCs w:val="28"/>
          <w:lang w:val="be-BY"/>
        </w:rPr>
        <w:t xml:space="preserve"> </w:t>
      </w:r>
      <w:r w:rsidRPr="00813D99">
        <w:rPr>
          <w:sz w:val="28"/>
          <w:szCs w:val="28"/>
        </w:rPr>
        <w:t xml:space="preserve"> «Об основных мероприятиях по реализации  на территории Чаусского района проекта «Город Чаусы – здоровый город</w:t>
      </w:r>
      <w:r w:rsidR="007247BB" w:rsidRPr="007247BB">
        <w:rPr>
          <w:sz w:val="28"/>
          <w:szCs w:val="28"/>
        </w:rPr>
        <w:t xml:space="preserve"> </w:t>
      </w:r>
      <w:r w:rsidR="007247BB">
        <w:rPr>
          <w:sz w:val="28"/>
          <w:szCs w:val="28"/>
        </w:rPr>
        <w:t>в 2023</w:t>
      </w:r>
      <w:r w:rsidR="007247BB">
        <w:rPr>
          <w:sz w:val="28"/>
          <w:szCs w:val="28"/>
        </w:rPr>
        <w:t xml:space="preserve"> – </w:t>
      </w:r>
      <w:r w:rsidR="007247BB" w:rsidRPr="00813D99">
        <w:rPr>
          <w:sz w:val="28"/>
          <w:szCs w:val="28"/>
        </w:rPr>
        <w:t>202</w:t>
      </w:r>
      <w:r w:rsidR="007247BB">
        <w:rPr>
          <w:sz w:val="28"/>
          <w:szCs w:val="28"/>
        </w:rPr>
        <w:t>7</w:t>
      </w:r>
      <w:r w:rsidR="007247BB" w:rsidRPr="00813D99">
        <w:rPr>
          <w:sz w:val="28"/>
          <w:szCs w:val="28"/>
        </w:rPr>
        <w:t>г.г.</w:t>
      </w:r>
      <w:r w:rsidRPr="00813D99">
        <w:rPr>
          <w:sz w:val="28"/>
          <w:szCs w:val="28"/>
        </w:rPr>
        <w:t xml:space="preserve">»); </w:t>
      </w:r>
    </w:p>
    <w:p w:rsidR="001B03EF" w:rsidRPr="00813D99" w:rsidRDefault="001B03EF" w:rsidP="001B03EF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813D99">
        <w:rPr>
          <w:sz w:val="28"/>
          <w:szCs w:val="28"/>
        </w:rPr>
        <w:t>«</w:t>
      </w:r>
      <w:proofErr w:type="spellStart"/>
      <w:r w:rsidRPr="00813D99"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 Антоновка – </w:t>
      </w:r>
      <w:r w:rsidRPr="00813D99">
        <w:rPr>
          <w:sz w:val="28"/>
          <w:szCs w:val="28"/>
        </w:rPr>
        <w:t>здоровый</w:t>
      </w:r>
      <w:r>
        <w:rPr>
          <w:sz w:val="28"/>
          <w:szCs w:val="28"/>
        </w:rPr>
        <w:t xml:space="preserve"> </w:t>
      </w:r>
      <w:r w:rsidRPr="00813D99">
        <w:rPr>
          <w:sz w:val="28"/>
          <w:szCs w:val="28"/>
        </w:rPr>
        <w:t xml:space="preserve">поселок» (решение районного </w:t>
      </w:r>
      <w:r w:rsidR="002C150B">
        <w:rPr>
          <w:sz w:val="28"/>
          <w:szCs w:val="28"/>
        </w:rPr>
        <w:t>С</w:t>
      </w:r>
      <w:bookmarkStart w:id="0" w:name="_GoBack"/>
      <w:bookmarkEnd w:id="0"/>
      <w:r w:rsidRPr="00813D99">
        <w:rPr>
          <w:sz w:val="28"/>
          <w:szCs w:val="28"/>
        </w:rPr>
        <w:t>овета депутатов от 29.09.2021 №46-4</w:t>
      </w:r>
      <w:r>
        <w:rPr>
          <w:sz w:val="28"/>
          <w:szCs w:val="28"/>
        </w:rPr>
        <w:t xml:space="preserve"> </w:t>
      </w:r>
      <w:r w:rsidRPr="00813D99">
        <w:rPr>
          <w:sz w:val="28"/>
          <w:szCs w:val="28"/>
        </w:rPr>
        <w:t xml:space="preserve">«О комплексном плане мероприятий по реализации проекта «Здоровый поселок» на территории </w:t>
      </w:r>
      <w:proofErr w:type="spellStart"/>
      <w:r w:rsidRPr="00813D99">
        <w:rPr>
          <w:sz w:val="28"/>
          <w:szCs w:val="28"/>
        </w:rPr>
        <w:t>агрогородка</w:t>
      </w:r>
      <w:proofErr w:type="spellEnd"/>
      <w:r w:rsidRPr="00813D99">
        <w:rPr>
          <w:sz w:val="28"/>
          <w:szCs w:val="28"/>
        </w:rPr>
        <w:t xml:space="preserve"> Антоновка Чаусского района на 2022</w:t>
      </w:r>
      <w:r>
        <w:rPr>
          <w:sz w:val="28"/>
          <w:szCs w:val="28"/>
        </w:rPr>
        <w:t xml:space="preserve"> – </w:t>
      </w:r>
      <w:r w:rsidRPr="00813D99">
        <w:rPr>
          <w:sz w:val="28"/>
          <w:szCs w:val="28"/>
        </w:rPr>
        <w:t>2024г.г.).</w:t>
      </w:r>
    </w:p>
    <w:p w:rsidR="001B03EF" w:rsidRPr="00813D99" w:rsidRDefault="001B03EF" w:rsidP="001B03EF">
      <w:pPr>
        <w:ind w:firstLine="709"/>
        <w:jc w:val="both"/>
        <w:rPr>
          <w:sz w:val="28"/>
          <w:szCs w:val="28"/>
        </w:rPr>
      </w:pPr>
      <w:r w:rsidRPr="00813D99">
        <w:rPr>
          <w:sz w:val="28"/>
          <w:szCs w:val="28"/>
        </w:rPr>
        <w:t>В рамках профилактического проекта «</w:t>
      </w:r>
      <w:r>
        <w:rPr>
          <w:sz w:val="28"/>
          <w:szCs w:val="28"/>
        </w:rPr>
        <w:t xml:space="preserve">Город </w:t>
      </w:r>
      <w:r w:rsidRPr="00813D99">
        <w:rPr>
          <w:sz w:val="28"/>
          <w:szCs w:val="28"/>
        </w:rPr>
        <w:t>Чаусы</w:t>
      </w:r>
      <w:r>
        <w:rPr>
          <w:sz w:val="28"/>
          <w:szCs w:val="28"/>
        </w:rPr>
        <w:t xml:space="preserve"> – </w:t>
      </w:r>
      <w:r w:rsidRPr="00813D99">
        <w:rPr>
          <w:sz w:val="28"/>
          <w:szCs w:val="28"/>
        </w:rPr>
        <w:t>здоровый</w:t>
      </w:r>
      <w:r>
        <w:rPr>
          <w:sz w:val="28"/>
          <w:szCs w:val="28"/>
        </w:rPr>
        <w:t xml:space="preserve"> </w:t>
      </w:r>
      <w:r w:rsidRPr="00813D99">
        <w:rPr>
          <w:sz w:val="28"/>
          <w:szCs w:val="28"/>
        </w:rPr>
        <w:t>город»  проведены</w:t>
      </w:r>
      <w:r>
        <w:rPr>
          <w:sz w:val="28"/>
          <w:szCs w:val="28"/>
        </w:rPr>
        <w:t xml:space="preserve"> </w:t>
      </w:r>
      <w:r w:rsidRPr="00813D99">
        <w:rPr>
          <w:sz w:val="28"/>
          <w:szCs w:val="28"/>
        </w:rPr>
        <w:t>социологические исследования</w:t>
      </w:r>
      <w:r>
        <w:rPr>
          <w:sz w:val="28"/>
          <w:szCs w:val="28"/>
        </w:rPr>
        <w:t xml:space="preserve"> </w:t>
      </w:r>
      <w:r w:rsidRPr="00813D99">
        <w:rPr>
          <w:sz w:val="28"/>
          <w:szCs w:val="28"/>
        </w:rPr>
        <w:t>«Формирование здоровье</w:t>
      </w:r>
      <w:r>
        <w:rPr>
          <w:sz w:val="28"/>
          <w:szCs w:val="28"/>
        </w:rPr>
        <w:t xml:space="preserve"> </w:t>
      </w:r>
      <w:r w:rsidRPr="00813D99">
        <w:rPr>
          <w:sz w:val="28"/>
          <w:szCs w:val="28"/>
        </w:rPr>
        <w:t>ориентированного пространства как способа управления рисками здоровью населения по оценке поведенческих и биологических факторов риска развития неинфекционных заболеваний среди населения города Чаусы», охвачено</w:t>
      </w:r>
      <w:r>
        <w:rPr>
          <w:sz w:val="28"/>
          <w:szCs w:val="28"/>
        </w:rPr>
        <w:t xml:space="preserve"> более </w:t>
      </w:r>
      <w:r w:rsidRPr="00813D99">
        <w:rPr>
          <w:sz w:val="28"/>
          <w:szCs w:val="28"/>
        </w:rPr>
        <w:t xml:space="preserve"> 2</w:t>
      </w:r>
      <w:r>
        <w:rPr>
          <w:sz w:val="28"/>
          <w:szCs w:val="28"/>
        </w:rPr>
        <w:t>00</w:t>
      </w:r>
      <w:r w:rsidRPr="00813D99">
        <w:rPr>
          <w:sz w:val="28"/>
          <w:szCs w:val="28"/>
        </w:rPr>
        <w:t xml:space="preserve"> респондентов.</w:t>
      </w:r>
    </w:p>
    <w:p w:rsidR="001B03EF" w:rsidRPr="00813D99" w:rsidRDefault="001B03EF" w:rsidP="001B03EF">
      <w:pPr>
        <w:ind w:firstLine="709"/>
        <w:jc w:val="both"/>
        <w:rPr>
          <w:sz w:val="28"/>
          <w:szCs w:val="28"/>
        </w:rPr>
      </w:pPr>
      <w:r w:rsidRPr="00813D99">
        <w:rPr>
          <w:sz w:val="28"/>
          <w:szCs w:val="28"/>
        </w:rPr>
        <w:t>Проведен анализ реализации мероприятий плана проекта «Город Чаусы</w:t>
      </w:r>
      <w:r>
        <w:rPr>
          <w:sz w:val="28"/>
          <w:szCs w:val="28"/>
        </w:rPr>
        <w:t xml:space="preserve"> – </w:t>
      </w:r>
      <w:r w:rsidRPr="00813D99">
        <w:rPr>
          <w:sz w:val="28"/>
          <w:szCs w:val="28"/>
        </w:rPr>
        <w:t>здоровый</w:t>
      </w:r>
      <w:r>
        <w:rPr>
          <w:sz w:val="28"/>
          <w:szCs w:val="28"/>
        </w:rPr>
        <w:t xml:space="preserve"> </w:t>
      </w:r>
      <w:r w:rsidRPr="00813D99">
        <w:rPr>
          <w:sz w:val="28"/>
          <w:szCs w:val="28"/>
        </w:rPr>
        <w:t>город» за 202</w:t>
      </w:r>
      <w:r>
        <w:rPr>
          <w:sz w:val="28"/>
          <w:szCs w:val="28"/>
        </w:rPr>
        <w:t>2</w:t>
      </w:r>
      <w:r w:rsidRPr="00813D99">
        <w:rPr>
          <w:sz w:val="28"/>
          <w:szCs w:val="28"/>
        </w:rPr>
        <w:t xml:space="preserve">  год. </w:t>
      </w:r>
    </w:p>
    <w:p w:rsidR="001B03EF" w:rsidRPr="00813D99" w:rsidRDefault="001B03EF" w:rsidP="001B03EF">
      <w:pPr>
        <w:ind w:firstLine="709"/>
        <w:jc w:val="both"/>
        <w:rPr>
          <w:rStyle w:val="a4"/>
          <w:b w:val="0"/>
          <w:sz w:val="28"/>
          <w:szCs w:val="28"/>
        </w:rPr>
      </w:pPr>
      <w:r>
        <w:rPr>
          <w:bCs/>
          <w:iCs/>
          <w:sz w:val="28"/>
          <w:szCs w:val="28"/>
        </w:rPr>
        <w:t>За истекший период реализации проекта</w:t>
      </w:r>
      <w:r w:rsidRPr="00813D99">
        <w:rPr>
          <w:sz w:val="28"/>
          <w:szCs w:val="28"/>
        </w:rPr>
        <w:t xml:space="preserve"> откры</w:t>
      </w:r>
      <w:r>
        <w:rPr>
          <w:sz w:val="28"/>
          <w:szCs w:val="28"/>
        </w:rPr>
        <w:t xml:space="preserve">ты следующие объекты: </w:t>
      </w:r>
      <w:r w:rsidRPr="00813D99">
        <w:rPr>
          <w:rStyle w:val="a4"/>
          <w:sz w:val="28"/>
          <w:szCs w:val="28"/>
        </w:rPr>
        <w:t>лыже</w:t>
      </w:r>
      <w:r>
        <w:rPr>
          <w:rStyle w:val="a4"/>
          <w:sz w:val="28"/>
          <w:szCs w:val="28"/>
        </w:rPr>
        <w:t>-</w:t>
      </w:r>
      <w:r w:rsidRPr="00813D99">
        <w:rPr>
          <w:rStyle w:val="a4"/>
          <w:sz w:val="28"/>
          <w:szCs w:val="28"/>
        </w:rPr>
        <w:t>роллерн</w:t>
      </w:r>
      <w:r>
        <w:rPr>
          <w:rStyle w:val="a4"/>
          <w:sz w:val="28"/>
          <w:szCs w:val="28"/>
        </w:rPr>
        <w:t>ая</w:t>
      </w:r>
      <w:r w:rsidRPr="00813D99">
        <w:rPr>
          <w:rStyle w:val="a4"/>
          <w:sz w:val="28"/>
          <w:szCs w:val="28"/>
        </w:rPr>
        <w:t xml:space="preserve"> трасс</w:t>
      </w:r>
      <w:r>
        <w:rPr>
          <w:rStyle w:val="a4"/>
          <w:sz w:val="28"/>
          <w:szCs w:val="28"/>
        </w:rPr>
        <w:t>а</w:t>
      </w:r>
      <w:r w:rsidRPr="00813D99">
        <w:rPr>
          <w:rStyle w:val="a4"/>
          <w:sz w:val="28"/>
          <w:szCs w:val="28"/>
        </w:rPr>
        <w:t xml:space="preserve"> с биатлонным стрельбищем;</w:t>
      </w:r>
      <w:r>
        <w:rPr>
          <w:bCs/>
          <w:iCs/>
          <w:sz w:val="28"/>
          <w:szCs w:val="28"/>
        </w:rPr>
        <w:t xml:space="preserve"> мини-футбольная </w:t>
      </w:r>
      <w:r w:rsidRPr="00813D99">
        <w:rPr>
          <w:bCs/>
          <w:iCs/>
          <w:sz w:val="28"/>
          <w:szCs w:val="28"/>
        </w:rPr>
        <w:t>площадк</w:t>
      </w:r>
      <w:r>
        <w:rPr>
          <w:bCs/>
          <w:iCs/>
          <w:sz w:val="28"/>
          <w:szCs w:val="28"/>
        </w:rPr>
        <w:t>а</w:t>
      </w:r>
      <w:r w:rsidRPr="00813D99">
        <w:rPr>
          <w:bCs/>
          <w:iCs/>
          <w:sz w:val="28"/>
          <w:szCs w:val="28"/>
        </w:rPr>
        <w:t xml:space="preserve"> в ГУО «Средняя школа №2 г.</w:t>
      </w:r>
      <w:r>
        <w:rPr>
          <w:bCs/>
          <w:iCs/>
          <w:sz w:val="28"/>
          <w:szCs w:val="28"/>
        </w:rPr>
        <w:t xml:space="preserve"> </w:t>
      </w:r>
      <w:r w:rsidRPr="00813D99">
        <w:rPr>
          <w:bCs/>
          <w:iCs/>
          <w:sz w:val="28"/>
          <w:szCs w:val="28"/>
        </w:rPr>
        <w:t>Чаусы»;</w:t>
      </w:r>
      <w:r w:rsidRPr="00813D99">
        <w:rPr>
          <w:rStyle w:val="a4"/>
          <w:sz w:val="28"/>
          <w:szCs w:val="28"/>
        </w:rPr>
        <w:t xml:space="preserve"> спортивный объект для целевой и учебной стрельбы на базе ГУО «Средняя школа № 2 г.</w:t>
      </w:r>
      <w:r>
        <w:rPr>
          <w:rStyle w:val="a4"/>
          <w:sz w:val="28"/>
          <w:szCs w:val="28"/>
        </w:rPr>
        <w:t xml:space="preserve"> </w:t>
      </w:r>
      <w:r w:rsidRPr="00813D99">
        <w:rPr>
          <w:rStyle w:val="a4"/>
          <w:sz w:val="28"/>
          <w:szCs w:val="28"/>
        </w:rPr>
        <w:t>Чаусы»;</w:t>
      </w:r>
      <w:r w:rsidRPr="00813D99">
        <w:rPr>
          <w:bCs/>
          <w:iCs/>
          <w:sz w:val="28"/>
          <w:szCs w:val="28"/>
        </w:rPr>
        <w:t xml:space="preserve"> стрелковый тир на базе ГУО «Средняя школа №1 </w:t>
      </w:r>
      <w:proofErr w:type="spellStart"/>
      <w:r w:rsidRPr="00813D99">
        <w:rPr>
          <w:bCs/>
          <w:iCs/>
          <w:sz w:val="28"/>
          <w:szCs w:val="28"/>
        </w:rPr>
        <w:t>г</w:t>
      </w:r>
      <w:proofErr w:type="gramStart"/>
      <w:r w:rsidRPr="00813D99">
        <w:rPr>
          <w:bCs/>
          <w:iCs/>
          <w:sz w:val="28"/>
          <w:szCs w:val="28"/>
        </w:rPr>
        <w:t>.Ч</w:t>
      </w:r>
      <w:proofErr w:type="gramEnd"/>
      <w:r w:rsidRPr="00813D99">
        <w:rPr>
          <w:bCs/>
          <w:iCs/>
          <w:sz w:val="28"/>
          <w:szCs w:val="28"/>
        </w:rPr>
        <w:t>аусы</w:t>
      </w:r>
      <w:proofErr w:type="spellEnd"/>
      <w:r w:rsidRPr="00813D99">
        <w:rPr>
          <w:bCs/>
          <w:iCs/>
          <w:sz w:val="28"/>
          <w:szCs w:val="28"/>
        </w:rPr>
        <w:t>» и другое</w:t>
      </w:r>
      <w:r w:rsidRPr="00813D99">
        <w:rPr>
          <w:rStyle w:val="a4"/>
          <w:sz w:val="28"/>
          <w:szCs w:val="28"/>
        </w:rPr>
        <w:t>.</w:t>
      </w:r>
    </w:p>
    <w:p w:rsidR="001B03EF" w:rsidRPr="00813D99" w:rsidRDefault="001B03EF" w:rsidP="001B03EF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813D99">
        <w:rPr>
          <w:sz w:val="28"/>
          <w:szCs w:val="28"/>
        </w:rPr>
        <w:t>Агрогородок</w:t>
      </w:r>
      <w:proofErr w:type="spellEnd"/>
      <w:r w:rsidRPr="00813D99">
        <w:rPr>
          <w:sz w:val="28"/>
          <w:szCs w:val="28"/>
        </w:rPr>
        <w:t xml:space="preserve"> Антоновка включен в «Дорожную карту» продвижения государственного профилактического проекта «Здоровые города и поселки» на территории</w:t>
      </w:r>
      <w:r w:rsidRPr="00813D99">
        <w:rPr>
          <w:b/>
          <w:i/>
          <w:sz w:val="28"/>
          <w:szCs w:val="28"/>
        </w:rPr>
        <w:t xml:space="preserve"> </w:t>
      </w:r>
      <w:r w:rsidRPr="00813D99">
        <w:rPr>
          <w:sz w:val="28"/>
          <w:szCs w:val="28"/>
        </w:rPr>
        <w:t>Могилевской области на период до 2030 года.</w:t>
      </w:r>
      <w:r>
        <w:rPr>
          <w:sz w:val="28"/>
          <w:szCs w:val="28"/>
        </w:rPr>
        <w:t xml:space="preserve"> </w:t>
      </w:r>
      <w:proofErr w:type="gramEnd"/>
    </w:p>
    <w:p w:rsidR="00314203" w:rsidRDefault="00314203"/>
    <w:sectPr w:rsidR="0031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632"/>
    <w:multiLevelType w:val="hybridMultilevel"/>
    <w:tmpl w:val="D8E45132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609C"/>
    <w:multiLevelType w:val="hybridMultilevel"/>
    <w:tmpl w:val="18C22D98"/>
    <w:lvl w:ilvl="0" w:tplc="8BF4737C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EF"/>
    <w:rsid w:val="000015B2"/>
    <w:rsid w:val="00001B5C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61CE"/>
    <w:rsid w:val="00066FC0"/>
    <w:rsid w:val="00075969"/>
    <w:rsid w:val="00076AA5"/>
    <w:rsid w:val="00076C14"/>
    <w:rsid w:val="00082F7B"/>
    <w:rsid w:val="0008373B"/>
    <w:rsid w:val="00085826"/>
    <w:rsid w:val="00086D33"/>
    <w:rsid w:val="00087101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5E98"/>
    <w:rsid w:val="000C1A41"/>
    <w:rsid w:val="000C277B"/>
    <w:rsid w:val="000C6CEB"/>
    <w:rsid w:val="000D0BB3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294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303"/>
    <w:rsid w:val="001B03EF"/>
    <w:rsid w:val="001B03FD"/>
    <w:rsid w:val="001B0D3C"/>
    <w:rsid w:val="001B224B"/>
    <w:rsid w:val="001B2448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3071"/>
    <w:rsid w:val="001E343C"/>
    <w:rsid w:val="001E5555"/>
    <w:rsid w:val="001F19ED"/>
    <w:rsid w:val="001F44AC"/>
    <w:rsid w:val="00201247"/>
    <w:rsid w:val="00201354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B17DD"/>
    <w:rsid w:val="002B1DD4"/>
    <w:rsid w:val="002B28BB"/>
    <w:rsid w:val="002B319E"/>
    <w:rsid w:val="002B3BAA"/>
    <w:rsid w:val="002B5892"/>
    <w:rsid w:val="002B6A8E"/>
    <w:rsid w:val="002C150B"/>
    <w:rsid w:val="002C1E0B"/>
    <w:rsid w:val="002C20BD"/>
    <w:rsid w:val="002C5E62"/>
    <w:rsid w:val="002C61F1"/>
    <w:rsid w:val="002C633E"/>
    <w:rsid w:val="002C708E"/>
    <w:rsid w:val="002C78DA"/>
    <w:rsid w:val="002C7B6B"/>
    <w:rsid w:val="002D0BA1"/>
    <w:rsid w:val="002D1168"/>
    <w:rsid w:val="002D4305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4F63"/>
    <w:rsid w:val="00305637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5CF9"/>
    <w:rsid w:val="003265AF"/>
    <w:rsid w:val="003271FB"/>
    <w:rsid w:val="00330306"/>
    <w:rsid w:val="003346C1"/>
    <w:rsid w:val="0033603C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6612"/>
    <w:rsid w:val="003F6EAD"/>
    <w:rsid w:val="003F7D44"/>
    <w:rsid w:val="00400C23"/>
    <w:rsid w:val="004014C5"/>
    <w:rsid w:val="00403987"/>
    <w:rsid w:val="00404527"/>
    <w:rsid w:val="00413925"/>
    <w:rsid w:val="0041449C"/>
    <w:rsid w:val="004157E2"/>
    <w:rsid w:val="00416855"/>
    <w:rsid w:val="004253D5"/>
    <w:rsid w:val="00426DD2"/>
    <w:rsid w:val="004279C2"/>
    <w:rsid w:val="004327A5"/>
    <w:rsid w:val="0043281F"/>
    <w:rsid w:val="004334D6"/>
    <w:rsid w:val="00435C06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0D31"/>
    <w:rsid w:val="0046537D"/>
    <w:rsid w:val="00465D84"/>
    <w:rsid w:val="00467F8C"/>
    <w:rsid w:val="004711F8"/>
    <w:rsid w:val="0048008C"/>
    <w:rsid w:val="00484FD4"/>
    <w:rsid w:val="004855AF"/>
    <w:rsid w:val="004866F5"/>
    <w:rsid w:val="00487016"/>
    <w:rsid w:val="00491D2A"/>
    <w:rsid w:val="0049238B"/>
    <w:rsid w:val="0049336B"/>
    <w:rsid w:val="00493DD8"/>
    <w:rsid w:val="00494333"/>
    <w:rsid w:val="004A0548"/>
    <w:rsid w:val="004A0AEC"/>
    <w:rsid w:val="004A2F96"/>
    <w:rsid w:val="004A7042"/>
    <w:rsid w:val="004B2257"/>
    <w:rsid w:val="004B55D7"/>
    <w:rsid w:val="004B730B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4C2"/>
    <w:rsid w:val="00563397"/>
    <w:rsid w:val="00563EF1"/>
    <w:rsid w:val="0056500B"/>
    <w:rsid w:val="00565905"/>
    <w:rsid w:val="00571410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983"/>
    <w:rsid w:val="005B47B2"/>
    <w:rsid w:val="005B4EC8"/>
    <w:rsid w:val="005B5896"/>
    <w:rsid w:val="005B59E1"/>
    <w:rsid w:val="005C3BE8"/>
    <w:rsid w:val="005C7CEB"/>
    <w:rsid w:val="005D18A4"/>
    <w:rsid w:val="005D4D60"/>
    <w:rsid w:val="005E3F27"/>
    <w:rsid w:val="005E3F98"/>
    <w:rsid w:val="005E5B06"/>
    <w:rsid w:val="005E6055"/>
    <w:rsid w:val="005F0E43"/>
    <w:rsid w:val="005F12FC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BC4"/>
    <w:rsid w:val="00636DA7"/>
    <w:rsid w:val="0063708E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730D6"/>
    <w:rsid w:val="006733B4"/>
    <w:rsid w:val="0067493E"/>
    <w:rsid w:val="00676318"/>
    <w:rsid w:val="006821F1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6812"/>
    <w:rsid w:val="006E1DDB"/>
    <w:rsid w:val="006E3AB8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11422"/>
    <w:rsid w:val="0071515F"/>
    <w:rsid w:val="00715F2F"/>
    <w:rsid w:val="00720085"/>
    <w:rsid w:val="00720458"/>
    <w:rsid w:val="007223E7"/>
    <w:rsid w:val="007227CE"/>
    <w:rsid w:val="007247BB"/>
    <w:rsid w:val="00730F21"/>
    <w:rsid w:val="007310C7"/>
    <w:rsid w:val="007311DD"/>
    <w:rsid w:val="00733EB0"/>
    <w:rsid w:val="00734909"/>
    <w:rsid w:val="00735263"/>
    <w:rsid w:val="0073732F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FD3"/>
    <w:rsid w:val="0078172B"/>
    <w:rsid w:val="007845BE"/>
    <w:rsid w:val="007860CF"/>
    <w:rsid w:val="00787645"/>
    <w:rsid w:val="00787844"/>
    <w:rsid w:val="00791373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86D"/>
    <w:rsid w:val="008A7897"/>
    <w:rsid w:val="008B0EAF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1F1A"/>
    <w:rsid w:val="008E2DA0"/>
    <w:rsid w:val="008E31CA"/>
    <w:rsid w:val="008E3952"/>
    <w:rsid w:val="008F02F7"/>
    <w:rsid w:val="008F1F75"/>
    <w:rsid w:val="008F2B3C"/>
    <w:rsid w:val="008F49CA"/>
    <w:rsid w:val="008F7B6C"/>
    <w:rsid w:val="009052EE"/>
    <w:rsid w:val="009060AA"/>
    <w:rsid w:val="0090769B"/>
    <w:rsid w:val="00913EF3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521F"/>
    <w:rsid w:val="00945946"/>
    <w:rsid w:val="00952343"/>
    <w:rsid w:val="009544B3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90FF8"/>
    <w:rsid w:val="00996109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5B5A"/>
    <w:rsid w:val="009C68D7"/>
    <w:rsid w:val="009C76D2"/>
    <w:rsid w:val="009D1B4E"/>
    <w:rsid w:val="009D2209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68C"/>
    <w:rsid w:val="00A228CA"/>
    <w:rsid w:val="00A25AE7"/>
    <w:rsid w:val="00A323FC"/>
    <w:rsid w:val="00A33ED1"/>
    <w:rsid w:val="00A3497A"/>
    <w:rsid w:val="00A35A9E"/>
    <w:rsid w:val="00A3782A"/>
    <w:rsid w:val="00A37A26"/>
    <w:rsid w:val="00A37D8B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7A86"/>
    <w:rsid w:val="00B31E73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40C7"/>
    <w:rsid w:val="00B84518"/>
    <w:rsid w:val="00B84AFB"/>
    <w:rsid w:val="00B87ACD"/>
    <w:rsid w:val="00B9539B"/>
    <w:rsid w:val="00B96FB0"/>
    <w:rsid w:val="00BA28B5"/>
    <w:rsid w:val="00BA566F"/>
    <w:rsid w:val="00BA625D"/>
    <w:rsid w:val="00BC2FAB"/>
    <w:rsid w:val="00BC3EE7"/>
    <w:rsid w:val="00BC7838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965"/>
    <w:rsid w:val="00BF117B"/>
    <w:rsid w:val="00BF50D7"/>
    <w:rsid w:val="00BF7AA9"/>
    <w:rsid w:val="00C05262"/>
    <w:rsid w:val="00C11EDF"/>
    <w:rsid w:val="00C1210F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D0C"/>
    <w:rsid w:val="00C4613D"/>
    <w:rsid w:val="00C46632"/>
    <w:rsid w:val="00C47582"/>
    <w:rsid w:val="00C52D88"/>
    <w:rsid w:val="00C53B04"/>
    <w:rsid w:val="00C54FB9"/>
    <w:rsid w:val="00C55992"/>
    <w:rsid w:val="00C57B64"/>
    <w:rsid w:val="00C60D81"/>
    <w:rsid w:val="00C60ED0"/>
    <w:rsid w:val="00C62B73"/>
    <w:rsid w:val="00C65635"/>
    <w:rsid w:val="00C67E49"/>
    <w:rsid w:val="00C744D6"/>
    <w:rsid w:val="00C77B04"/>
    <w:rsid w:val="00C80ABD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60AF"/>
    <w:rsid w:val="00CC4E23"/>
    <w:rsid w:val="00CC544A"/>
    <w:rsid w:val="00CC6F6B"/>
    <w:rsid w:val="00CD4A33"/>
    <w:rsid w:val="00CD5C0E"/>
    <w:rsid w:val="00CD6DD3"/>
    <w:rsid w:val="00CE0B68"/>
    <w:rsid w:val="00CE1904"/>
    <w:rsid w:val="00CE1C64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4CAA"/>
    <w:rsid w:val="00D0700A"/>
    <w:rsid w:val="00D071B7"/>
    <w:rsid w:val="00D104A4"/>
    <w:rsid w:val="00D14CC1"/>
    <w:rsid w:val="00D169F8"/>
    <w:rsid w:val="00D16DD3"/>
    <w:rsid w:val="00D17097"/>
    <w:rsid w:val="00D20E18"/>
    <w:rsid w:val="00D2309A"/>
    <w:rsid w:val="00D2330B"/>
    <w:rsid w:val="00D24799"/>
    <w:rsid w:val="00D25090"/>
    <w:rsid w:val="00D26018"/>
    <w:rsid w:val="00D26908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43F8"/>
    <w:rsid w:val="00D54911"/>
    <w:rsid w:val="00D56947"/>
    <w:rsid w:val="00D56E02"/>
    <w:rsid w:val="00D602F2"/>
    <w:rsid w:val="00D620B9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7264"/>
    <w:rsid w:val="00D77512"/>
    <w:rsid w:val="00D84610"/>
    <w:rsid w:val="00D8602B"/>
    <w:rsid w:val="00D926D7"/>
    <w:rsid w:val="00D9450F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75A3"/>
    <w:rsid w:val="00E27CFE"/>
    <w:rsid w:val="00E30EA0"/>
    <w:rsid w:val="00E30F2D"/>
    <w:rsid w:val="00E31914"/>
    <w:rsid w:val="00E36CA5"/>
    <w:rsid w:val="00E40CA3"/>
    <w:rsid w:val="00E4151A"/>
    <w:rsid w:val="00E417F1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A2072"/>
    <w:rsid w:val="00EA2FB9"/>
    <w:rsid w:val="00EA3F50"/>
    <w:rsid w:val="00EA4894"/>
    <w:rsid w:val="00EA4DD2"/>
    <w:rsid w:val="00EA53BD"/>
    <w:rsid w:val="00EA5C27"/>
    <w:rsid w:val="00EB0991"/>
    <w:rsid w:val="00EB1116"/>
    <w:rsid w:val="00EB68C5"/>
    <w:rsid w:val="00EB756C"/>
    <w:rsid w:val="00EC0109"/>
    <w:rsid w:val="00EC1CAB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3B4C"/>
    <w:rsid w:val="00F54B80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47CE"/>
    <w:rsid w:val="00F753E5"/>
    <w:rsid w:val="00F759DA"/>
    <w:rsid w:val="00F834C8"/>
    <w:rsid w:val="00F84324"/>
    <w:rsid w:val="00F84D05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EF"/>
    <w:pPr>
      <w:ind w:left="720"/>
      <w:contextualSpacing/>
    </w:pPr>
  </w:style>
  <w:style w:type="paragraph" w:customStyle="1" w:styleId="1">
    <w:name w:val="Без интервала1"/>
    <w:qFormat/>
    <w:rsid w:val="001B03E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1B0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EF"/>
    <w:pPr>
      <w:ind w:left="720"/>
      <w:contextualSpacing/>
    </w:pPr>
  </w:style>
  <w:style w:type="paragraph" w:customStyle="1" w:styleId="1">
    <w:name w:val="Без интервала1"/>
    <w:qFormat/>
    <w:rsid w:val="001B03E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1B0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2023-10-11T10:57:00Z</cp:lastPrinted>
  <dcterms:created xsi:type="dcterms:W3CDTF">2023-10-11T10:51:00Z</dcterms:created>
  <dcterms:modified xsi:type="dcterms:W3CDTF">2023-10-11T10:57:00Z</dcterms:modified>
</cp:coreProperties>
</file>