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B5" w:rsidRDefault="006220B5" w:rsidP="008D180A">
      <w:pPr>
        <w:pStyle w:val="2"/>
        <w:spacing w:before="300" w:beforeAutospacing="0" w:after="150" w:afterAutospacing="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4CA33A0E" wp14:editId="2CF711F7">
            <wp:extent cx="2267711" cy="1371600"/>
            <wp:effectExtent l="0" t="0" r="0" b="0"/>
            <wp:docPr id="6" name="Рисунок 6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20" cy="1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BDB" w:rsidRPr="002E1BDB" w:rsidRDefault="002E1BDB" w:rsidP="000C2F4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E1BDB">
        <w:rPr>
          <w:rFonts w:ascii="Times New Roman" w:hAnsi="Times New Roman" w:cs="Times New Roman"/>
          <w:b/>
          <w:sz w:val="28"/>
          <w:szCs w:val="28"/>
        </w:rPr>
        <w:t xml:space="preserve">13.09.2025 </w:t>
      </w:r>
      <w:r w:rsidRPr="002E1BD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Чаусского центра физкультурно-оздоровительной работы прошел </w:t>
      </w:r>
      <w:r w:rsidRPr="002E1B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1BD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асштабный спортивный праздник – День здоровья.</w:t>
      </w:r>
    </w:p>
    <w:p w:rsidR="000C2F49" w:rsidRPr="00082D01" w:rsidRDefault="000C2F49" w:rsidP="000C2F4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D01">
        <w:rPr>
          <w:rFonts w:ascii="Times New Roman" w:hAnsi="Times New Roman" w:cs="Times New Roman"/>
          <w:sz w:val="28"/>
          <w:szCs w:val="28"/>
        </w:rPr>
        <w:t>1</w:t>
      </w:r>
      <w:r w:rsidR="008D180A" w:rsidRPr="00082D01">
        <w:rPr>
          <w:rFonts w:ascii="Times New Roman" w:hAnsi="Times New Roman" w:cs="Times New Roman"/>
          <w:sz w:val="28"/>
          <w:szCs w:val="28"/>
        </w:rPr>
        <w:t>3</w:t>
      </w:r>
      <w:r w:rsidR="00562511" w:rsidRPr="00082D01">
        <w:rPr>
          <w:rFonts w:ascii="Times New Roman" w:hAnsi="Times New Roman" w:cs="Times New Roman"/>
          <w:sz w:val="28"/>
          <w:szCs w:val="28"/>
        </w:rPr>
        <w:t>.0</w:t>
      </w:r>
      <w:r w:rsidR="008D180A" w:rsidRPr="00082D01">
        <w:rPr>
          <w:rFonts w:ascii="Times New Roman" w:hAnsi="Times New Roman" w:cs="Times New Roman"/>
          <w:sz w:val="28"/>
          <w:szCs w:val="28"/>
        </w:rPr>
        <w:t>9</w:t>
      </w:r>
      <w:r w:rsidR="006220B5" w:rsidRPr="00082D01">
        <w:rPr>
          <w:rFonts w:ascii="Times New Roman" w:hAnsi="Times New Roman" w:cs="Times New Roman"/>
          <w:sz w:val="28"/>
          <w:szCs w:val="28"/>
        </w:rPr>
        <w:t>.2</w:t>
      </w:r>
      <w:r w:rsidR="00562511" w:rsidRPr="00082D01">
        <w:rPr>
          <w:rFonts w:ascii="Times New Roman" w:hAnsi="Times New Roman" w:cs="Times New Roman"/>
          <w:sz w:val="28"/>
          <w:szCs w:val="28"/>
        </w:rPr>
        <w:t xml:space="preserve">025 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082D01" w:rsidRPr="00082D01">
        <w:rPr>
          <w:rFonts w:ascii="Times New Roman" w:eastAsia="Times New Roman" w:hAnsi="Times New Roman" w:cs="Times New Roman"/>
          <w:sz w:val="28"/>
          <w:szCs w:val="28"/>
        </w:rPr>
        <w:t>Чаусского центра физкультурно-оздоровительной работы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 прошел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асштабный спортивный праздник</w:t>
      </w:r>
      <w:r w:rsidR="004F01AA"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День здоровья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Он объединил представителей разных поколений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Н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 городском стадионе собрались учащиеся городских школ города, их родители и педагоги</w:t>
      </w:r>
      <w:r w:rsid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представители субъектов профилактики</w:t>
      </w:r>
      <w:r w:rsidRPr="00082D0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E27CFD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2F49">
        <w:rPr>
          <w:rFonts w:ascii="Times New Roman" w:eastAsia="Times New Roman" w:hAnsi="Times New Roman" w:cs="Times New Roman"/>
          <w:sz w:val="28"/>
          <w:szCs w:val="28"/>
        </w:rPr>
        <w:t>А началс</w:t>
      </w:r>
      <w:r w:rsidR="004F01AA">
        <w:rPr>
          <w:rFonts w:ascii="Times New Roman" w:eastAsia="Times New Roman" w:hAnsi="Times New Roman" w:cs="Times New Roman"/>
          <w:sz w:val="28"/>
          <w:szCs w:val="28"/>
        </w:rPr>
        <w:t xml:space="preserve">я День здоровья с музыкальной </w:t>
      </w:r>
      <w:r w:rsidRPr="000C2F49">
        <w:rPr>
          <w:rFonts w:ascii="Times New Roman" w:eastAsia="Times New Roman" w:hAnsi="Times New Roman" w:cs="Times New Roman"/>
          <w:sz w:val="28"/>
          <w:szCs w:val="28"/>
        </w:rPr>
        <w:t>зарядки.</w:t>
      </w:r>
    </w:p>
    <w:p w:rsidR="00EE43D9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4270" cy="2082800"/>
            <wp:effectExtent l="0" t="0" r="2540" b="0"/>
            <wp:docPr id="8" name="Рисунок 8" descr="C:\Users\user\Desktop\фо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к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01" cy="208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CFD" w:rsidRDefault="00E27CFD" w:rsidP="00E27CFD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FD7C7A" wp14:editId="1E9D3607">
            <wp:extent cx="3190875" cy="2127250"/>
            <wp:effectExtent l="0" t="0" r="0" b="6350"/>
            <wp:docPr id="1" name="Рисунок 1" descr="C:\Users\user\Desktop\ф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к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581" cy="21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49" w:rsidRPr="00082D01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атем все команды разошлись по разным локациям и приступили к выполнению заданий. Надо было попасть в ворота футбольным мячом с определенного расстояния, как можно больше раз набить мяч на ноге, сбить мячом как можно больше кеглей, вместе дружно выполнить прыжки на большой скакалке… </w:t>
      </w:r>
    </w:p>
    <w:p w:rsidR="000C2F49" w:rsidRPr="00082D01" w:rsidRDefault="000C2F49" w:rsidP="008D180A">
      <w:pPr>
        <w:pStyle w:val="2"/>
        <w:spacing w:before="300" w:beforeAutospacing="0" w:after="15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082D01">
        <w:rPr>
          <w:b w:val="0"/>
          <w:sz w:val="28"/>
          <w:szCs w:val="28"/>
          <w:shd w:val="clear" w:color="auto" w:fill="FFFFFF"/>
        </w:rPr>
        <w:t>На территории стадиона р</w:t>
      </w:r>
      <w:r w:rsidRPr="00082D01">
        <w:rPr>
          <w:b w:val="0"/>
          <w:sz w:val="28"/>
          <w:szCs w:val="28"/>
          <w:shd w:val="clear" w:color="auto" w:fill="FFFFFF"/>
        </w:rPr>
        <w:t>аботали площадки РОВД, РОЧС, Белору</w:t>
      </w:r>
      <w:r w:rsidR="00945B94" w:rsidRPr="00082D01">
        <w:rPr>
          <w:b w:val="0"/>
          <w:sz w:val="28"/>
          <w:szCs w:val="28"/>
          <w:shd w:val="clear" w:color="auto" w:fill="FFFFFF"/>
        </w:rPr>
        <w:t>сского общества Красного Креста</w:t>
      </w:r>
      <w:r w:rsidRPr="00082D01">
        <w:rPr>
          <w:b w:val="0"/>
          <w:sz w:val="28"/>
          <w:szCs w:val="28"/>
          <w:shd w:val="clear" w:color="auto" w:fill="FFFFFF"/>
        </w:rPr>
        <w:t xml:space="preserve">. </w:t>
      </w:r>
    </w:p>
    <w:p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E43D9" w:rsidRPr="00082D01" w:rsidRDefault="00EE43D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F01AA" w:rsidRPr="00082D01" w:rsidRDefault="004F01AA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2E2A" w:rsidRPr="00702AAF" w:rsidRDefault="000C2F49" w:rsidP="000C2F49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В районном Дне здоровья  приняли участие и специалисты по формированию ЗОЖ УЗ «Чаусский </w:t>
      </w:r>
      <w:proofErr w:type="spellStart"/>
      <w:r w:rsidRPr="00082D01">
        <w:rPr>
          <w:rFonts w:ascii="Times New Roman" w:eastAsia="Times New Roman" w:hAnsi="Times New Roman" w:cs="Times New Roman"/>
          <w:sz w:val="28"/>
          <w:szCs w:val="28"/>
        </w:rPr>
        <w:t>райЦГЭ</w:t>
      </w:r>
      <w:proofErr w:type="spellEnd"/>
      <w:r w:rsidRPr="00082D01">
        <w:rPr>
          <w:rFonts w:ascii="Times New Roman" w:eastAsia="Times New Roman" w:hAnsi="Times New Roman" w:cs="Times New Roman"/>
          <w:sz w:val="28"/>
          <w:szCs w:val="28"/>
        </w:rPr>
        <w:t>» и  УЗ «Чаусская ЦРБ. Была оформлена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 тематическая</w:t>
      </w:r>
      <w:r w:rsidRPr="00082D01">
        <w:rPr>
          <w:rFonts w:ascii="Times New Roman" w:eastAsia="Times New Roman" w:hAnsi="Times New Roman" w:cs="Times New Roman"/>
          <w:sz w:val="28"/>
          <w:szCs w:val="28"/>
        </w:rPr>
        <w:t xml:space="preserve"> площадка, где все желающие имели  возможность измерить свое артериальное давление, узнать индекс массы тела, а также получить  рекомендации о ЗОЖ, информационно-образовательные материалы, пройти анкетирование по вопросу поведенческих факторах риска. </w:t>
      </w:r>
      <w:proofErr w:type="gramStart"/>
      <w:r w:rsidR="00702AAF"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работники Чаусского районного центра гигиены и эпидемиологии в рамках реализации проекта «Город Чаусы – здоровый город» объясняли детям и взрослым важное значение ЗОЖ и давали советы, как выработать вместо вредных полезные привычки.</w:t>
      </w:r>
      <w:proofErr w:type="gramEnd"/>
      <w:r w:rsidR="00702AAF" w:rsidRPr="00082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FBA" w:rsidRPr="00082D01">
        <w:rPr>
          <w:rFonts w:ascii="Times New Roman" w:hAnsi="Times New Roman" w:cs="Times New Roman"/>
          <w:sz w:val="28"/>
          <w:szCs w:val="28"/>
        </w:rPr>
        <w:t>Присутствующим были розданы информационно-образовательные м</w:t>
      </w:r>
      <w:r w:rsidR="00F53FBA" w:rsidRPr="00702AAF">
        <w:rPr>
          <w:rFonts w:ascii="Times New Roman" w:hAnsi="Times New Roman" w:cs="Times New Roman"/>
          <w:sz w:val="28"/>
          <w:szCs w:val="28"/>
        </w:rPr>
        <w:t>атериалы.</w:t>
      </w:r>
    </w:p>
    <w:p w:rsidR="007A43EC" w:rsidRPr="000C2F49" w:rsidRDefault="00BD6116" w:rsidP="00FC49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86200" cy="2867153"/>
            <wp:effectExtent l="0" t="0" r="0" b="9525"/>
            <wp:docPr id="10" name="Рисунок 10" descr="C:\Users\user\Desktop\ф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к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278" cy="28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5CEF" w:rsidRDefault="003E5CEF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511" w:rsidRPr="003E5CEF" w:rsidRDefault="00812D65" w:rsidP="003E5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80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Город Чаусы -  здоровый город</w:t>
      </w:r>
      <w:r w:rsidR="00BD61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511" w:rsidRPr="003E5CEF" w:rsidSect="006220B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D01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2F49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1BDB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E5CEF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309E"/>
    <w:rsid w:val="004E32C4"/>
    <w:rsid w:val="004E438C"/>
    <w:rsid w:val="004E524B"/>
    <w:rsid w:val="004E592B"/>
    <w:rsid w:val="004E6903"/>
    <w:rsid w:val="004E76AE"/>
    <w:rsid w:val="004F01AA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20B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60A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AAF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3EC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45F9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180A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2E2A"/>
    <w:rsid w:val="00943107"/>
    <w:rsid w:val="0094412F"/>
    <w:rsid w:val="00944A04"/>
    <w:rsid w:val="0094521F"/>
    <w:rsid w:val="00945946"/>
    <w:rsid w:val="00945B94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16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D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2E49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3D9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3FBA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D1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D1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2025-09-19T11:18:00Z</cp:lastPrinted>
  <dcterms:created xsi:type="dcterms:W3CDTF">2025-05-30T09:05:00Z</dcterms:created>
  <dcterms:modified xsi:type="dcterms:W3CDTF">2025-09-19T11:19:00Z</dcterms:modified>
</cp:coreProperties>
</file>