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203" w:rsidRPr="00666862" w:rsidRDefault="00666862" w:rsidP="00666862">
      <w:pPr>
        <w:jc w:val="both"/>
        <w:rPr>
          <w:rFonts w:ascii="Times New Roman" w:hAnsi="Times New Roman" w:cs="Times New Roman"/>
          <w:b/>
          <w:sz w:val="28"/>
          <w:szCs w:val="28"/>
        </w:rPr>
      </w:pPr>
      <w:r w:rsidRPr="00666862">
        <w:rPr>
          <w:rFonts w:ascii="Times New Roman" w:hAnsi="Times New Roman" w:cs="Times New Roman"/>
          <w:b/>
          <w:sz w:val="28"/>
          <w:szCs w:val="28"/>
        </w:rPr>
        <w:t>О ЕЖЕДНЕВНОЙ ЗАРЯДКЕ, ВАКЦИНАЦИИ И РЕВАКЦИНАЦИИ И ЗДОРОВОМ ОБРАЗЕ ЖИЗНИ В ЦЕЛОМ РАССКАЗАЛИ СЕЛЬСКИМ ЖИТЕЛЯМ АНТОНОВКИ ЧАУССКОГО РАЙОНА</w:t>
      </w:r>
    </w:p>
    <w:p w:rsidR="00666862" w:rsidRPr="00666862" w:rsidRDefault="00666862" w:rsidP="00666862">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666862">
        <w:rPr>
          <w:rFonts w:ascii="Times New Roman" w:eastAsia="Times New Roman" w:hAnsi="Times New Roman" w:cs="Times New Roman"/>
          <w:b/>
          <w:bCs/>
          <w:color w:val="212529"/>
          <w:sz w:val="28"/>
          <w:szCs w:val="28"/>
          <w:lang w:eastAsia="ru-RU"/>
        </w:rPr>
        <w:t>Что может быть главнее здоровья людей? Скорее всего, ничего. Мы зачастую изнашиваем организм, а когда начинаются проблемы, торопимся к врачам в поисках волшебной таблетки, чтобы продолжить вести привычный образ жизни. Но, к сожалению, так не бывает. Чтобы быть здоровым, надо заботиться о себе. Люди не слышат советов медицинских работников, представителей физкультурно-оздоровительной работы. Когда же случается невозвратимая беда, становится уже поздно принимать меры. Хотя проблем со здоровьем можно было б избежать…Здоровый человек, в первую очередь, хорошо трудится. Поэтому важно помогать каждому труженику, а также детям и людям пожилого возраста заботиться о себе.</w:t>
      </w:r>
    </w:p>
    <w:p w:rsidR="00666862" w:rsidRPr="00666862" w:rsidRDefault="00666862" w:rsidP="00666862">
      <w:pPr>
        <w:spacing w:after="0" w:line="240" w:lineRule="auto"/>
        <w:jc w:val="both"/>
        <w:rPr>
          <w:rFonts w:ascii="Times New Roman" w:eastAsia="Times New Roman" w:hAnsi="Times New Roman" w:cs="Times New Roman"/>
          <w:sz w:val="28"/>
          <w:szCs w:val="28"/>
          <w:lang w:eastAsia="ru-RU"/>
        </w:rPr>
      </w:pPr>
      <w:r w:rsidRPr="00666862">
        <w:rPr>
          <w:rFonts w:ascii="Times New Roman" w:eastAsia="Times New Roman" w:hAnsi="Times New Roman" w:cs="Times New Roman"/>
          <w:noProof/>
          <w:sz w:val="28"/>
          <w:szCs w:val="28"/>
          <w:lang w:eastAsia="ru-RU"/>
        </w:rPr>
        <w:drawing>
          <wp:inline distT="0" distB="0" distL="0" distR="0" wp14:anchorId="79D4FFAE" wp14:editId="7B61A7B9">
            <wp:extent cx="4551528" cy="3033341"/>
            <wp:effectExtent l="0" t="0" r="1905" b="0"/>
            <wp:docPr id="5" name="Рисунок 5" descr="https://www.chausynews.by/wp-content/uploads/2022/09/IMG_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ausynews.by/wp-content/uploads/2022/09/IMG_56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1422" cy="3033271"/>
                    </a:xfrm>
                    <a:prstGeom prst="rect">
                      <a:avLst/>
                    </a:prstGeom>
                    <a:noFill/>
                    <a:ln>
                      <a:noFill/>
                    </a:ln>
                  </pic:spPr>
                </pic:pic>
              </a:graphicData>
            </a:graphic>
          </wp:inline>
        </w:drawing>
      </w:r>
    </w:p>
    <w:p w:rsidR="00666862" w:rsidRPr="00666862" w:rsidRDefault="00666862" w:rsidP="00666862">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666862">
        <w:rPr>
          <w:rFonts w:ascii="Times New Roman" w:eastAsia="Times New Roman" w:hAnsi="Times New Roman" w:cs="Times New Roman"/>
          <w:color w:val="212529"/>
          <w:sz w:val="28"/>
          <w:szCs w:val="28"/>
          <w:lang w:eastAsia="ru-RU"/>
        </w:rPr>
        <w:t>29 сентября погода была по-осеннему сухой, яркой и солнечной. Журналисты «</w:t>
      </w:r>
      <w:proofErr w:type="spellStart"/>
      <w:r w:rsidRPr="00666862">
        <w:rPr>
          <w:rFonts w:ascii="Times New Roman" w:eastAsia="Times New Roman" w:hAnsi="Times New Roman" w:cs="Times New Roman"/>
          <w:color w:val="212529"/>
          <w:sz w:val="28"/>
          <w:szCs w:val="28"/>
          <w:lang w:eastAsia="ru-RU"/>
        </w:rPr>
        <w:t>Іскры</w:t>
      </w:r>
      <w:proofErr w:type="spellEnd"/>
      <w:r w:rsidRPr="00666862">
        <w:rPr>
          <w:rFonts w:ascii="Times New Roman" w:eastAsia="Times New Roman" w:hAnsi="Times New Roman" w:cs="Times New Roman"/>
          <w:color w:val="212529"/>
          <w:sz w:val="28"/>
          <w:szCs w:val="28"/>
          <w:lang w:eastAsia="ru-RU"/>
        </w:rPr>
        <w:t xml:space="preserve">» отправились на выездной семинар по </w:t>
      </w:r>
      <w:proofErr w:type="spellStart"/>
      <w:r w:rsidRPr="00666862">
        <w:rPr>
          <w:rFonts w:ascii="Times New Roman" w:eastAsia="Times New Roman" w:hAnsi="Times New Roman" w:cs="Times New Roman"/>
          <w:color w:val="212529"/>
          <w:sz w:val="28"/>
          <w:szCs w:val="28"/>
          <w:lang w:eastAsia="ru-RU"/>
        </w:rPr>
        <w:t>здоровьесбережению</w:t>
      </w:r>
      <w:proofErr w:type="spellEnd"/>
      <w:r w:rsidRPr="00666862">
        <w:rPr>
          <w:rFonts w:ascii="Times New Roman" w:eastAsia="Times New Roman" w:hAnsi="Times New Roman" w:cs="Times New Roman"/>
          <w:color w:val="212529"/>
          <w:sz w:val="28"/>
          <w:szCs w:val="28"/>
          <w:lang w:eastAsia="ru-RU"/>
        </w:rPr>
        <w:t xml:space="preserve"> для реализации проекта «Здоровые города и поселки. </w:t>
      </w:r>
      <w:proofErr w:type="spellStart"/>
      <w:r w:rsidRPr="00666862">
        <w:rPr>
          <w:rFonts w:ascii="Times New Roman" w:eastAsia="Times New Roman" w:hAnsi="Times New Roman" w:cs="Times New Roman"/>
          <w:color w:val="212529"/>
          <w:sz w:val="28"/>
          <w:szCs w:val="28"/>
          <w:lang w:eastAsia="ru-RU"/>
        </w:rPr>
        <w:t>Агрогородок</w:t>
      </w:r>
      <w:proofErr w:type="spellEnd"/>
      <w:r w:rsidRPr="00666862">
        <w:rPr>
          <w:rFonts w:ascii="Times New Roman" w:eastAsia="Times New Roman" w:hAnsi="Times New Roman" w:cs="Times New Roman"/>
          <w:color w:val="212529"/>
          <w:sz w:val="28"/>
          <w:szCs w:val="28"/>
          <w:lang w:eastAsia="ru-RU"/>
        </w:rPr>
        <w:t xml:space="preserve"> Антоновка – здоровый поселок», который проводили представители </w:t>
      </w:r>
      <w:proofErr w:type="spellStart"/>
      <w:r w:rsidRPr="00666862">
        <w:rPr>
          <w:rFonts w:ascii="Times New Roman" w:eastAsia="Times New Roman" w:hAnsi="Times New Roman" w:cs="Times New Roman"/>
          <w:color w:val="212529"/>
          <w:sz w:val="28"/>
          <w:szCs w:val="28"/>
          <w:lang w:eastAsia="ru-RU"/>
        </w:rPr>
        <w:t>РайЦГЭ</w:t>
      </w:r>
      <w:proofErr w:type="spellEnd"/>
      <w:r w:rsidRPr="00666862">
        <w:rPr>
          <w:rFonts w:ascii="Times New Roman" w:eastAsia="Times New Roman" w:hAnsi="Times New Roman" w:cs="Times New Roman"/>
          <w:color w:val="212529"/>
          <w:sz w:val="28"/>
          <w:szCs w:val="28"/>
          <w:lang w:eastAsia="ru-RU"/>
        </w:rPr>
        <w:t>, Чаусской ЦРБ, сектора спорта и туризма Чаусского райисполкома и Чаусского РОВД.</w:t>
      </w:r>
      <w:r w:rsidRPr="00666862">
        <w:rPr>
          <w:rFonts w:ascii="Times New Roman" w:eastAsia="Times New Roman" w:hAnsi="Times New Roman" w:cs="Times New Roman"/>
          <w:color w:val="212529"/>
          <w:sz w:val="28"/>
          <w:szCs w:val="28"/>
          <w:lang w:eastAsia="ru-RU"/>
        </w:rPr>
        <w:br/>
        <w:t xml:space="preserve">Представитель </w:t>
      </w:r>
      <w:proofErr w:type="spellStart"/>
      <w:r w:rsidRPr="00666862">
        <w:rPr>
          <w:rFonts w:ascii="Times New Roman" w:eastAsia="Times New Roman" w:hAnsi="Times New Roman" w:cs="Times New Roman"/>
          <w:color w:val="212529"/>
          <w:sz w:val="28"/>
          <w:szCs w:val="28"/>
          <w:lang w:eastAsia="ru-RU"/>
        </w:rPr>
        <w:t>РайЦГЭ</w:t>
      </w:r>
      <w:proofErr w:type="spellEnd"/>
      <w:r w:rsidRPr="00666862">
        <w:rPr>
          <w:rFonts w:ascii="Times New Roman" w:eastAsia="Times New Roman" w:hAnsi="Times New Roman" w:cs="Times New Roman"/>
          <w:color w:val="212529"/>
          <w:sz w:val="28"/>
          <w:szCs w:val="28"/>
          <w:lang w:eastAsia="ru-RU"/>
        </w:rPr>
        <w:t xml:space="preserve"> Елена Мищенко рассказала сельским жителям, что в 2020 году началась реализация проекта «Город Чаусы – здоровый город». В связи с этой программой был сформирован ряд мероприятий по укреплению здоровья населения. Елена Мищенко отметила, что с 2022 года разработан проект «</w:t>
      </w:r>
      <w:proofErr w:type="spellStart"/>
      <w:r w:rsidRPr="00666862">
        <w:rPr>
          <w:rFonts w:ascii="Times New Roman" w:eastAsia="Times New Roman" w:hAnsi="Times New Roman" w:cs="Times New Roman"/>
          <w:color w:val="212529"/>
          <w:sz w:val="28"/>
          <w:szCs w:val="28"/>
          <w:lang w:eastAsia="ru-RU"/>
        </w:rPr>
        <w:t>Агрогородок</w:t>
      </w:r>
      <w:proofErr w:type="spellEnd"/>
      <w:r w:rsidRPr="00666862">
        <w:rPr>
          <w:rFonts w:ascii="Times New Roman" w:eastAsia="Times New Roman" w:hAnsi="Times New Roman" w:cs="Times New Roman"/>
          <w:color w:val="212529"/>
          <w:sz w:val="28"/>
          <w:szCs w:val="28"/>
          <w:lang w:eastAsia="ru-RU"/>
        </w:rPr>
        <w:t xml:space="preserve"> Антоновка – здоровый поселок». Для того</w:t>
      </w:r>
      <w:proofErr w:type="gramStart"/>
      <w:r w:rsidRPr="00666862">
        <w:rPr>
          <w:rFonts w:ascii="Times New Roman" w:eastAsia="Times New Roman" w:hAnsi="Times New Roman" w:cs="Times New Roman"/>
          <w:color w:val="212529"/>
          <w:sz w:val="28"/>
          <w:szCs w:val="28"/>
          <w:lang w:eastAsia="ru-RU"/>
        </w:rPr>
        <w:t>,</w:t>
      </w:r>
      <w:proofErr w:type="gramEnd"/>
      <w:r w:rsidRPr="00666862">
        <w:rPr>
          <w:rFonts w:ascii="Times New Roman" w:eastAsia="Times New Roman" w:hAnsi="Times New Roman" w:cs="Times New Roman"/>
          <w:color w:val="212529"/>
          <w:sz w:val="28"/>
          <w:szCs w:val="28"/>
          <w:lang w:eastAsia="ru-RU"/>
        </w:rPr>
        <w:t xml:space="preserve"> чтобы проект проходил с пользой для людей, было запланировано проведение ряда культурно-массовых и физкультурно-оздоровительных мероприятий. Со стороны центра эпидемиологии уделено внимание производственной сфере, </w:t>
      </w:r>
      <w:r w:rsidRPr="00666862">
        <w:rPr>
          <w:rFonts w:ascii="Times New Roman" w:eastAsia="Times New Roman" w:hAnsi="Times New Roman" w:cs="Times New Roman"/>
          <w:color w:val="212529"/>
          <w:sz w:val="28"/>
          <w:szCs w:val="28"/>
          <w:lang w:eastAsia="ru-RU"/>
        </w:rPr>
        <w:lastRenderedPageBreak/>
        <w:t>дошкольным и лечебным учреждениям. В конце года будет проведен скрининг заболеваемости местных жителей, чтобы понять, есть ли польза местным жителям от проведения данных мероприятий.</w:t>
      </w:r>
    </w:p>
    <w:p w:rsidR="00666862" w:rsidRPr="00666862" w:rsidRDefault="00666862" w:rsidP="00666862">
      <w:pPr>
        <w:spacing w:after="0" w:line="240" w:lineRule="auto"/>
        <w:jc w:val="both"/>
        <w:rPr>
          <w:rFonts w:ascii="Times New Roman" w:eastAsia="Times New Roman" w:hAnsi="Times New Roman" w:cs="Times New Roman"/>
          <w:sz w:val="28"/>
          <w:szCs w:val="28"/>
          <w:lang w:eastAsia="ru-RU"/>
        </w:rPr>
      </w:pPr>
      <w:r w:rsidRPr="00666862">
        <w:rPr>
          <w:rFonts w:ascii="Times New Roman" w:eastAsia="Times New Roman" w:hAnsi="Times New Roman" w:cs="Times New Roman"/>
          <w:noProof/>
          <w:sz w:val="28"/>
          <w:szCs w:val="28"/>
          <w:lang w:eastAsia="ru-RU"/>
        </w:rPr>
        <w:drawing>
          <wp:inline distT="0" distB="0" distL="0" distR="0" wp14:anchorId="6C6C6B9A" wp14:editId="1668D57B">
            <wp:extent cx="4871721" cy="3184647"/>
            <wp:effectExtent l="0" t="0" r="5080" b="0"/>
            <wp:docPr id="4" name="Рисунок 4" descr="https://www.chausynews.by/wp-content/uploads/2022/09/IMG_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ausynews.by/wp-content/uploads/2022/09/IMG_56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1914" cy="3184773"/>
                    </a:xfrm>
                    <a:prstGeom prst="rect">
                      <a:avLst/>
                    </a:prstGeom>
                    <a:noFill/>
                    <a:ln>
                      <a:noFill/>
                    </a:ln>
                  </pic:spPr>
                </pic:pic>
              </a:graphicData>
            </a:graphic>
          </wp:inline>
        </w:drawing>
      </w:r>
    </w:p>
    <w:p w:rsidR="00666862" w:rsidRPr="00666862" w:rsidRDefault="00666862" w:rsidP="00666862">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666862">
        <w:rPr>
          <w:rFonts w:ascii="Times New Roman" w:eastAsia="Times New Roman" w:hAnsi="Times New Roman" w:cs="Times New Roman"/>
          <w:color w:val="212529"/>
          <w:sz w:val="28"/>
          <w:szCs w:val="28"/>
          <w:lang w:eastAsia="ru-RU"/>
        </w:rPr>
        <w:t xml:space="preserve">Заведующий сектором спорта и туризма Чаусского райисполкома Елена </w:t>
      </w:r>
      <w:proofErr w:type="spellStart"/>
      <w:r w:rsidRPr="00666862">
        <w:rPr>
          <w:rFonts w:ascii="Times New Roman" w:eastAsia="Times New Roman" w:hAnsi="Times New Roman" w:cs="Times New Roman"/>
          <w:color w:val="212529"/>
          <w:sz w:val="28"/>
          <w:szCs w:val="28"/>
          <w:lang w:eastAsia="ru-RU"/>
        </w:rPr>
        <w:t>Власик</w:t>
      </w:r>
      <w:proofErr w:type="spellEnd"/>
      <w:r w:rsidRPr="00666862">
        <w:rPr>
          <w:rFonts w:ascii="Times New Roman" w:eastAsia="Times New Roman" w:hAnsi="Times New Roman" w:cs="Times New Roman"/>
          <w:color w:val="212529"/>
          <w:sz w:val="28"/>
          <w:szCs w:val="28"/>
          <w:lang w:eastAsia="ru-RU"/>
        </w:rPr>
        <w:t xml:space="preserve"> поделилась с присутствующими небольшим, но эффективным опытом проведения зарядки в коллективах предприятий, организаций и учреждений района. Зарядка простая и полезная для всех возрастов. Елена Александровна в беседе с сельскими жителями подчеркнула, что колка дров, прополка приусадебных участков и многие другие домашние хлопоты не физическая нагрузка, она не приносит человеку здоровья. Из зала стали доноситься фразы:</w:t>
      </w:r>
      <w:bookmarkStart w:id="0" w:name="_GoBack"/>
      <w:bookmarkEnd w:id="0"/>
      <w:r w:rsidRPr="00666862">
        <w:rPr>
          <w:rFonts w:ascii="Times New Roman" w:eastAsia="Times New Roman" w:hAnsi="Times New Roman" w:cs="Times New Roman"/>
          <w:color w:val="212529"/>
          <w:sz w:val="28"/>
          <w:szCs w:val="28"/>
          <w:lang w:eastAsia="ru-RU"/>
        </w:rPr>
        <w:t xml:space="preserve"> «А мы как впряжемся, так выпрямимся только весной…» Надо понимать, что это неправильно.</w:t>
      </w:r>
    </w:p>
    <w:p w:rsidR="00666862" w:rsidRPr="00666862" w:rsidRDefault="00666862" w:rsidP="00666862">
      <w:pPr>
        <w:spacing w:after="0" w:line="240" w:lineRule="auto"/>
        <w:jc w:val="both"/>
        <w:rPr>
          <w:rFonts w:ascii="Times New Roman" w:eastAsia="Times New Roman" w:hAnsi="Times New Roman" w:cs="Times New Roman"/>
          <w:sz w:val="28"/>
          <w:szCs w:val="28"/>
          <w:lang w:eastAsia="ru-RU"/>
        </w:rPr>
      </w:pPr>
      <w:r w:rsidRPr="00666862">
        <w:rPr>
          <w:rFonts w:ascii="Times New Roman" w:eastAsia="Times New Roman" w:hAnsi="Times New Roman" w:cs="Times New Roman"/>
          <w:noProof/>
          <w:sz w:val="28"/>
          <w:szCs w:val="28"/>
          <w:lang w:eastAsia="ru-RU"/>
        </w:rPr>
        <w:drawing>
          <wp:inline distT="0" distB="0" distL="0" distR="0" wp14:anchorId="4ED27DC4" wp14:editId="7C2F96E0">
            <wp:extent cx="2907531" cy="1731550"/>
            <wp:effectExtent l="0" t="0" r="7620" b="2540"/>
            <wp:docPr id="3" name="Рисунок 3" descr="https://www.chausynews.by/wp-content/uploads/2022/09/IMG_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ausynews.by/wp-content/uploads/2022/09/IMG_56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2326" cy="1734406"/>
                    </a:xfrm>
                    <a:prstGeom prst="rect">
                      <a:avLst/>
                    </a:prstGeom>
                    <a:noFill/>
                    <a:ln>
                      <a:noFill/>
                    </a:ln>
                  </pic:spPr>
                </pic:pic>
              </a:graphicData>
            </a:graphic>
          </wp:inline>
        </w:drawing>
      </w:r>
    </w:p>
    <w:p w:rsidR="00666862" w:rsidRPr="00666862" w:rsidRDefault="00666862" w:rsidP="00666862">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666862">
        <w:rPr>
          <w:rFonts w:ascii="Times New Roman" w:eastAsia="Times New Roman" w:hAnsi="Times New Roman" w:cs="Times New Roman"/>
          <w:color w:val="212529"/>
          <w:sz w:val="28"/>
          <w:szCs w:val="28"/>
          <w:lang w:eastAsia="ru-RU"/>
        </w:rPr>
        <w:t xml:space="preserve">Врач-фтизиатр Марина </w:t>
      </w:r>
      <w:proofErr w:type="spellStart"/>
      <w:r w:rsidRPr="00666862">
        <w:rPr>
          <w:rFonts w:ascii="Times New Roman" w:eastAsia="Times New Roman" w:hAnsi="Times New Roman" w:cs="Times New Roman"/>
          <w:color w:val="212529"/>
          <w:sz w:val="28"/>
          <w:szCs w:val="28"/>
          <w:lang w:eastAsia="ru-RU"/>
        </w:rPr>
        <w:t>Карканица</w:t>
      </w:r>
      <w:proofErr w:type="spellEnd"/>
      <w:r w:rsidRPr="00666862">
        <w:rPr>
          <w:rFonts w:ascii="Times New Roman" w:eastAsia="Times New Roman" w:hAnsi="Times New Roman" w:cs="Times New Roman"/>
          <w:color w:val="212529"/>
          <w:sz w:val="28"/>
          <w:szCs w:val="28"/>
          <w:lang w:eastAsia="ru-RU"/>
        </w:rPr>
        <w:t xml:space="preserve"> напомнила жителям Чаусского района о том, что настало время сезонных заболеваний – гриппа и </w:t>
      </w:r>
      <w:proofErr w:type="spellStart"/>
      <w:r w:rsidRPr="00666862">
        <w:rPr>
          <w:rFonts w:ascii="Times New Roman" w:eastAsia="Times New Roman" w:hAnsi="Times New Roman" w:cs="Times New Roman"/>
          <w:color w:val="212529"/>
          <w:sz w:val="28"/>
          <w:szCs w:val="28"/>
          <w:lang w:eastAsia="ru-RU"/>
        </w:rPr>
        <w:t>коронавирусной</w:t>
      </w:r>
      <w:proofErr w:type="spellEnd"/>
      <w:r w:rsidRPr="00666862">
        <w:rPr>
          <w:rFonts w:ascii="Times New Roman" w:eastAsia="Times New Roman" w:hAnsi="Times New Roman" w:cs="Times New Roman"/>
          <w:color w:val="212529"/>
          <w:sz w:val="28"/>
          <w:szCs w:val="28"/>
          <w:lang w:eastAsia="ru-RU"/>
        </w:rPr>
        <w:t xml:space="preserve"> инфекции. Когда только появился COVID-19, люди тяжело переносили инфекцию, а некоторые не смогли справиться с болезнью, им не удалось выжить. Правильно было принято решение о быстрой разработке вакцины, которая оказала большую помощь в борьбе с </w:t>
      </w:r>
      <w:proofErr w:type="spellStart"/>
      <w:r w:rsidRPr="00666862">
        <w:rPr>
          <w:rFonts w:ascii="Times New Roman" w:eastAsia="Times New Roman" w:hAnsi="Times New Roman" w:cs="Times New Roman"/>
          <w:color w:val="212529"/>
          <w:sz w:val="28"/>
          <w:szCs w:val="28"/>
          <w:lang w:eastAsia="ru-RU"/>
        </w:rPr>
        <w:t>коронавирусной</w:t>
      </w:r>
      <w:proofErr w:type="spellEnd"/>
      <w:r w:rsidRPr="00666862">
        <w:rPr>
          <w:rFonts w:ascii="Times New Roman" w:eastAsia="Times New Roman" w:hAnsi="Times New Roman" w:cs="Times New Roman"/>
          <w:color w:val="212529"/>
          <w:sz w:val="28"/>
          <w:szCs w:val="28"/>
          <w:lang w:eastAsia="ru-RU"/>
        </w:rPr>
        <w:t xml:space="preserve"> инфекцией. Она не дает возможности вообще не болеть, но люди, которые </w:t>
      </w:r>
      <w:r w:rsidRPr="00666862">
        <w:rPr>
          <w:rFonts w:ascii="Times New Roman" w:eastAsia="Times New Roman" w:hAnsi="Times New Roman" w:cs="Times New Roman"/>
          <w:color w:val="212529"/>
          <w:sz w:val="28"/>
          <w:szCs w:val="28"/>
          <w:lang w:eastAsia="ru-RU"/>
        </w:rPr>
        <w:lastRenderedPageBreak/>
        <w:t>вакцинировались, переносили инфекцию гораздо легче. Люди меньше попадали в отделение реанимации и выздоравливали быстрее. Причем симптомы болезни напоминали обычную простуду.</w:t>
      </w:r>
    </w:p>
    <w:p w:rsidR="00666862" w:rsidRPr="00666862" w:rsidRDefault="00666862" w:rsidP="00666862">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666862">
        <w:rPr>
          <w:rFonts w:ascii="Times New Roman" w:eastAsia="Times New Roman" w:hAnsi="Times New Roman" w:cs="Times New Roman"/>
          <w:color w:val="212529"/>
          <w:sz w:val="28"/>
          <w:szCs w:val="28"/>
          <w:lang w:eastAsia="ru-RU"/>
        </w:rPr>
        <w:t xml:space="preserve">– Вакцинация </w:t>
      </w:r>
      <w:proofErr w:type="spellStart"/>
      <w:r w:rsidRPr="00666862">
        <w:rPr>
          <w:rFonts w:ascii="Times New Roman" w:eastAsia="Times New Roman" w:hAnsi="Times New Roman" w:cs="Times New Roman"/>
          <w:color w:val="212529"/>
          <w:sz w:val="28"/>
          <w:szCs w:val="28"/>
          <w:lang w:eastAsia="ru-RU"/>
        </w:rPr>
        <w:t>коронавирусной</w:t>
      </w:r>
      <w:proofErr w:type="spellEnd"/>
      <w:r w:rsidRPr="00666862">
        <w:rPr>
          <w:rFonts w:ascii="Times New Roman" w:eastAsia="Times New Roman" w:hAnsi="Times New Roman" w:cs="Times New Roman"/>
          <w:color w:val="212529"/>
          <w:sz w:val="28"/>
          <w:szCs w:val="28"/>
          <w:lang w:eastAsia="ru-RU"/>
        </w:rPr>
        <w:t xml:space="preserve"> инфекции крайне важна, – отметила в своем выступлении Марина Викторовна. – Тем людям, кто прививался, необходимо ревакцинироваться.</w:t>
      </w:r>
      <w:r w:rsidRPr="00666862">
        <w:rPr>
          <w:rFonts w:ascii="Times New Roman" w:eastAsia="Times New Roman" w:hAnsi="Times New Roman" w:cs="Times New Roman"/>
          <w:color w:val="212529"/>
          <w:sz w:val="28"/>
          <w:szCs w:val="28"/>
          <w:lang w:eastAsia="ru-RU"/>
        </w:rPr>
        <w:br/>
        <w:t xml:space="preserve">Марина </w:t>
      </w:r>
      <w:proofErr w:type="spellStart"/>
      <w:r w:rsidRPr="00666862">
        <w:rPr>
          <w:rFonts w:ascii="Times New Roman" w:eastAsia="Times New Roman" w:hAnsi="Times New Roman" w:cs="Times New Roman"/>
          <w:color w:val="212529"/>
          <w:sz w:val="28"/>
          <w:szCs w:val="28"/>
          <w:lang w:eastAsia="ru-RU"/>
        </w:rPr>
        <w:t>Карканица</w:t>
      </w:r>
      <w:proofErr w:type="spellEnd"/>
      <w:r w:rsidRPr="00666862">
        <w:rPr>
          <w:rFonts w:ascii="Times New Roman" w:eastAsia="Times New Roman" w:hAnsi="Times New Roman" w:cs="Times New Roman"/>
          <w:color w:val="212529"/>
          <w:sz w:val="28"/>
          <w:szCs w:val="28"/>
          <w:lang w:eastAsia="ru-RU"/>
        </w:rPr>
        <w:t xml:space="preserve"> рассказала сельским жителям, где и когда можно вакцинироваться, ответила на все интересующие их вопросы. Да, хотелось бы пояснить, что хронические болезни не помеха, чтобы привиться. Она развеяла миф об иммунитете к злосчастной болезни:</w:t>
      </w:r>
      <w:r w:rsidRPr="00666862">
        <w:rPr>
          <w:rFonts w:ascii="Times New Roman" w:eastAsia="Times New Roman" w:hAnsi="Times New Roman" w:cs="Times New Roman"/>
          <w:color w:val="212529"/>
          <w:sz w:val="28"/>
          <w:szCs w:val="28"/>
          <w:lang w:eastAsia="ru-RU"/>
        </w:rPr>
        <w:br/>
        <w:t>– К сожалению, иммунитет, который формируется после болезни, не настолько эффективный, чтобы человек переболел легко. Поэтому нужна вакцина. Так как время «бабьего лета» прошло, скоро значительно похолодает, поэтому надо поторопиться вакцинироваться. Когда люди начнут массово болеть, иммунитет не успеет сформироваться.</w:t>
      </w:r>
    </w:p>
    <w:p w:rsidR="00666862" w:rsidRPr="00666862" w:rsidRDefault="00666862" w:rsidP="00666862">
      <w:pPr>
        <w:spacing w:after="0" w:line="240" w:lineRule="auto"/>
        <w:jc w:val="both"/>
        <w:rPr>
          <w:rFonts w:ascii="Times New Roman" w:eastAsia="Times New Roman" w:hAnsi="Times New Roman" w:cs="Times New Roman"/>
          <w:sz w:val="28"/>
          <w:szCs w:val="28"/>
          <w:lang w:eastAsia="ru-RU"/>
        </w:rPr>
      </w:pPr>
      <w:r w:rsidRPr="00666862">
        <w:rPr>
          <w:rFonts w:ascii="Times New Roman" w:eastAsia="Times New Roman" w:hAnsi="Times New Roman" w:cs="Times New Roman"/>
          <w:noProof/>
          <w:sz w:val="28"/>
          <w:szCs w:val="28"/>
          <w:lang w:eastAsia="ru-RU"/>
        </w:rPr>
        <w:drawing>
          <wp:inline distT="0" distB="0" distL="0" distR="0" wp14:anchorId="48BC04F0" wp14:editId="701644E0">
            <wp:extent cx="7343897" cy="3719014"/>
            <wp:effectExtent l="0" t="0" r="0" b="0"/>
            <wp:docPr id="2" name="Рисунок 2" descr="https://www.chausynews.by/wp-content/uploads/2022/09/IMG_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hausynews.by/wp-content/uploads/2022/09/IMG_56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59770" cy="3727052"/>
                    </a:xfrm>
                    <a:prstGeom prst="rect">
                      <a:avLst/>
                    </a:prstGeom>
                    <a:noFill/>
                    <a:ln>
                      <a:noFill/>
                    </a:ln>
                  </pic:spPr>
                </pic:pic>
              </a:graphicData>
            </a:graphic>
          </wp:inline>
        </w:drawing>
      </w:r>
    </w:p>
    <w:p w:rsidR="00666862" w:rsidRPr="00666862" w:rsidRDefault="00666862" w:rsidP="00666862">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666862">
        <w:rPr>
          <w:rFonts w:ascii="Times New Roman" w:eastAsia="Times New Roman" w:hAnsi="Times New Roman" w:cs="Times New Roman"/>
          <w:color w:val="212529"/>
          <w:sz w:val="28"/>
          <w:szCs w:val="28"/>
          <w:lang w:eastAsia="ru-RU"/>
        </w:rPr>
        <w:t xml:space="preserve">Из-за </w:t>
      </w:r>
      <w:proofErr w:type="spellStart"/>
      <w:r w:rsidRPr="00666862">
        <w:rPr>
          <w:rFonts w:ascii="Times New Roman" w:eastAsia="Times New Roman" w:hAnsi="Times New Roman" w:cs="Times New Roman"/>
          <w:color w:val="212529"/>
          <w:sz w:val="28"/>
          <w:szCs w:val="28"/>
          <w:lang w:eastAsia="ru-RU"/>
        </w:rPr>
        <w:t>ковида</w:t>
      </w:r>
      <w:proofErr w:type="spellEnd"/>
      <w:r w:rsidRPr="00666862">
        <w:rPr>
          <w:rFonts w:ascii="Times New Roman" w:eastAsia="Times New Roman" w:hAnsi="Times New Roman" w:cs="Times New Roman"/>
          <w:color w:val="212529"/>
          <w:sz w:val="28"/>
          <w:szCs w:val="28"/>
          <w:lang w:eastAsia="ru-RU"/>
        </w:rPr>
        <w:t xml:space="preserve"> забыли про ряд других заболеваний. Например, грипп. Но, тем не менее, вирус гриппа имеет свои особенности. Поэтому все желающие тоже могут привиться.</w:t>
      </w:r>
      <w:r w:rsidRPr="00666862">
        <w:rPr>
          <w:rFonts w:ascii="Times New Roman" w:eastAsia="Times New Roman" w:hAnsi="Times New Roman" w:cs="Times New Roman"/>
          <w:color w:val="212529"/>
          <w:sz w:val="28"/>
          <w:szCs w:val="28"/>
          <w:lang w:eastAsia="ru-RU"/>
        </w:rPr>
        <w:br/>
        <w:t>О текущей ситуации Антоновского сельского совета рассказал временно исполняющий обязанности начальника отделения охраны правопорядка и профилактики Чаусского РОВД Иван Богданов.</w:t>
      </w:r>
    </w:p>
    <w:p w:rsidR="00666862" w:rsidRPr="00666862" w:rsidRDefault="00666862" w:rsidP="00666862">
      <w:pPr>
        <w:spacing w:after="0" w:line="240" w:lineRule="auto"/>
        <w:jc w:val="both"/>
        <w:rPr>
          <w:rFonts w:ascii="Times New Roman" w:eastAsia="Times New Roman" w:hAnsi="Times New Roman" w:cs="Times New Roman"/>
          <w:sz w:val="28"/>
          <w:szCs w:val="28"/>
          <w:lang w:eastAsia="ru-RU"/>
        </w:rPr>
      </w:pPr>
      <w:r w:rsidRPr="00666862">
        <w:rPr>
          <w:rFonts w:ascii="Times New Roman" w:eastAsia="Times New Roman" w:hAnsi="Times New Roman" w:cs="Times New Roman"/>
          <w:noProof/>
          <w:sz w:val="28"/>
          <w:szCs w:val="28"/>
          <w:lang w:eastAsia="ru-RU"/>
        </w:rPr>
        <w:lastRenderedPageBreak/>
        <w:drawing>
          <wp:inline distT="0" distB="0" distL="0" distR="0" wp14:anchorId="215D2F7A" wp14:editId="0EF31698">
            <wp:extent cx="3687008" cy="2060812"/>
            <wp:effectExtent l="0" t="0" r="8890" b="0"/>
            <wp:docPr id="1" name="Рисунок 1" descr="https://www.chausynews.by/wp-content/uploads/2022/09/IMG_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hausynews.by/wp-content/uploads/2022/09/IMG_56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0454" cy="2062738"/>
                    </a:xfrm>
                    <a:prstGeom prst="rect">
                      <a:avLst/>
                    </a:prstGeom>
                    <a:noFill/>
                    <a:ln>
                      <a:noFill/>
                    </a:ln>
                  </pic:spPr>
                </pic:pic>
              </a:graphicData>
            </a:graphic>
          </wp:inline>
        </w:drawing>
      </w:r>
    </w:p>
    <w:p w:rsidR="00666862" w:rsidRPr="00666862" w:rsidRDefault="00666862" w:rsidP="00666862">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666862">
        <w:rPr>
          <w:rFonts w:ascii="Times New Roman" w:eastAsia="Times New Roman" w:hAnsi="Times New Roman" w:cs="Times New Roman"/>
          <w:color w:val="212529"/>
          <w:sz w:val="28"/>
          <w:szCs w:val="28"/>
          <w:lang w:eastAsia="ru-RU"/>
        </w:rPr>
        <w:t xml:space="preserve">Общение с населением Антоновки завершилось необычным образом: Елена </w:t>
      </w:r>
      <w:proofErr w:type="spellStart"/>
      <w:r w:rsidRPr="00666862">
        <w:rPr>
          <w:rFonts w:ascii="Times New Roman" w:eastAsia="Times New Roman" w:hAnsi="Times New Roman" w:cs="Times New Roman"/>
          <w:color w:val="212529"/>
          <w:sz w:val="28"/>
          <w:szCs w:val="28"/>
          <w:lang w:eastAsia="ru-RU"/>
        </w:rPr>
        <w:t>Власик</w:t>
      </w:r>
      <w:proofErr w:type="spellEnd"/>
      <w:r w:rsidRPr="00666862">
        <w:rPr>
          <w:rFonts w:ascii="Times New Roman" w:eastAsia="Times New Roman" w:hAnsi="Times New Roman" w:cs="Times New Roman"/>
          <w:color w:val="212529"/>
          <w:sz w:val="28"/>
          <w:szCs w:val="28"/>
          <w:lang w:eastAsia="ru-RU"/>
        </w:rPr>
        <w:t xml:space="preserve"> предложила всем присутствующим выйти в холл здания и принять участие в зарядке. Сначала сельские жители находились в недоумении. На лицах каждого можно было прочесть: «У меня зарядка как началась весной в огороде, так до сих пор и не закончилась», «Ой, я такая больная, присяду и не встану. Стыдно будет…» Но как только Елена Александровна показала упражнения, объяснила, как их правильно выполнять, люди одобрительно приступили их повторять. В итоге, после окончания зарядки сельские жители действительно зарядились положительной энергией и попросили </w:t>
      </w:r>
      <w:proofErr w:type="gramStart"/>
      <w:r w:rsidRPr="00666862">
        <w:rPr>
          <w:rFonts w:ascii="Times New Roman" w:eastAsia="Times New Roman" w:hAnsi="Times New Roman" w:cs="Times New Roman"/>
          <w:color w:val="212529"/>
          <w:sz w:val="28"/>
          <w:szCs w:val="28"/>
          <w:lang w:eastAsia="ru-RU"/>
        </w:rPr>
        <w:t>почаще</w:t>
      </w:r>
      <w:proofErr w:type="gramEnd"/>
      <w:r w:rsidRPr="00666862">
        <w:rPr>
          <w:rFonts w:ascii="Times New Roman" w:eastAsia="Times New Roman" w:hAnsi="Times New Roman" w:cs="Times New Roman"/>
          <w:color w:val="212529"/>
          <w:sz w:val="28"/>
          <w:szCs w:val="28"/>
          <w:lang w:eastAsia="ru-RU"/>
        </w:rPr>
        <w:t xml:space="preserve"> приезжать к ним в </w:t>
      </w:r>
      <w:proofErr w:type="spellStart"/>
      <w:r w:rsidRPr="00666862">
        <w:rPr>
          <w:rFonts w:ascii="Times New Roman" w:eastAsia="Times New Roman" w:hAnsi="Times New Roman" w:cs="Times New Roman"/>
          <w:color w:val="212529"/>
          <w:sz w:val="28"/>
          <w:szCs w:val="28"/>
          <w:lang w:eastAsia="ru-RU"/>
        </w:rPr>
        <w:t>агрогородок</w:t>
      </w:r>
      <w:proofErr w:type="spellEnd"/>
      <w:r w:rsidRPr="00666862">
        <w:rPr>
          <w:rFonts w:ascii="Times New Roman" w:eastAsia="Times New Roman" w:hAnsi="Times New Roman" w:cs="Times New Roman"/>
          <w:color w:val="212529"/>
          <w:sz w:val="28"/>
          <w:szCs w:val="28"/>
          <w:lang w:eastAsia="ru-RU"/>
        </w:rPr>
        <w:t>.</w:t>
      </w:r>
    </w:p>
    <w:p w:rsidR="00666862" w:rsidRPr="00666862" w:rsidRDefault="00666862" w:rsidP="00666862">
      <w:pPr>
        <w:jc w:val="both"/>
        <w:rPr>
          <w:rFonts w:ascii="Times New Roman" w:hAnsi="Times New Roman" w:cs="Times New Roman"/>
          <w:b/>
          <w:sz w:val="28"/>
          <w:szCs w:val="28"/>
        </w:rPr>
      </w:pPr>
    </w:p>
    <w:sectPr w:rsidR="00666862" w:rsidRPr="006668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862"/>
    <w:rsid w:val="00001B5C"/>
    <w:rsid w:val="0000490C"/>
    <w:rsid w:val="00007A1F"/>
    <w:rsid w:val="00007D66"/>
    <w:rsid w:val="000104E4"/>
    <w:rsid w:val="0001197D"/>
    <w:rsid w:val="00012FE7"/>
    <w:rsid w:val="00021B0D"/>
    <w:rsid w:val="00021F5B"/>
    <w:rsid w:val="0002587B"/>
    <w:rsid w:val="00030083"/>
    <w:rsid w:val="00030646"/>
    <w:rsid w:val="000365A2"/>
    <w:rsid w:val="000419FC"/>
    <w:rsid w:val="000425DC"/>
    <w:rsid w:val="00050777"/>
    <w:rsid w:val="00052DC0"/>
    <w:rsid w:val="00062397"/>
    <w:rsid w:val="00063E07"/>
    <w:rsid w:val="00075969"/>
    <w:rsid w:val="00076AA5"/>
    <w:rsid w:val="00076C14"/>
    <w:rsid w:val="0008373B"/>
    <w:rsid w:val="00085826"/>
    <w:rsid w:val="00087101"/>
    <w:rsid w:val="00095C34"/>
    <w:rsid w:val="00096C63"/>
    <w:rsid w:val="00097080"/>
    <w:rsid w:val="000A0FEF"/>
    <w:rsid w:val="000A72C3"/>
    <w:rsid w:val="000A76A5"/>
    <w:rsid w:val="000A7CF1"/>
    <w:rsid w:val="000B4C87"/>
    <w:rsid w:val="000B5E98"/>
    <w:rsid w:val="000C1A41"/>
    <w:rsid w:val="000C277B"/>
    <w:rsid w:val="000C6CEB"/>
    <w:rsid w:val="000D0BB3"/>
    <w:rsid w:val="000D7A35"/>
    <w:rsid w:val="000E1FF8"/>
    <w:rsid w:val="000E5669"/>
    <w:rsid w:val="000E754B"/>
    <w:rsid w:val="000F2066"/>
    <w:rsid w:val="000F4D2C"/>
    <w:rsid w:val="000F76B0"/>
    <w:rsid w:val="00100E02"/>
    <w:rsid w:val="00101E0E"/>
    <w:rsid w:val="00102E6D"/>
    <w:rsid w:val="00106AA4"/>
    <w:rsid w:val="0011458D"/>
    <w:rsid w:val="001146CC"/>
    <w:rsid w:val="001255E3"/>
    <w:rsid w:val="00130D66"/>
    <w:rsid w:val="0013494B"/>
    <w:rsid w:val="00136D1D"/>
    <w:rsid w:val="00136DEB"/>
    <w:rsid w:val="00140C8D"/>
    <w:rsid w:val="0014204F"/>
    <w:rsid w:val="00143C95"/>
    <w:rsid w:val="00143D6A"/>
    <w:rsid w:val="00144399"/>
    <w:rsid w:val="001530D8"/>
    <w:rsid w:val="00155870"/>
    <w:rsid w:val="00157BB6"/>
    <w:rsid w:val="00157FF6"/>
    <w:rsid w:val="00161813"/>
    <w:rsid w:val="00161B8C"/>
    <w:rsid w:val="00163676"/>
    <w:rsid w:val="00166DB6"/>
    <w:rsid w:val="001764D6"/>
    <w:rsid w:val="00182294"/>
    <w:rsid w:val="00183F20"/>
    <w:rsid w:val="001849B6"/>
    <w:rsid w:val="0018535D"/>
    <w:rsid w:val="00185B5C"/>
    <w:rsid w:val="0019234C"/>
    <w:rsid w:val="0019399B"/>
    <w:rsid w:val="001B03FD"/>
    <w:rsid w:val="001B0D3C"/>
    <w:rsid w:val="001B5BF3"/>
    <w:rsid w:val="001B748D"/>
    <w:rsid w:val="001C24C1"/>
    <w:rsid w:val="001C290F"/>
    <w:rsid w:val="001C7507"/>
    <w:rsid w:val="001C7541"/>
    <w:rsid w:val="001D450E"/>
    <w:rsid w:val="001D56B8"/>
    <w:rsid w:val="001D6077"/>
    <w:rsid w:val="001E15AB"/>
    <w:rsid w:val="001E3071"/>
    <w:rsid w:val="001E5555"/>
    <w:rsid w:val="001F19ED"/>
    <w:rsid w:val="00201247"/>
    <w:rsid w:val="00201354"/>
    <w:rsid w:val="00201F98"/>
    <w:rsid w:val="00204FB5"/>
    <w:rsid w:val="00205033"/>
    <w:rsid w:val="00221F4F"/>
    <w:rsid w:val="00222EFF"/>
    <w:rsid w:val="002234CF"/>
    <w:rsid w:val="00232F5B"/>
    <w:rsid w:val="002330F5"/>
    <w:rsid w:val="0023625E"/>
    <w:rsid w:val="00237E78"/>
    <w:rsid w:val="002423F7"/>
    <w:rsid w:val="00242439"/>
    <w:rsid w:val="00246DA7"/>
    <w:rsid w:val="00251194"/>
    <w:rsid w:val="00252429"/>
    <w:rsid w:val="00254501"/>
    <w:rsid w:val="002556AB"/>
    <w:rsid w:val="002577F8"/>
    <w:rsid w:val="00262956"/>
    <w:rsid w:val="00263DAB"/>
    <w:rsid w:val="00264C05"/>
    <w:rsid w:val="00270ED6"/>
    <w:rsid w:val="0027143F"/>
    <w:rsid w:val="00277558"/>
    <w:rsid w:val="0027799E"/>
    <w:rsid w:val="00280C8C"/>
    <w:rsid w:val="00280E08"/>
    <w:rsid w:val="002853D2"/>
    <w:rsid w:val="00292FCB"/>
    <w:rsid w:val="00293956"/>
    <w:rsid w:val="00297303"/>
    <w:rsid w:val="002A35EF"/>
    <w:rsid w:val="002A3754"/>
    <w:rsid w:val="002B17DD"/>
    <w:rsid w:val="002B1DD4"/>
    <w:rsid w:val="002B3BAA"/>
    <w:rsid w:val="002B5892"/>
    <w:rsid w:val="002C1E0B"/>
    <w:rsid w:val="002C5E62"/>
    <w:rsid w:val="002C633E"/>
    <w:rsid w:val="002C708E"/>
    <w:rsid w:val="002C78DA"/>
    <w:rsid w:val="002D0BA1"/>
    <w:rsid w:val="002D1168"/>
    <w:rsid w:val="002D4305"/>
    <w:rsid w:val="002E0E84"/>
    <w:rsid w:val="002E0F22"/>
    <w:rsid w:val="002E1323"/>
    <w:rsid w:val="002F024D"/>
    <w:rsid w:val="002F0DEC"/>
    <w:rsid w:val="002F2B05"/>
    <w:rsid w:val="002F5565"/>
    <w:rsid w:val="003011E0"/>
    <w:rsid w:val="00304F63"/>
    <w:rsid w:val="00305637"/>
    <w:rsid w:val="00307FD4"/>
    <w:rsid w:val="003128C4"/>
    <w:rsid w:val="00314203"/>
    <w:rsid w:val="00320A1B"/>
    <w:rsid w:val="003223ED"/>
    <w:rsid w:val="0032344F"/>
    <w:rsid w:val="00325CF9"/>
    <w:rsid w:val="003271FB"/>
    <w:rsid w:val="00330306"/>
    <w:rsid w:val="003346C1"/>
    <w:rsid w:val="00337B28"/>
    <w:rsid w:val="00345676"/>
    <w:rsid w:val="00346C4B"/>
    <w:rsid w:val="00355613"/>
    <w:rsid w:val="00355F54"/>
    <w:rsid w:val="00357FFA"/>
    <w:rsid w:val="00364DBD"/>
    <w:rsid w:val="003654B9"/>
    <w:rsid w:val="00367CF6"/>
    <w:rsid w:val="00375A5D"/>
    <w:rsid w:val="00377850"/>
    <w:rsid w:val="003810A0"/>
    <w:rsid w:val="00383C8E"/>
    <w:rsid w:val="003926A1"/>
    <w:rsid w:val="0039490E"/>
    <w:rsid w:val="003A675A"/>
    <w:rsid w:val="003A6A07"/>
    <w:rsid w:val="003B5BC4"/>
    <w:rsid w:val="003C2137"/>
    <w:rsid w:val="003C243C"/>
    <w:rsid w:val="003C3D36"/>
    <w:rsid w:val="003D314C"/>
    <w:rsid w:val="003D4DAB"/>
    <w:rsid w:val="003D5D7B"/>
    <w:rsid w:val="003D7F2D"/>
    <w:rsid w:val="003E08EB"/>
    <w:rsid w:val="003E114E"/>
    <w:rsid w:val="003E28D2"/>
    <w:rsid w:val="003E3929"/>
    <w:rsid w:val="003F1270"/>
    <w:rsid w:val="003F1B8A"/>
    <w:rsid w:val="003F1D9B"/>
    <w:rsid w:val="003F3A6E"/>
    <w:rsid w:val="003F3EED"/>
    <w:rsid w:val="003F6EAD"/>
    <w:rsid w:val="00400C23"/>
    <w:rsid w:val="00404527"/>
    <w:rsid w:val="0041449C"/>
    <w:rsid w:val="004157E2"/>
    <w:rsid w:val="004253D5"/>
    <w:rsid w:val="00426DD2"/>
    <w:rsid w:val="004327A5"/>
    <w:rsid w:val="0043281F"/>
    <w:rsid w:val="00435C06"/>
    <w:rsid w:val="00440C9F"/>
    <w:rsid w:val="00441037"/>
    <w:rsid w:val="0044142B"/>
    <w:rsid w:val="00442C58"/>
    <w:rsid w:val="00444168"/>
    <w:rsid w:val="00444B37"/>
    <w:rsid w:val="00445980"/>
    <w:rsid w:val="00446043"/>
    <w:rsid w:val="004464C0"/>
    <w:rsid w:val="00453416"/>
    <w:rsid w:val="00453D49"/>
    <w:rsid w:val="0045450F"/>
    <w:rsid w:val="00454E19"/>
    <w:rsid w:val="00465D84"/>
    <w:rsid w:val="004711F8"/>
    <w:rsid w:val="0048008C"/>
    <w:rsid w:val="00484FD4"/>
    <w:rsid w:val="004855AF"/>
    <w:rsid w:val="004866F5"/>
    <w:rsid w:val="00487016"/>
    <w:rsid w:val="0049238B"/>
    <w:rsid w:val="0049336B"/>
    <w:rsid w:val="004A0548"/>
    <w:rsid w:val="004A0AEC"/>
    <w:rsid w:val="004A2F96"/>
    <w:rsid w:val="004A7042"/>
    <w:rsid w:val="004B55D7"/>
    <w:rsid w:val="004B730B"/>
    <w:rsid w:val="004C2699"/>
    <w:rsid w:val="004C2E63"/>
    <w:rsid w:val="004C40D3"/>
    <w:rsid w:val="004C49B2"/>
    <w:rsid w:val="004C5B73"/>
    <w:rsid w:val="004D2BAA"/>
    <w:rsid w:val="004D428F"/>
    <w:rsid w:val="004E76AE"/>
    <w:rsid w:val="004F2A58"/>
    <w:rsid w:val="004F608A"/>
    <w:rsid w:val="005121B5"/>
    <w:rsid w:val="005143E8"/>
    <w:rsid w:val="00523426"/>
    <w:rsid w:val="00524C5B"/>
    <w:rsid w:val="005253B5"/>
    <w:rsid w:val="00530466"/>
    <w:rsid w:val="00531EE5"/>
    <w:rsid w:val="00542D79"/>
    <w:rsid w:val="00544084"/>
    <w:rsid w:val="005464FE"/>
    <w:rsid w:val="00560F6D"/>
    <w:rsid w:val="005624C2"/>
    <w:rsid w:val="0056500B"/>
    <w:rsid w:val="00565905"/>
    <w:rsid w:val="005724ED"/>
    <w:rsid w:val="00572A62"/>
    <w:rsid w:val="005732D1"/>
    <w:rsid w:val="00573640"/>
    <w:rsid w:val="00574DF4"/>
    <w:rsid w:val="00575826"/>
    <w:rsid w:val="00580834"/>
    <w:rsid w:val="00581E60"/>
    <w:rsid w:val="00582576"/>
    <w:rsid w:val="00585F86"/>
    <w:rsid w:val="005947EF"/>
    <w:rsid w:val="005A6D13"/>
    <w:rsid w:val="005B1B7D"/>
    <w:rsid w:val="005B47B2"/>
    <w:rsid w:val="005B4EC8"/>
    <w:rsid w:val="005B5896"/>
    <w:rsid w:val="005C3BE8"/>
    <w:rsid w:val="005C7CEB"/>
    <w:rsid w:val="005E3F27"/>
    <w:rsid w:val="005E5B06"/>
    <w:rsid w:val="005E6055"/>
    <w:rsid w:val="005F0E43"/>
    <w:rsid w:val="005F4E8D"/>
    <w:rsid w:val="005F67A5"/>
    <w:rsid w:val="005F7BEC"/>
    <w:rsid w:val="006008BD"/>
    <w:rsid w:val="00601CF5"/>
    <w:rsid w:val="00602D15"/>
    <w:rsid w:val="0060527B"/>
    <w:rsid w:val="00605F59"/>
    <w:rsid w:val="00607C89"/>
    <w:rsid w:val="00612895"/>
    <w:rsid w:val="006132DA"/>
    <w:rsid w:val="00617213"/>
    <w:rsid w:val="00617397"/>
    <w:rsid w:val="00624A02"/>
    <w:rsid w:val="00624DED"/>
    <w:rsid w:val="006256F7"/>
    <w:rsid w:val="00632917"/>
    <w:rsid w:val="00632A32"/>
    <w:rsid w:val="00635CB9"/>
    <w:rsid w:val="00636819"/>
    <w:rsid w:val="00636BC4"/>
    <w:rsid w:val="00636DA7"/>
    <w:rsid w:val="0063708E"/>
    <w:rsid w:val="006458AF"/>
    <w:rsid w:val="0064765B"/>
    <w:rsid w:val="00651CD6"/>
    <w:rsid w:val="006525DF"/>
    <w:rsid w:val="006530D8"/>
    <w:rsid w:val="00657329"/>
    <w:rsid w:val="0066342B"/>
    <w:rsid w:val="006638A8"/>
    <w:rsid w:val="00666862"/>
    <w:rsid w:val="006730D6"/>
    <w:rsid w:val="0067493E"/>
    <w:rsid w:val="00676318"/>
    <w:rsid w:val="006821F1"/>
    <w:rsid w:val="00685582"/>
    <w:rsid w:val="0068712A"/>
    <w:rsid w:val="00692324"/>
    <w:rsid w:val="00694F8E"/>
    <w:rsid w:val="006A12DA"/>
    <w:rsid w:val="006A4C0F"/>
    <w:rsid w:val="006A51B6"/>
    <w:rsid w:val="006A5EEE"/>
    <w:rsid w:val="006A692B"/>
    <w:rsid w:val="006B0588"/>
    <w:rsid w:val="006B40F0"/>
    <w:rsid w:val="006B4BAB"/>
    <w:rsid w:val="006B60CB"/>
    <w:rsid w:val="006C3CF6"/>
    <w:rsid w:val="006C48DD"/>
    <w:rsid w:val="006C614D"/>
    <w:rsid w:val="006D0945"/>
    <w:rsid w:val="006D17E2"/>
    <w:rsid w:val="006D2EC7"/>
    <w:rsid w:val="006D3BF5"/>
    <w:rsid w:val="006D6812"/>
    <w:rsid w:val="006E1DDB"/>
    <w:rsid w:val="006E3AB8"/>
    <w:rsid w:val="006F1A61"/>
    <w:rsid w:val="006F4035"/>
    <w:rsid w:val="006F47A5"/>
    <w:rsid w:val="006F5EF7"/>
    <w:rsid w:val="00702406"/>
    <w:rsid w:val="00702DC5"/>
    <w:rsid w:val="00704808"/>
    <w:rsid w:val="0071515F"/>
    <w:rsid w:val="00715F2F"/>
    <w:rsid w:val="00720085"/>
    <w:rsid w:val="00720458"/>
    <w:rsid w:val="007223E7"/>
    <w:rsid w:val="00730F21"/>
    <w:rsid w:val="0073732F"/>
    <w:rsid w:val="00745FDA"/>
    <w:rsid w:val="007538AF"/>
    <w:rsid w:val="007676EA"/>
    <w:rsid w:val="00773EFD"/>
    <w:rsid w:val="0077458E"/>
    <w:rsid w:val="0077581E"/>
    <w:rsid w:val="00777FD3"/>
    <w:rsid w:val="007845BE"/>
    <w:rsid w:val="007860CF"/>
    <w:rsid w:val="007A4375"/>
    <w:rsid w:val="007A4E21"/>
    <w:rsid w:val="007B0624"/>
    <w:rsid w:val="007B5AE8"/>
    <w:rsid w:val="007B7900"/>
    <w:rsid w:val="007C162D"/>
    <w:rsid w:val="007C3E5E"/>
    <w:rsid w:val="007C41F9"/>
    <w:rsid w:val="007D3142"/>
    <w:rsid w:val="007D514D"/>
    <w:rsid w:val="007E6229"/>
    <w:rsid w:val="007F6576"/>
    <w:rsid w:val="00801AB5"/>
    <w:rsid w:val="008023DA"/>
    <w:rsid w:val="00802866"/>
    <w:rsid w:val="008033DB"/>
    <w:rsid w:val="00805740"/>
    <w:rsid w:val="00807B8F"/>
    <w:rsid w:val="00810F91"/>
    <w:rsid w:val="00817B19"/>
    <w:rsid w:val="008202DF"/>
    <w:rsid w:val="0083561E"/>
    <w:rsid w:val="008432DE"/>
    <w:rsid w:val="00843977"/>
    <w:rsid w:val="00846695"/>
    <w:rsid w:val="00852344"/>
    <w:rsid w:val="00853F71"/>
    <w:rsid w:val="00856C95"/>
    <w:rsid w:val="00857798"/>
    <w:rsid w:val="00866480"/>
    <w:rsid w:val="00874374"/>
    <w:rsid w:val="00877ED2"/>
    <w:rsid w:val="008824C1"/>
    <w:rsid w:val="00882612"/>
    <w:rsid w:val="00882879"/>
    <w:rsid w:val="00883CAD"/>
    <w:rsid w:val="0088735F"/>
    <w:rsid w:val="00887B5F"/>
    <w:rsid w:val="008A0F49"/>
    <w:rsid w:val="008A1DE4"/>
    <w:rsid w:val="008A594F"/>
    <w:rsid w:val="008A786D"/>
    <w:rsid w:val="008A7897"/>
    <w:rsid w:val="008B6F87"/>
    <w:rsid w:val="008B7C87"/>
    <w:rsid w:val="008C2397"/>
    <w:rsid w:val="008C2AAA"/>
    <w:rsid w:val="008D2258"/>
    <w:rsid w:val="008D6EEE"/>
    <w:rsid w:val="008D7CF2"/>
    <w:rsid w:val="008E1F1A"/>
    <w:rsid w:val="008E2DA0"/>
    <w:rsid w:val="008F02F7"/>
    <w:rsid w:val="008F2B3C"/>
    <w:rsid w:val="008F49CA"/>
    <w:rsid w:val="008F7B6C"/>
    <w:rsid w:val="009052EE"/>
    <w:rsid w:val="009060AA"/>
    <w:rsid w:val="0090769B"/>
    <w:rsid w:val="00923FFD"/>
    <w:rsid w:val="00927A5B"/>
    <w:rsid w:val="009302B0"/>
    <w:rsid w:val="00933987"/>
    <w:rsid w:val="0094017C"/>
    <w:rsid w:val="009429B5"/>
    <w:rsid w:val="0094521F"/>
    <w:rsid w:val="00952343"/>
    <w:rsid w:val="00970A34"/>
    <w:rsid w:val="0097460E"/>
    <w:rsid w:val="00974AA3"/>
    <w:rsid w:val="00975335"/>
    <w:rsid w:val="00980F9E"/>
    <w:rsid w:val="009843A2"/>
    <w:rsid w:val="00990FF8"/>
    <w:rsid w:val="009A3765"/>
    <w:rsid w:val="009A3F60"/>
    <w:rsid w:val="009A512E"/>
    <w:rsid w:val="009A6E51"/>
    <w:rsid w:val="009B2A1A"/>
    <w:rsid w:val="009B3849"/>
    <w:rsid w:val="009B3ED7"/>
    <w:rsid w:val="009B56B9"/>
    <w:rsid w:val="009B6BCD"/>
    <w:rsid w:val="009B7D21"/>
    <w:rsid w:val="009C5B5A"/>
    <w:rsid w:val="009C68D7"/>
    <w:rsid w:val="009C76D2"/>
    <w:rsid w:val="009D3654"/>
    <w:rsid w:val="009D3A94"/>
    <w:rsid w:val="009D587E"/>
    <w:rsid w:val="009D6200"/>
    <w:rsid w:val="009D79BA"/>
    <w:rsid w:val="009E2FD5"/>
    <w:rsid w:val="009E35BB"/>
    <w:rsid w:val="009E50CF"/>
    <w:rsid w:val="009E534A"/>
    <w:rsid w:val="009E6DA3"/>
    <w:rsid w:val="009F1B27"/>
    <w:rsid w:val="009F3A50"/>
    <w:rsid w:val="00A013C9"/>
    <w:rsid w:val="00A11970"/>
    <w:rsid w:val="00A1625C"/>
    <w:rsid w:val="00A2168C"/>
    <w:rsid w:val="00A228CA"/>
    <w:rsid w:val="00A25AE7"/>
    <w:rsid w:val="00A323FC"/>
    <w:rsid w:val="00A3497A"/>
    <w:rsid w:val="00A3782A"/>
    <w:rsid w:val="00A37A26"/>
    <w:rsid w:val="00A4551F"/>
    <w:rsid w:val="00A455C2"/>
    <w:rsid w:val="00A5148A"/>
    <w:rsid w:val="00A55D9F"/>
    <w:rsid w:val="00A57428"/>
    <w:rsid w:val="00A601A1"/>
    <w:rsid w:val="00A60AE5"/>
    <w:rsid w:val="00A64670"/>
    <w:rsid w:val="00A73BF5"/>
    <w:rsid w:val="00A73EDF"/>
    <w:rsid w:val="00A74E85"/>
    <w:rsid w:val="00A76452"/>
    <w:rsid w:val="00A837BD"/>
    <w:rsid w:val="00A83FFE"/>
    <w:rsid w:val="00A85F78"/>
    <w:rsid w:val="00A90FC2"/>
    <w:rsid w:val="00A92C7A"/>
    <w:rsid w:val="00A939A7"/>
    <w:rsid w:val="00A9634E"/>
    <w:rsid w:val="00AA518A"/>
    <w:rsid w:val="00AA6F65"/>
    <w:rsid w:val="00AA7261"/>
    <w:rsid w:val="00AC0E7E"/>
    <w:rsid w:val="00AC381F"/>
    <w:rsid w:val="00AC526F"/>
    <w:rsid w:val="00AC7231"/>
    <w:rsid w:val="00AC74F3"/>
    <w:rsid w:val="00AC7537"/>
    <w:rsid w:val="00AD126D"/>
    <w:rsid w:val="00AD47B4"/>
    <w:rsid w:val="00AE3DBD"/>
    <w:rsid w:val="00AF0096"/>
    <w:rsid w:val="00AF05A8"/>
    <w:rsid w:val="00AF0B5E"/>
    <w:rsid w:val="00AF17EB"/>
    <w:rsid w:val="00AF27D6"/>
    <w:rsid w:val="00AF34CD"/>
    <w:rsid w:val="00AF451E"/>
    <w:rsid w:val="00AF477D"/>
    <w:rsid w:val="00B02DCF"/>
    <w:rsid w:val="00B10195"/>
    <w:rsid w:val="00B1056B"/>
    <w:rsid w:val="00B12035"/>
    <w:rsid w:val="00B131BF"/>
    <w:rsid w:val="00B15117"/>
    <w:rsid w:val="00B157EF"/>
    <w:rsid w:val="00B15E3D"/>
    <w:rsid w:val="00B17B3A"/>
    <w:rsid w:val="00B43822"/>
    <w:rsid w:val="00B50AC3"/>
    <w:rsid w:val="00B540FA"/>
    <w:rsid w:val="00B557C1"/>
    <w:rsid w:val="00B559E0"/>
    <w:rsid w:val="00B57857"/>
    <w:rsid w:val="00B57BE2"/>
    <w:rsid w:val="00B60728"/>
    <w:rsid w:val="00B60EB3"/>
    <w:rsid w:val="00B62496"/>
    <w:rsid w:val="00B631D5"/>
    <w:rsid w:val="00B6481E"/>
    <w:rsid w:val="00B667D7"/>
    <w:rsid w:val="00B75EA0"/>
    <w:rsid w:val="00B77F38"/>
    <w:rsid w:val="00B816D4"/>
    <w:rsid w:val="00B840C7"/>
    <w:rsid w:val="00B84518"/>
    <w:rsid w:val="00B84AFB"/>
    <w:rsid w:val="00B87ACD"/>
    <w:rsid w:val="00B9539B"/>
    <w:rsid w:val="00B96FB0"/>
    <w:rsid w:val="00BA28B5"/>
    <w:rsid w:val="00BA566F"/>
    <w:rsid w:val="00BA625D"/>
    <w:rsid w:val="00BC2FAB"/>
    <w:rsid w:val="00BC3EE7"/>
    <w:rsid w:val="00BC7838"/>
    <w:rsid w:val="00BD483D"/>
    <w:rsid w:val="00BD4A75"/>
    <w:rsid w:val="00BD4F80"/>
    <w:rsid w:val="00BD61CC"/>
    <w:rsid w:val="00BD6ED5"/>
    <w:rsid w:val="00BE08BC"/>
    <w:rsid w:val="00BE184F"/>
    <w:rsid w:val="00BE2DF9"/>
    <w:rsid w:val="00BE475B"/>
    <w:rsid w:val="00BE6965"/>
    <w:rsid w:val="00BF7AA9"/>
    <w:rsid w:val="00C22D21"/>
    <w:rsid w:val="00C23431"/>
    <w:rsid w:val="00C24399"/>
    <w:rsid w:val="00C2637A"/>
    <w:rsid w:val="00C26935"/>
    <w:rsid w:val="00C3036B"/>
    <w:rsid w:val="00C30AB0"/>
    <w:rsid w:val="00C34964"/>
    <w:rsid w:val="00C368A4"/>
    <w:rsid w:val="00C441D6"/>
    <w:rsid w:val="00C52D88"/>
    <w:rsid w:val="00C53B04"/>
    <w:rsid w:val="00C54FB9"/>
    <w:rsid w:val="00C60D81"/>
    <w:rsid w:val="00C60ED0"/>
    <w:rsid w:val="00C62B73"/>
    <w:rsid w:val="00C65635"/>
    <w:rsid w:val="00C67E49"/>
    <w:rsid w:val="00C77B04"/>
    <w:rsid w:val="00C80ABD"/>
    <w:rsid w:val="00C902AB"/>
    <w:rsid w:val="00C92BEF"/>
    <w:rsid w:val="00C93C57"/>
    <w:rsid w:val="00C950FA"/>
    <w:rsid w:val="00C9550A"/>
    <w:rsid w:val="00C9642C"/>
    <w:rsid w:val="00CA42BF"/>
    <w:rsid w:val="00CA4486"/>
    <w:rsid w:val="00CA5682"/>
    <w:rsid w:val="00CA58CC"/>
    <w:rsid w:val="00CB05DC"/>
    <w:rsid w:val="00CB1146"/>
    <w:rsid w:val="00CB1DE3"/>
    <w:rsid w:val="00CB2C4F"/>
    <w:rsid w:val="00CB60AF"/>
    <w:rsid w:val="00CC4E23"/>
    <w:rsid w:val="00CC544A"/>
    <w:rsid w:val="00CC6F6B"/>
    <w:rsid w:val="00CD5C0E"/>
    <w:rsid w:val="00CD6DD3"/>
    <w:rsid w:val="00CE1904"/>
    <w:rsid w:val="00CE1C64"/>
    <w:rsid w:val="00CE4DA3"/>
    <w:rsid w:val="00CE6878"/>
    <w:rsid w:val="00CE7233"/>
    <w:rsid w:val="00CF0A5B"/>
    <w:rsid w:val="00CF0AB3"/>
    <w:rsid w:val="00CF24FD"/>
    <w:rsid w:val="00CF77F9"/>
    <w:rsid w:val="00D01A79"/>
    <w:rsid w:val="00D01B2F"/>
    <w:rsid w:val="00D04CAA"/>
    <w:rsid w:val="00D0700A"/>
    <w:rsid w:val="00D169F8"/>
    <w:rsid w:val="00D16DD3"/>
    <w:rsid w:val="00D17097"/>
    <w:rsid w:val="00D2309A"/>
    <w:rsid w:val="00D2330B"/>
    <w:rsid w:val="00D24799"/>
    <w:rsid w:val="00D25090"/>
    <w:rsid w:val="00D26018"/>
    <w:rsid w:val="00D26908"/>
    <w:rsid w:val="00D349F0"/>
    <w:rsid w:val="00D35149"/>
    <w:rsid w:val="00D35CC9"/>
    <w:rsid w:val="00D404FC"/>
    <w:rsid w:val="00D41EAF"/>
    <w:rsid w:val="00D44FC2"/>
    <w:rsid w:val="00D457B9"/>
    <w:rsid w:val="00D457DF"/>
    <w:rsid w:val="00D543F8"/>
    <w:rsid w:val="00D54911"/>
    <w:rsid w:val="00D56E02"/>
    <w:rsid w:val="00D602F2"/>
    <w:rsid w:val="00D620B9"/>
    <w:rsid w:val="00D6704E"/>
    <w:rsid w:val="00D74784"/>
    <w:rsid w:val="00D74855"/>
    <w:rsid w:val="00D7665C"/>
    <w:rsid w:val="00D77264"/>
    <w:rsid w:val="00D77512"/>
    <w:rsid w:val="00D8602B"/>
    <w:rsid w:val="00D926D7"/>
    <w:rsid w:val="00D9450F"/>
    <w:rsid w:val="00DA0C8B"/>
    <w:rsid w:val="00DA66F7"/>
    <w:rsid w:val="00DB2AA2"/>
    <w:rsid w:val="00DB4A67"/>
    <w:rsid w:val="00DC5944"/>
    <w:rsid w:val="00DC6074"/>
    <w:rsid w:val="00DD0954"/>
    <w:rsid w:val="00DD3FAA"/>
    <w:rsid w:val="00DE4EC3"/>
    <w:rsid w:val="00DE5CBE"/>
    <w:rsid w:val="00DE78F8"/>
    <w:rsid w:val="00DF5B51"/>
    <w:rsid w:val="00DF6D74"/>
    <w:rsid w:val="00E0079F"/>
    <w:rsid w:val="00E0201D"/>
    <w:rsid w:val="00E05336"/>
    <w:rsid w:val="00E11356"/>
    <w:rsid w:val="00E16356"/>
    <w:rsid w:val="00E22773"/>
    <w:rsid w:val="00E275A3"/>
    <w:rsid w:val="00E27CFE"/>
    <w:rsid w:val="00E30EA0"/>
    <w:rsid w:val="00E30F2D"/>
    <w:rsid w:val="00E36CA5"/>
    <w:rsid w:val="00E40CA3"/>
    <w:rsid w:val="00E4151A"/>
    <w:rsid w:val="00E417F1"/>
    <w:rsid w:val="00E50102"/>
    <w:rsid w:val="00E512F8"/>
    <w:rsid w:val="00E51FFF"/>
    <w:rsid w:val="00E57BB3"/>
    <w:rsid w:val="00E63FFA"/>
    <w:rsid w:val="00E65544"/>
    <w:rsid w:val="00E65B4C"/>
    <w:rsid w:val="00E65E59"/>
    <w:rsid w:val="00E66FC1"/>
    <w:rsid w:val="00E67C70"/>
    <w:rsid w:val="00E7425D"/>
    <w:rsid w:val="00E75280"/>
    <w:rsid w:val="00E75CCC"/>
    <w:rsid w:val="00E81271"/>
    <w:rsid w:val="00E815B6"/>
    <w:rsid w:val="00E92506"/>
    <w:rsid w:val="00E933D1"/>
    <w:rsid w:val="00E93996"/>
    <w:rsid w:val="00EA2FB9"/>
    <w:rsid w:val="00EA4894"/>
    <w:rsid w:val="00EA5C27"/>
    <w:rsid w:val="00EB1116"/>
    <w:rsid w:val="00EB756C"/>
    <w:rsid w:val="00EC0109"/>
    <w:rsid w:val="00EC4B1B"/>
    <w:rsid w:val="00EC62FC"/>
    <w:rsid w:val="00EC6D41"/>
    <w:rsid w:val="00EC7B35"/>
    <w:rsid w:val="00ED36D9"/>
    <w:rsid w:val="00ED4E25"/>
    <w:rsid w:val="00EE45DC"/>
    <w:rsid w:val="00EF146F"/>
    <w:rsid w:val="00EF16D5"/>
    <w:rsid w:val="00EF27F1"/>
    <w:rsid w:val="00F0023E"/>
    <w:rsid w:val="00F008EC"/>
    <w:rsid w:val="00F25951"/>
    <w:rsid w:val="00F41EC3"/>
    <w:rsid w:val="00F44068"/>
    <w:rsid w:val="00F465E7"/>
    <w:rsid w:val="00F4701A"/>
    <w:rsid w:val="00F513B7"/>
    <w:rsid w:val="00F517BF"/>
    <w:rsid w:val="00F53B4C"/>
    <w:rsid w:val="00F54B80"/>
    <w:rsid w:val="00F61B21"/>
    <w:rsid w:val="00F61C2D"/>
    <w:rsid w:val="00F62097"/>
    <w:rsid w:val="00F62584"/>
    <w:rsid w:val="00F63EB3"/>
    <w:rsid w:val="00F64565"/>
    <w:rsid w:val="00F65027"/>
    <w:rsid w:val="00F656AB"/>
    <w:rsid w:val="00F70EB5"/>
    <w:rsid w:val="00F73A38"/>
    <w:rsid w:val="00F747CE"/>
    <w:rsid w:val="00F753E5"/>
    <w:rsid w:val="00F834C8"/>
    <w:rsid w:val="00F86EBF"/>
    <w:rsid w:val="00F87C39"/>
    <w:rsid w:val="00F9163B"/>
    <w:rsid w:val="00F93A20"/>
    <w:rsid w:val="00F93C83"/>
    <w:rsid w:val="00FA320D"/>
    <w:rsid w:val="00FA45D8"/>
    <w:rsid w:val="00FA7E63"/>
    <w:rsid w:val="00FA7F51"/>
    <w:rsid w:val="00FB1D82"/>
    <w:rsid w:val="00FB2D12"/>
    <w:rsid w:val="00FB3525"/>
    <w:rsid w:val="00FB36AD"/>
    <w:rsid w:val="00FB6B1F"/>
    <w:rsid w:val="00FB7849"/>
    <w:rsid w:val="00FC29D0"/>
    <w:rsid w:val="00FC3315"/>
    <w:rsid w:val="00FC460D"/>
    <w:rsid w:val="00FC5D7F"/>
    <w:rsid w:val="00FD4CC8"/>
    <w:rsid w:val="00FD62CF"/>
    <w:rsid w:val="00FE094F"/>
    <w:rsid w:val="00FE12B8"/>
    <w:rsid w:val="00FE5E21"/>
    <w:rsid w:val="00FF35D4"/>
    <w:rsid w:val="00FF54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68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66862"/>
    <w:rPr>
      <w:b/>
      <w:bCs/>
    </w:rPr>
  </w:style>
  <w:style w:type="paragraph" w:styleId="a5">
    <w:name w:val="Balloon Text"/>
    <w:basedOn w:val="a"/>
    <w:link w:val="a6"/>
    <w:uiPriority w:val="99"/>
    <w:semiHidden/>
    <w:unhideWhenUsed/>
    <w:rsid w:val="006668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68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68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66862"/>
    <w:rPr>
      <w:b/>
      <w:bCs/>
    </w:rPr>
  </w:style>
  <w:style w:type="paragraph" w:styleId="a5">
    <w:name w:val="Balloon Text"/>
    <w:basedOn w:val="a"/>
    <w:link w:val="a6"/>
    <w:uiPriority w:val="99"/>
    <w:semiHidden/>
    <w:unhideWhenUsed/>
    <w:rsid w:val="006668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68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59541">
      <w:bodyDiv w:val="1"/>
      <w:marLeft w:val="0"/>
      <w:marRight w:val="0"/>
      <w:marTop w:val="0"/>
      <w:marBottom w:val="0"/>
      <w:divBdr>
        <w:top w:val="none" w:sz="0" w:space="0" w:color="auto"/>
        <w:left w:val="none" w:sz="0" w:space="0" w:color="auto"/>
        <w:bottom w:val="none" w:sz="0" w:space="0" w:color="auto"/>
        <w:right w:val="none" w:sz="0" w:space="0" w:color="auto"/>
      </w:divBdr>
    </w:div>
    <w:div w:id="171966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727</Words>
  <Characters>4149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2022-10-03T05:13:00Z</dcterms:created>
  <dcterms:modified xsi:type="dcterms:W3CDTF">2022-10-13T11:02:00Z</dcterms:modified>
</cp:coreProperties>
</file>